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9D0CDD">
      <w:r>
        <w:tab/>
      </w:r>
      <w:r>
        <w:tab/>
      </w:r>
      <w:r>
        <w:tab/>
      </w:r>
      <w:r>
        <w:tab/>
      </w:r>
      <w:r>
        <w:tab/>
      </w:r>
      <w:r>
        <w:tab/>
      </w:r>
      <w:r>
        <w:tab/>
      </w:r>
      <w:r>
        <w:tab/>
      </w:r>
      <w:r>
        <w:tab/>
        <w:t>Village of Wolcott</w:t>
      </w:r>
    </w:p>
    <w:p w:rsidR="009D0CDD" w:rsidRDefault="009D0CDD">
      <w:r>
        <w:tab/>
      </w:r>
      <w:r>
        <w:tab/>
      </w:r>
      <w:r>
        <w:tab/>
      </w:r>
      <w:r>
        <w:tab/>
      </w:r>
      <w:r>
        <w:tab/>
      </w:r>
      <w:r>
        <w:tab/>
      </w:r>
      <w:r>
        <w:tab/>
      </w:r>
      <w:r>
        <w:tab/>
      </w:r>
      <w:r>
        <w:tab/>
        <w:t>Board of Trustees</w:t>
      </w:r>
    </w:p>
    <w:p w:rsidR="009D0CDD" w:rsidRDefault="009D0CDD">
      <w:r>
        <w:tab/>
      </w:r>
      <w:r>
        <w:tab/>
      </w:r>
      <w:r>
        <w:tab/>
      </w:r>
      <w:r>
        <w:tab/>
      </w:r>
      <w:r>
        <w:tab/>
      </w:r>
      <w:r>
        <w:tab/>
      </w:r>
      <w:r>
        <w:tab/>
      </w:r>
      <w:r>
        <w:tab/>
      </w:r>
      <w:r>
        <w:tab/>
        <w:t>Special Meeting</w:t>
      </w:r>
    </w:p>
    <w:p w:rsidR="009D0CDD" w:rsidRDefault="009D0CDD">
      <w:r>
        <w:tab/>
      </w:r>
      <w:r>
        <w:tab/>
      </w:r>
      <w:r>
        <w:tab/>
      </w:r>
      <w:r>
        <w:tab/>
      </w:r>
      <w:r>
        <w:tab/>
      </w:r>
      <w:r>
        <w:tab/>
      </w:r>
      <w:r>
        <w:tab/>
      </w:r>
      <w:r>
        <w:tab/>
      </w:r>
      <w:r>
        <w:tab/>
        <w:t>November 7, 2014</w:t>
      </w:r>
    </w:p>
    <w:p w:rsidR="009D0CDD" w:rsidRDefault="009D0CDD">
      <w:r>
        <w:tab/>
      </w:r>
      <w:r>
        <w:tab/>
      </w:r>
      <w:r>
        <w:tab/>
      </w:r>
      <w:r>
        <w:tab/>
      </w:r>
      <w:r>
        <w:tab/>
      </w:r>
      <w:r>
        <w:tab/>
      </w:r>
      <w:r>
        <w:tab/>
      </w:r>
      <w:r>
        <w:tab/>
      </w:r>
      <w:r>
        <w:tab/>
        <w:t>8:00 PM</w:t>
      </w:r>
    </w:p>
    <w:p w:rsidR="009D0CDD" w:rsidRDefault="009D0CDD"/>
    <w:p w:rsidR="009D0CDD" w:rsidRDefault="009D0CDD">
      <w:r>
        <w:t>Members Present: Mayor Gary Baker, Trustees Chris Henner, Robert Skinner, Dan Smith</w:t>
      </w:r>
    </w:p>
    <w:p w:rsidR="009D0CDD" w:rsidRDefault="009D0CDD"/>
    <w:p w:rsidR="009D0CDD" w:rsidRDefault="009D0CDD">
      <w:r>
        <w:t>Members Excused: George Buckalew</w:t>
      </w:r>
    </w:p>
    <w:p w:rsidR="009D0CDD" w:rsidRDefault="009D0CDD"/>
    <w:p w:rsidR="009D0CDD" w:rsidRDefault="009D0CDD">
      <w:r>
        <w:t xml:space="preserve">Others Present: Lori Tyler, Tommy </w:t>
      </w:r>
      <w:proofErr w:type="spellStart"/>
      <w:r>
        <w:t>Mettler</w:t>
      </w:r>
      <w:proofErr w:type="spellEnd"/>
    </w:p>
    <w:p w:rsidR="009D0CDD" w:rsidRDefault="009D0CDD"/>
    <w:p w:rsidR="009D0CDD" w:rsidRDefault="009D0CDD">
      <w:r>
        <w:t>Mayor Baker opened the meeting at 8:00 PM.</w:t>
      </w:r>
    </w:p>
    <w:p w:rsidR="009D0CDD" w:rsidRDefault="009D0CDD"/>
    <w:p w:rsidR="009D0CDD" w:rsidRDefault="009D0CDD">
      <w:r>
        <w:t>Bryon Walker</w:t>
      </w:r>
    </w:p>
    <w:p w:rsidR="009D0CDD" w:rsidRDefault="009D0CDD">
      <w:r>
        <w:t>Trustee Smith made the motion to amend the probationary period for Water Operator Bryon Walker from 90 days to 60 days. Health Insurance and Holiday Pay will be paid immediately. Trustee Skinner seconded the motion. All voted in favor.</w:t>
      </w:r>
    </w:p>
    <w:p w:rsidR="009D0CDD" w:rsidRDefault="009D0CDD"/>
    <w:p w:rsidR="009D0CDD" w:rsidRDefault="009D0CDD">
      <w:r>
        <w:t>Trustee Smith made the motion to adjourn at 8:22 PM. Trustee Henner seconded the motion. All voted in favor.</w:t>
      </w:r>
    </w:p>
    <w:p w:rsidR="009D0CDD" w:rsidRDefault="009D0CDD"/>
    <w:p w:rsidR="009D0CDD" w:rsidRDefault="009D0CDD"/>
    <w:p w:rsidR="009D0CDD" w:rsidRDefault="009D0CDD"/>
    <w:p w:rsidR="009D0CDD" w:rsidRDefault="009D0CDD"/>
    <w:p w:rsidR="009D0CDD" w:rsidRDefault="009D0CDD"/>
    <w:p w:rsidR="009D0CDD" w:rsidRDefault="009D0CDD">
      <w:r>
        <w:t>Respectfully submitted,</w:t>
      </w:r>
    </w:p>
    <w:p w:rsidR="009D0CDD" w:rsidRDefault="009D0CDD"/>
    <w:p w:rsidR="009D0CDD" w:rsidRDefault="009D0CDD">
      <w:bookmarkStart w:id="0" w:name="_GoBack"/>
      <w:bookmarkEnd w:id="0"/>
    </w:p>
    <w:p w:rsidR="009D0CDD" w:rsidRDefault="009D0CDD"/>
    <w:p w:rsidR="009D0CDD" w:rsidRDefault="009D0CDD">
      <w:r>
        <w:t>Lori A. Tyler</w:t>
      </w:r>
    </w:p>
    <w:p w:rsidR="009D0CDD" w:rsidRDefault="009D0CDD">
      <w:r>
        <w:t>Clerk-Treasurer</w:t>
      </w:r>
    </w:p>
    <w:sectPr w:rsidR="009D0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CDD"/>
    <w:rsid w:val="00425B5B"/>
    <w:rsid w:val="009D0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277D22-E4A0-4D74-B20E-8603B1AB0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0CD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C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2014-11-13T17:03:00Z</cp:lastPrinted>
  <dcterms:created xsi:type="dcterms:W3CDTF">2014-11-13T16:57:00Z</dcterms:created>
  <dcterms:modified xsi:type="dcterms:W3CDTF">2014-11-13T17:07:00Z</dcterms:modified>
</cp:coreProperties>
</file>