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FC7C3D">
      <w:r>
        <w:tab/>
      </w:r>
      <w:r>
        <w:tab/>
      </w:r>
      <w:r>
        <w:tab/>
      </w:r>
      <w:r>
        <w:tab/>
      </w:r>
      <w:r>
        <w:tab/>
      </w:r>
      <w:r>
        <w:tab/>
      </w:r>
      <w:r>
        <w:tab/>
      </w:r>
      <w:r>
        <w:tab/>
      </w:r>
      <w:r>
        <w:tab/>
        <w:t>Village of Wolcott</w:t>
      </w:r>
    </w:p>
    <w:p w:rsidR="00FC7C3D" w:rsidRDefault="00FC7C3D">
      <w:r>
        <w:tab/>
      </w:r>
      <w:r>
        <w:tab/>
      </w:r>
      <w:r>
        <w:tab/>
      </w:r>
      <w:r>
        <w:tab/>
      </w:r>
      <w:r>
        <w:tab/>
      </w:r>
      <w:r>
        <w:tab/>
      </w:r>
      <w:r>
        <w:tab/>
      </w:r>
      <w:r>
        <w:tab/>
      </w:r>
      <w:r>
        <w:tab/>
        <w:t>Board of Trustees</w:t>
      </w:r>
    </w:p>
    <w:p w:rsidR="00FC7C3D" w:rsidRDefault="00FC7C3D">
      <w:r>
        <w:tab/>
      </w:r>
      <w:r>
        <w:tab/>
      </w:r>
      <w:r>
        <w:tab/>
      </w:r>
      <w:r>
        <w:tab/>
      </w:r>
      <w:r>
        <w:tab/>
      </w:r>
      <w:r>
        <w:tab/>
      </w:r>
      <w:r>
        <w:tab/>
      </w:r>
      <w:r>
        <w:tab/>
      </w:r>
      <w:r>
        <w:tab/>
        <w:t>September 9, 2014</w:t>
      </w:r>
    </w:p>
    <w:p w:rsidR="00FC7C3D" w:rsidRDefault="00FC7C3D">
      <w:r>
        <w:tab/>
      </w:r>
      <w:r>
        <w:tab/>
      </w:r>
      <w:r>
        <w:tab/>
      </w:r>
      <w:r>
        <w:tab/>
      </w:r>
      <w:r>
        <w:tab/>
      </w:r>
      <w:r>
        <w:tab/>
      </w:r>
      <w:r>
        <w:tab/>
      </w:r>
      <w:r>
        <w:tab/>
      </w:r>
      <w:r>
        <w:tab/>
        <w:t>7:00 PM</w:t>
      </w:r>
    </w:p>
    <w:p w:rsidR="00FC7C3D" w:rsidRDefault="00FC7C3D"/>
    <w:p w:rsidR="00FC7C3D" w:rsidRDefault="00FC7C3D">
      <w:r>
        <w:t>Members Present: Mayor Gary Baker, Trustees Chris Henner, George Buckalew, Robert Skinner, Dan Smith</w:t>
      </w:r>
    </w:p>
    <w:p w:rsidR="00FC7C3D" w:rsidRDefault="00FC7C3D"/>
    <w:p w:rsidR="00FC7C3D" w:rsidRDefault="00FC7C3D">
      <w:r>
        <w:t xml:space="preserve">Others Present: Lori Tyler, Roger Henry, Ron </w:t>
      </w:r>
      <w:proofErr w:type="spellStart"/>
      <w:r>
        <w:t>Lancy</w:t>
      </w:r>
      <w:proofErr w:type="spellEnd"/>
      <w:r>
        <w:t xml:space="preserve">, Bob Day, Lori </w:t>
      </w:r>
      <w:proofErr w:type="spellStart"/>
      <w:r>
        <w:t>Mahalik</w:t>
      </w:r>
      <w:proofErr w:type="spellEnd"/>
      <w:r>
        <w:t xml:space="preserve">, Donna Graham, Dave Byrnes, Norma Stewart, Bob Stewart, Christine </w:t>
      </w:r>
      <w:proofErr w:type="spellStart"/>
      <w:r>
        <w:t>Warnick</w:t>
      </w:r>
      <w:proofErr w:type="spellEnd"/>
    </w:p>
    <w:p w:rsidR="00FC7C3D" w:rsidRDefault="00FC7C3D"/>
    <w:p w:rsidR="00FC7C3D" w:rsidRDefault="00FC7C3D">
      <w:r>
        <w:t>Mayor Baker called the meeting to order at 7:00 PM.</w:t>
      </w:r>
    </w:p>
    <w:p w:rsidR="00FC7C3D" w:rsidRDefault="00FC7C3D"/>
    <w:p w:rsidR="00FC7C3D" w:rsidRDefault="00FC7C3D">
      <w:r>
        <w:t>Pledge of Allegiance</w:t>
      </w:r>
    </w:p>
    <w:p w:rsidR="00FC7C3D" w:rsidRDefault="00FC7C3D"/>
    <w:p w:rsidR="00FC7C3D" w:rsidRPr="00D91774" w:rsidRDefault="00FC7C3D">
      <w:pPr>
        <w:rPr>
          <w:b/>
        </w:rPr>
      </w:pPr>
      <w:bookmarkStart w:id="0" w:name="_GoBack"/>
      <w:r w:rsidRPr="00D91774">
        <w:rPr>
          <w:b/>
        </w:rPr>
        <w:t>Police Academy</w:t>
      </w:r>
    </w:p>
    <w:bookmarkEnd w:id="0"/>
    <w:p w:rsidR="00FC7C3D" w:rsidRDefault="00FC7C3D">
      <w:r>
        <w:t>Clerk-Treasurer Lori Tyler advised the board there are two gentleman interested in attending the Police Academy and would like the Village of Wolcott to sponsor them. Ms. Tyler has contacted other municipalities about the process and is awaiting answers. This issue has been tabled until it can be looked further into.</w:t>
      </w:r>
    </w:p>
    <w:p w:rsidR="00FC7C3D" w:rsidRDefault="00FC7C3D"/>
    <w:p w:rsidR="00FC7C3D" w:rsidRPr="00D91774" w:rsidRDefault="00FC7C3D">
      <w:pPr>
        <w:rPr>
          <w:b/>
        </w:rPr>
      </w:pPr>
      <w:r w:rsidRPr="00D91774">
        <w:rPr>
          <w:b/>
        </w:rPr>
        <w:t>CAT Quote</w:t>
      </w:r>
    </w:p>
    <w:p w:rsidR="00FC7C3D" w:rsidRDefault="00FC7C3D">
      <w:r>
        <w:t>The 2013 CAT pay loader can be turned in and a new 2014 CAT pay loader purchased for $8,130. The board decided to keep the 2013 pay loader.</w:t>
      </w:r>
    </w:p>
    <w:p w:rsidR="00FC7C3D" w:rsidRDefault="00FC7C3D"/>
    <w:p w:rsidR="00FC7C3D" w:rsidRPr="00D91774" w:rsidRDefault="00FC7C3D">
      <w:pPr>
        <w:rPr>
          <w:b/>
        </w:rPr>
      </w:pPr>
      <w:r w:rsidRPr="00D91774">
        <w:rPr>
          <w:b/>
        </w:rPr>
        <w:t>Water Department</w:t>
      </w:r>
    </w:p>
    <w:p w:rsidR="00FC7C3D" w:rsidRDefault="00FC7C3D">
      <w:r>
        <w:t>The new fire hydrant on Lake Avenue did not seal properly when repaired. It will</w:t>
      </w:r>
      <w:r w:rsidR="00E6784B">
        <w:t xml:space="preserve"> be worked on again next week.</w:t>
      </w:r>
    </w:p>
    <w:p w:rsidR="00E6784B" w:rsidRDefault="00E6784B">
      <w:r>
        <w:t>There was discussion on the multiple issues at the Lake Plant. Clerk-Treasurer Lori Tyler advised the board there is approximately $20,000 that can be used from reserve funds.</w:t>
      </w:r>
    </w:p>
    <w:p w:rsidR="00E6784B" w:rsidRDefault="00E6784B"/>
    <w:p w:rsidR="00E6784B" w:rsidRPr="00D91774" w:rsidRDefault="00E6784B">
      <w:pPr>
        <w:rPr>
          <w:b/>
        </w:rPr>
      </w:pPr>
      <w:r w:rsidRPr="00D91774">
        <w:rPr>
          <w:b/>
        </w:rPr>
        <w:t>Valves</w:t>
      </w:r>
    </w:p>
    <w:p w:rsidR="00E6784B" w:rsidRDefault="00E6784B">
      <w:r>
        <w:t>Trustee Smith made the motion to order three valves to replace the valves on Lake Avenue and have one spare, in an amount not to exceed $5,000. Trustee Buckalew seconded the motion. All voted in favor.</w:t>
      </w:r>
    </w:p>
    <w:p w:rsidR="00E6784B" w:rsidRDefault="00E6784B"/>
    <w:p w:rsidR="00E6784B" w:rsidRPr="00D91774" w:rsidRDefault="00E6784B">
      <w:pPr>
        <w:rPr>
          <w:b/>
        </w:rPr>
      </w:pPr>
      <w:proofErr w:type="spellStart"/>
      <w:r w:rsidRPr="00D91774">
        <w:rPr>
          <w:b/>
        </w:rPr>
        <w:t>Bovee</w:t>
      </w:r>
      <w:proofErr w:type="spellEnd"/>
      <w:r w:rsidRPr="00D91774">
        <w:rPr>
          <w:b/>
        </w:rPr>
        <w:t xml:space="preserve"> Road Water Line</w:t>
      </w:r>
    </w:p>
    <w:p w:rsidR="00C55443" w:rsidRDefault="00E6784B">
      <w:r>
        <w:t xml:space="preserve">The water line on </w:t>
      </w:r>
      <w:proofErr w:type="spellStart"/>
      <w:r>
        <w:t>Bovee</w:t>
      </w:r>
      <w:proofErr w:type="spellEnd"/>
      <w:r>
        <w:t xml:space="preserve"> Road, which is a private line is being repaired. Frank </w:t>
      </w:r>
      <w:proofErr w:type="spellStart"/>
      <w:r>
        <w:t>DeNoto</w:t>
      </w:r>
      <w:proofErr w:type="spellEnd"/>
      <w:r>
        <w:t xml:space="preserve">, a resident on </w:t>
      </w:r>
      <w:proofErr w:type="spellStart"/>
      <w:r>
        <w:t>Bovee</w:t>
      </w:r>
      <w:proofErr w:type="spellEnd"/>
      <w:r>
        <w:t xml:space="preserve"> Road, would like to tap into this line. A letter will be sent to Mr. </w:t>
      </w:r>
      <w:proofErr w:type="spellStart"/>
      <w:r>
        <w:t>DeNoto</w:t>
      </w:r>
      <w:proofErr w:type="spellEnd"/>
      <w:r>
        <w:t xml:space="preserve"> </w:t>
      </w:r>
      <w:r w:rsidR="00C55443">
        <w:t xml:space="preserve">to inform him he will need to pay a $200 deposit to the Village of Wolcott. This is a required deposit for all new water customers outside of the village. Mr. </w:t>
      </w:r>
      <w:proofErr w:type="spellStart"/>
      <w:r w:rsidR="00C55443">
        <w:t>DeNoto</w:t>
      </w:r>
      <w:proofErr w:type="spellEnd"/>
      <w:r w:rsidR="00C55443">
        <w:t xml:space="preserve"> will also need to purchase a meter and meter pit. The rest of the work will be the responsibility of Mr. </w:t>
      </w:r>
      <w:proofErr w:type="spellStart"/>
      <w:r w:rsidR="00C55443">
        <w:t>DeNoto</w:t>
      </w:r>
      <w:proofErr w:type="spellEnd"/>
      <w:r w:rsidR="00C55443">
        <w:t>, as the line is private.</w:t>
      </w:r>
    </w:p>
    <w:p w:rsidR="00C55443" w:rsidRDefault="00C55443"/>
    <w:p w:rsidR="00C55443" w:rsidRDefault="00C55443"/>
    <w:p w:rsidR="00C55443" w:rsidRPr="00D91774" w:rsidRDefault="00C55443">
      <w:pPr>
        <w:rPr>
          <w:b/>
        </w:rPr>
      </w:pPr>
      <w:r w:rsidRPr="00D91774">
        <w:rPr>
          <w:b/>
        </w:rPr>
        <w:lastRenderedPageBreak/>
        <w:t>Court Audit</w:t>
      </w:r>
    </w:p>
    <w:p w:rsidR="00C55443" w:rsidRDefault="00C55443">
      <w:r>
        <w:t>Paul Wagner submitted a quote for the 2013-2014 Justice Court Audit. Trustee Smith made the motion to approve the quote in the amount of $2300 plus applicable mileage. Trustee Skinner seconded the motion. All voted in favor.</w:t>
      </w:r>
    </w:p>
    <w:p w:rsidR="00C55443" w:rsidRDefault="00C55443"/>
    <w:p w:rsidR="00C55443" w:rsidRPr="00D91774" w:rsidRDefault="00C55443">
      <w:pPr>
        <w:rPr>
          <w:b/>
        </w:rPr>
      </w:pPr>
      <w:r w:rsidRPr="00D91774">
        <w:rPr>
          <w:b/>
        </w:rPr>
        <w:t>Minutes of August 12, 2014</w:t>
      </w:r>
    </w:p>
    <w:p w:rsidR="007000BF" w:rsidRDefault="007000BF">
      <w:r>
        <w:t>Trustee Smith made the motion to approve the minutes</w:t>
      </w:r>
      <w:r w:rsidR="00DB3F03">
        <w:t xml:space="preserve"> of August 12, 2014</w:t>
      </w:r>
      <w:r>
        <w:t xml:space="preserve"> with the addition of Jake </w:t>
      </w:r>
      <w:proofErr w:type="spellStart"/>
      <w:r>
        <w:t>Keymel</w:t>
      </w:r>
      <w:proofErr w:type="spellEnd"/>
      <w:r>
        <w:t xml:space="preserve"> as present. Trustee Buckalew seconded the motion. All voted in favor. Trustee Skinner abstained.</w:t>
      </w:r>
    </w:p>
    <w:p w:rsidR="007000BF" w:rsidRDefault="007000BF"/>
    <w:p w:rsidR="007000BF" w:rsidRPr="00D91774" w:rsidRDefault="007000BF">
      <w:pPr>
        <w:rPr>
          <w:b/>
        </w:rPr>
      </w:pPr>
      <w:r w:rsidRPr="00D91774">
        <w:rPr>
          <w:b/>
        </w:rPr>
        <w:t>Minutes of August 14, 2014</w:t>
      </w:r>
    </w:p>
    <w:p w:rsidR="007000BF" w:rsidRDefault="00DB3F03">
      <w:r>
        <w:t>Trustee Smith</w:t>
      </w:r>
      <w:r w:rsidR="007000BF">
        <w:t xml:space="preserve"> made the motion to approve the minutes of August 14, 2014. Trustee Buckalew seconded the motion. All voted in favor. Trustees Henner and Skinner abstained.</w:t>
      </w:r>
    </w:p>
    <w:p w:rsidR="00DB3F03" w:rsidRDefault="00DB3F03"/>
    <w:p w:rsidR="00DB3F03" w:rsidRPr="00D91774" w:rsidRDefault="00DB3F03">
      <w:pPr>
        <w:rPr>
          <w:b/>
        </w:rPr>
      </w:pPr>
      <w:r w:rsidRPr="00D91774">
        <w:rPr>
          <w:b/>
        </w:rPr>
        <w:t>Minutes of August 26, 2014</w:t>
      </w:r>
    </w:p>
    <w:p w:rsidR="00DB3F03" w:rsidRDefault="00DB3F03">
      <w:r>
        <w:t>Trustee Smith made the motion to approve the minutes of August 26, 2014. Trustee Buckalew seconded the motion. All voted in favor. Trustee Skinner abstained.</w:t>
      </w:r>
    </w:p>
    <w:p w:rsidR="00DB3F03" w:rsidRDefault="00DB3F03"/>
    <w:p w:rsidR="00DB3F03" w:rsidRPr="00D91774" w:rsidRDefault="00DB3F03">
      <w:pPr>
        <w:rPr>
          <w:b/>
        </w:rPr>
      </w:pPr>
      <w:r w:rsidRPr="00D91774">
        <w:rPr>
          <w:b/>
        </w:rPr>
        <w:t>Minutes of August 29, 2014</w:t>
      </w:r>
    </w:p>
    <w:p w:rsidR="00DB3F03" w:rsidRDefault="00DB3F03">
      <w:r>
        <w:t>Trustee Smith made the motion to approve the minutes of August 29, 2014. Trustee Buckalew seconded the motion. All voted in favor. Trustees Henner and Skinner abstained.</w:t>
      </w:r>
    </w:p>
    <w:p w:rsidR="00DB3F03" w:rsidRDefault="00DB3F03"/>
    <w:p w:rsidR="00DB3F03" w:rsidRPr="00D91774" w:rsidRDefault="00DB3F03">
      <w:pPr>
        <w:rPr>
          <w:b/>
        </w:rPr>
      </w:pPr>
      <w:r w:rsidRPr="00D91774">
        <w:rPr>
          <w:b/>
        </w:rPr>
        <w:t>Abstract #004</w:t>
      </w:r>
    </w:p>
    <w:p w:rsidR="00DB3F03" w:rsidRDefault="00DB3F03">
      <w:r>
        <w:t>Trustee Smith made the motion to approve Abstract #004 in the amount of $54,878.94 with vouchers numbered 2402 through 2455 and checks numbered 26101 through 26154. Total claims from the General Fund are $35,409.29. Total claims from the Water Fund are $10,857.33. Total claims from the Sewer Fund are $8,612.32. Trustee Skinner seconded the motion. All voted in favor.</w:t>
      </w:r>
    </w:p>
    <w:p w:rsidR="00DB3F03" w:rsidRDefault="00DB3F03"/>
    <w:p w:rsidR="00DB3F03" w:rsidRPr="00D91774" w:rsidRDefault="00DB3F03">
      <w:pPr>
        <w:rPr>
          <w:b/>
        </w:rPr>
      </w:pPr>
      <w:r w:rsidRPr="00D91774">
        <w:rPr>
          <w:b/>
        </w:rPr>
        <w:t>Public Hearing</w:t>
      </w:r>
    </w:p>
    <w:p w:rsidR="00DB3F03" w:rsidRDefault="00DB3F03">
      <w:r>
        <w:t>Trustee Buckalew made the motion to hold the Public Hearing on the proposed curfew law on September 24, 2014 at 7:00 PM. Trustee Skinner seconded the motion. All voted in favor.</w:t>
      </w:r>
    </w:p>
    <w:p w:rsidR="007032AD" w:rsidRDefault="007032AD"/>
    <w:p w:rsidR="007032AD" w:rsidRDefault="007032AD">
      <w:r w:rsidRPr="00D91774">
        <w:rPr>
          <w:b/>
        </w:rPr>
        <w:t>Mayor Baker</w:t>
      </w:r>
      <w:r>
        <w:t xml:space="preserve"> has nothing at this time.</w:t>
      </w:r>
    </w:p>
    <w:p w:rsidR="007032AD" w:rsidRDefault="007032AD"/>
    <w:p w:rsidR="007032AD" w:rsidRPr="00D91774" w:rsidRDefault="007032AD">
      <w:pPr>
        <w:rPr>
          <w:b/>
        </w:rPr>
      </w:pPr>
      <w:r w:rsidRPr="00D91774">
        <w:rPr>
          <w:b/>
        </w:rPr>
        <w:t>Trustee Buckalew</w:t>
      </w:r>
    </w:p>
    <w:p w:rsidR="007032AD" w:rsidRDefault="007032AD">
      <w:r>
        <w:t xml:space="preserve">Mr. Buckalew asked for a status on the website. Clerk-Treasurer Lori Tyler will ask Deputy Clerk-Treasurer Brett </w:t>
      </w:r>
      <w:proofErr w:type="spellStart"/>
      <w:r>
        <w:t>Norsworthy</w:t>
      </w:r>
      <w:proofErr w:type="spellEnd"/>
      <w:r>
        <w:t>.</w:t>
      </w:r>
    </w:p>
    <w:p w:rsidR="007032AD" w:rsidRDefault="007032AD">
      <w:r>
        <w:t>Mr. Buckalew asked if there was a report from NYSDEC on the Galaxy Shop building. Ms. Tyler is unaware of any report issued but will call NYSDEC.</w:t>
      </w:r>
    </w:p>
    <w:p w:rsidR="007032AD" w:rsidRDefault="007032AD">
      <w:r>
        <w:t>Mr. Buckalew asked about the calibration of the water meters. Ms. Tyler is aware of two meters that failed, however has not seen a written report or quote to repair.</w:t>
      </w:r>
    </w:p>
    <w:p w:rsidR="007032AD" w:rsidRDefault="007032AD">
      <w:r>
        <w:t>Mr. Buckalew asked that Ms. Tyler continue to work with Fire Chief Roger Henry to obtain driver license numbers in order for Ms. Tyler to run a driver abstract on each driver.</w:t>
      </w:r>
    </w:p>
    <w:p w:rsidR="007032AD" w:rsidRDefault="007032AD"/>
    <w:p w:rsidR="007032AD" w:rsidRDefault="007032AD">
      <w:r w:rsidRPr="00D91774">
        <w:rPr>
          <w:b/>
        </w:rPr>
        <w:lastRenderedPageBreak/>
        <w:t>Trustee Skinner</w:t>
      </w:r>
      <w:r>
        <w:t xml:space="preserve"> has nothing at this time.</w:t>
      </w:r>
    </w:p>
    <w:p w:rsidR="007032AD" w:rsidRDefault="007032AD"/>
    <w:p w:rsidR="007032AD" w:rsidRDefault="007032AD">
      <w:r w:rsidRPr="00D91774">
        <w:rPr>
          <w:b/>
        </w:rPr>
        <w:t>Trustee Smith</w:t>
      </w:r>
      <w:r>
        <w:t xml:space="preserve"> was unclear on the Family Dollar PILOT agreement. Clerk-Treasurer Lori Tyler explained the agreement.</w:t>
      </w:r>
    </w:p>
    <w:p w:rsidR="007032AD" w:rsidRDefault="007032AD"/>
    <w:p w:rsidR="007032AD" w:rsidRPr="00D91774" w:rsidRDefault="007032AD">
      <w:pPr>
        <w:rPr>
          <w:b/>
        </w:rPr>
      </w:pPr>
      <w:r w:rsidRPr="00D91774">
        <w:rPr>
          <w:b/>
        </w:rPr>
        <w:t>Bob Stewart</w:t>
      </w:r>
    </w:p>
    <w:p w:rsidR="007032AD" w:rsidRDefault="007032AD">
      <w:r>
        <w:t>Mr</w:t>
      </w:r>
      <w:r w:rsidR="00DC78C5">
        <w:t>. Stewart is concerned about</w:t>
      </w:r>
      <w:r>
        <w:t xml:space="preserve"> drugs and run down houses </w:t>
      </w:r>
      <w:r w:rsidR="00DC78C5">
        <w:t>in the Village. He would like to see more action taken in cleaning up the Village. Mr. Stewart played a tape recording for the board that he sent to Governor Cuomo. Mr. Stewart would like to see a landlord policy in effect.</w:t>
      </w:r>
    </w:p>
    <w:p w:rsidR="00DC78C5" w:rsidRDefault="00DC78C5"/>
    <w:p w:rsidR="00DC78C5" w:rsidRPr="00D91774" w:rsidRDefault="00DC78C5">
      <w:pPr>
        <w:rPr>
          <w:b/>
        </w:rPr>
      </w:pPr>
      <w:r w:rsidRPr="00D91774">
        <w:rPr>
          <w:b/>
        </w:rPr>
        <w:t xml:space="preserve">Christine </w:t>
      </w:r>
      <w:proofErr w:type="spellStart"/>
      <w:r w:rsidRPr="00D91774">
        <w:rPr>
          <w:b/>
        </w:rPr>
        <w:t>Warnick</w:t>
      </w:r>
      <w:proofErr w:type="spellEnd"/>
    </w:p>
    <w:p w:rsidR="00DC78C5" w:rsidRDefault="00DC78C5">
      <w:r>
        <w:t xml:space="preserve">Ms. </w:t>
      </w:r>
      <w:proofErr w:type="spellStart"/>
      <w:r>
        <w:t>Warnick</w:t>
      </w:r>
      <w:proofErr w:type="spellEnd"/>
      <w:r>
        <w:t xml:space="preserve"> is concerned about drugs and run down houses as well. She is certain that she witnessed a drug deal take place. Ms. </w:t>
      </w:r>
      <w:proofErr w:type="spellStart"/>
      <w:r>
        <w:t>Warnick</w:t>
      </w:r>
      <w:proofErr w:type="spellEnd"/>
      <w:r>
        <w:t xml:space="preserve"> would like to see property owners held accountable when their properties are not being taken care of. Ms. </w:t>
      </w:r>
      <w:proofErr w:type="spellStart"/>
      <w:r>
        <w:t>Warnick</w:t>
      </w:r>
      <w:proofErr w:type="spellEnd"/>
      <w:r>
        <w:t xml:space="preserve"> has concerns with houses on Draper Street and New Hartford Street and would like to know what can be done to turn this community back around.</w:t>
      </w:r>
    </w:p>
    <w:p w:rsidR="00DC78C5" w:rsidRDefault="00DC78C5"/>
    <w:p w:rsidR="00DC78C5" w:rsidRPr="00D91774" w:rsidRDefault="00DC78C5">
      <w:pPr>
        <w:rPr>
          <w:b/>
        </w:rPr>
      </w:pPr>
      <w:r w:rsidRPr="00D91774">
        <w:rPr>
          <w:b/>
        </w:rPr>
        <w:t>Donna Graham</w:t>
      </w:r>
    </w:p>
    <w:p w:rsidR="00DC78C5" w:rsidRDefault="00DC78C5">
      <w:r>
        <w:t xml:space="preserve">Ms. Graham gave the board a written letter expressing concern over a tree that </w:t>
      </w:r>
      <w:r w:rsidR="00640B21">
        <w:t>needs to be taken down that is the Village of Wolcott’s responsibility. Clerk-Treasurer Lori Tyler will call Crane’s Tree Service and have Bob Crane look at the tree at 5834 Sunset Terrace.</w:t>
      </w:r>
    </w:p>
    <w:p w:rsidR="00640B21" w:rsidRDefault="00640B21">
      <w:r>
        <w:t xml:space="preserve">Ms. Graham would like the Village to look into an abandoned house across the street from her residence. Ms. Tyler will speak to Code Enforcement Officer Otis </w:t>
      </w:r>
      <w:proofErr w:type="spellStart"/>
      <w:r>
        <w:t>Vezzose</w:t>
      </w:r>
      <w:proofErr w:type="spellEnd"/>
      <w:r>
        <w:t>.</w:t>
      </w:r>
    </w:p>
    <w:p w:rsidR="00640B21" w:rsidRDefault="00640B21"/>
    <w:p w:rsidR="00640B21" w:rsidRPr="00D91774" w:rsidRDefault="00640B21">
      <w:pPr>
        <w:rPr>
          <w:b/>
        </w:rPr>
      </w:pPr>
      <w:r w:rsidRPr="00D91774">
        <w:rPr>
          <w:b/>
        </w:rPr>
        <w:t>Executive Session</w:t>
      </w:r>
    </w:p>
    <w:p w:rsidR="00640B21" w:rsidRDefault="00640B21">
      <w:r>
        <w:t>Trustee Smith made the motion to enter into Executive Session at 8:37 PM for personnel reasons. Trustee Buckalew seconded the motion. All voted in favor.</w:t>
      </w:r>
    </w:p>
    <w:p w:rsidR="00640B21" w:rsidRDefault="00640B21">
      <w:r>
        <w:t>Clerk-Treasurer Lori Tyler stayed.</w:t>
      </w:r>
    </w:p>
    <w:p w:rsidR="00640B21" w:rsidRDefault="00640B21">
      <w:r>
        <w:t>Fire Chief Roger Henry was asked in at 8:55 PM. He left at 8:57 PM.</w:t>
      </w:r>
    </w:p>
    <w:p w:rsidR="00640B21" w:rsidRDefault="00640B21">
      <w:r>
        <w:t>Trustee Smith made the motion to come out of Executive Session at 9:56 PM. Trustee Skinner seconded the motion. All voted in favor.</w:t>
      </w:r>
    </w:p>
    <w:p w:rsidR="00640B21" w:rsidRDefault="00640B21"/>
    <w:p w:rsidR="00640B21" w:rsidRPr="00D91774" w:rsidRDefault="00640B21">
      <w:pPr>
        <w:rPr>
          <w:b/>
        </w:rPr>
      </w:pPr>
      <w:r w:rsidRPr="00D91774">
        <w:rPr>
          <w:b/>
        </w:rPr>
        <w:t>Andrew Sharpe</w:t>
      </w:r>
    </w:p>
    <w:p w:rsidR="00640B21" w:rsidRDefault="00640B21">
      <w:r>
        <w:t>Trustee Smith made the motion to accept the grievance withdrawal from Teamsters Local 118, and allow Clerk-Treasurer Lori Tyler to pay Andrew Sharpe 80 hours of accumulated vacation time. Trustee Henner seconded the motion. All voted in favor.</w:t>
      </w:r>
    </w:p>
    <w:p w:rsidR="008E5025" w:rsidRDefault="008E5025"/>
    <w:p w:rsidR="008E5025" w:rsidRPr="00D91774" w:rsidRDefault="008E5025">
      <w:pPr>
        <w:rPr>
          <w:b/>
        </w:rPr>
      </w:pPr>
      <w:r w:rsidRPr="00D91774">
        <w:rPr>
          <w:b/>
        </w:rPr>
        <w:t>Bryon Walker</w:t>
      </w:r>
    </w:p>
    <w:p w:rsidR="008E5025" w:rsidRDefault="008E5025">
      <w:r>
        <w:t>Trustee Smith made the motion to hire Bryon Walker as a Full-time Water/ Wastewater Operator Trainee contingent on Civil Service. Mr. Walker would then be on a 90 day probation period. Upon completion of 90 days Mr. Walker would then be entitled to full benefits per the Union Contract. Trustee Henner seconded the motion. All voted in favor.</w:t>
      </w:r>
    </w:p>
    <w:p w:rsidR="008E5025" w:rsidRDefault="008E5025"/>
    <w:p w:rsidR="008E5025" w:rsidRDefault="008E5025"/>
    <w:p w:rsidR="007032AD" w:rsidRDefault="007032AD"/>
    <w:p w:rsidR="007032AD" w:rsidRDefault="008E5025">
      <w:r>
        <w:lastRenderedPageBreak/>
        <w:t>Trustee Henner made the motion to adjourn at 10:04 PM. Trustee Smith seconded the motion. All voted in favor.</w:t>
      </w:r>
    </w:p>
    <w:p w:rsidR="008E5025" w:rsidRDefault="008E5025"/>
    <w:p w:rsidR="008E5025" w:rsidRDefault="008E5025"/>
    <w:p w:rsidR="008E5025" w:rsidRDefault="008E5025"/>
    <w:p w:rsidR="008E5025" w:rsidRDefault="008E5025"/>
    <w:p w:rsidR="008E5025" w:rsidRDefault="008E5025">
      <w:r>
        <w:t>Respectfully submitted,</w:t>
      </w:r>
    </w:p>
    <w:p w:rsidR="008E5025" w:rsidRDefault="008E5025"/>
    <w:p w:rsidR="008E5025" w:rsidRDefault="008E5025"/>
    <w:p w:rsidR="008E5025" w:rsidRDefault="008E5025"/>
    <w:p w:rsidR="008E5025" w:rsidRDefault="008E5025"/>
    <w:p w:rsidR="008E5025" w:rsidRDefault="008E5025">
      <w:r>
        <w:t>Lori A. Tyler</w:t>
      </w:r>
    </w:p>
    <w:p w:rsidR="008E5025" w:rsidRDefault="008E5025">
      <w:r>
        <w:t>Clerk-Treasurer</w:t>
      </w:r>
    </w:p>
    <w:p w:rsidR="007032AD" w:rsidRDefault="007032AD"/>
    <w:p w:rsidR="007032AD" w:rsidRDefault="007032AD"/>
    <w:p w:rsidR="007032AD" w:rsidRDefault="007032AD"/>
    <w:p w:rsidR="007032AD" w:rsidRDefault="007032AD"/>
    <w:p w:rsidR="007032AD" w:rsidRDefault="007032AD"/>
    <w:p w:rsidR="007032AD" w:rsidRDefault="007032AD"/>
    <w:p w:rsidR="007032AD" w:rsidRDefault="007032AD"/>
    <w:p w:rsidR="00E6784B" w:rsidRDefault="00E6784B">
      <w:r>
        <w:t xml:space="preserve"> </w:t>
      </w:r>
    </w:p>
    <w:sectPr w:rsidR="00E67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C3D"/>
    <w:rsid w:val="00425B5B"/>
    <w:rsid w:val="00640B21"/>
    <w:rsid w:val="007000BF"/>
    <w:rsid w:val="007032AD"/>
    <w:rsid w:val="008E5025"/>
    <w:rsid w:val="00C55443"/>
    <w:rsid w:val="00D91774"/>
    <w:rsid w:val="00DB3F03"/>
    <w:rsid w:val="00DC78C5"/>
    <w:rsid w:val="00E6784B"/>
    <w:rsid w:val="00FC7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5ED6D-20B2-4DB0-8DD4-871A0AAAF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02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0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2014-10-13T14:22:00Z</cp:lastPrinted>
  <dcterms:created xsi:type="dcterms:W3CDTF">2014-10-13T12:51:00Z</dcterms:created>
  <dcterms:modified xsi:type="dcterms:W3CDTF">2014-10-13T14:25:00Z</dcterms:modified>
</cp:coreProperties>
</file>