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1A7B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1A7B39" w:rsidRDefault="001A7B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1A7B39" w:rsidRDefault="001A7B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1A7B39" w:rsidRDefault="001A7B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August 29, 2014</w:t>
      </w:r>
    </w:p>
    <w:p w:rsidR="001A7B39" w:rsidRDefault="001A7B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00357B" w:rsidRDefault="0000357B"/>
    <w:p w:rsidR="0000357B" w:rsidRDefault="0000357B">
      <w:r>
        <w:t>Members Present: Mayor Gary Baker, Trustees George Buckalew, Robert Skinner, Dan Smith</w:t>
      </w:r>
    </w:p>
    <w:p w:rsidR="0000357B" w:rsidRDefault="0000357B"/>
    <w:p w:rsidR="0000357B" w:rsidRDefault="0000357B">
      <w:r>
        <w:t>Members Excused: Trustee Chris Henner</w:t>
      </w:r>
    </w:p>
    <w:p w:rsidR="0000357B" w:rsidRDefault="0000357B"/>
    <w:p w:rsidR="0000357B" w:rsidRDefault="0000357B">
      <w:r>
        <w:t>Mayor Baker called the meeting to order at 7:01 PM.</w:t>
      </w:r>
    </w:p>
    <w:p w:rsidR="0000357B" w:rsidRDefault="0000357B"/>
    <w:p w:rsidR="0000357B" w:rsidRPr="00856EB1" w:rsidRDefault="0000357B">
      <w:pPr>
        <w:rPr>
          <w:b/>
        </w:rPr>
      </w:pPr>
      <w:bookmarkStart w:id="0" w:name="_GoBack"/>
      <w:r w:rsidRPr="00856EB1">
        <w:rPr>
          <w:b/>
        </w:rPr>
        <w:t>Executive Session</w:t>
      </w:r>
    </w:p>
    <w:bookmarkEnd w:id="0"/>
    <w:p w:rsidR="0000357B" w:rsidRDefault="0000357B">
      <w:r>
        <w:t>Trustee Buckalew made the motion to enter into Executive Session at 7:01 PM for a Personnel matter. Trustee Smith seconded the motion. All voted in favor.</w:t>
      </w:r>
    </w:p>
    <w:p w:rsidR="0000357B" w:rsidRDefault="0000357B"/>
    <w:p w:rsidR="0000357B" w:rsidRDefault="0000357B">
      <w:r>
        <w:t>Trustee Smith made the motion to come out of Executive Session at 7:45 PM. Trustee Skinner seconded the motion. All voted in favor.</w:t>
      </w:r>
    </w:p>
    <w:p w:rsidR="0000357B" w:rsidRDefault="0000357B"/>
    <w:p w:rsidR="0000357B" w:rsidRPr="00856EB1" w:rsidRDefault="0000357B">
      <w:pPr>
        <w:rPr>
          <w:b/>
        </w:rPr>
      </w:pPr>
      <w:r w:rsidRPr="00856EB1">
        <w:rPr>
          <w:b/>
        </w:rPr>
        <w:t>Andrew Sharpe</w:t>
      </w:r>
    </w:p>
    <w:p w:rsidR="0000357B" w:rsidRDefault="0000357B">
      <w:r>
        <w:t>Trustee Skinner made the motion to rescind a previous motion to deny paying Andrew Sharpe’s vacation time. Trustee Smith seconded the motion. All voted in favor.</w:t>
      </w:r>
    </w:p>
    <w:p w:rsidR="0000357B" w:rsidRDefault="0000357B"/>
    <w:p w:rsidR="0000357B" w:rsidRDefault="0000357B">
      <w:r>
        <w:t>Trustee Skinner made the motion to offer Andrew Sharpe pay for his two weeks of accumulated vacation</w:t>
      </w:r>
      <w:r w:rsidR="00856EB1">
        <w:t xml:space="preserve"> time upon written confirmation and acceptance by the Village Board of the withdrawal of his termination grievance.  Trustee Smith seconded the motion. All voted in favor.</w:t>
      </w:r>
    </w:p>
    <w:p w:rsidR="00856EB1" w:rsidRDefault="00856EB1"/>
    <w:p w:rsidR="00856EB1" w:rsidRDefault="00856EB1">
      <w:r>
        <w:t>Trustee Smith made the motion to adjourn at 7:58 PM. Trustee Buckalew seconded the motion. All voted in favor.</w:t>
      </w:r>
    </w:p>
    <w:p w:rsidR="00856EB1" w:rsidRDefault="00856EB1"/>
    <w:p w:rsidR="00856EB1" w:rsidRDefault="00856EB1"/>
    <w:p w:rsidR="00856EB1" w:rsidRDefault="00856EB1"/>
    <w:p w:rsidR="00856EB1" w:rsidRDefault="00856EB1"/>
    <w:p w:rsidR="00856EB1" w:rsidRDefault="00856EB1">
      <w:r>
        <w:t>Respectfully submitted,</w:t>
      </w:r>
    </w:p>
    <w:p w:rsidR="00856EB1" w:rsidRDefault="00856EB1"/>
    <w:p w:rsidR="00856EB1" w:rsidRDefault="00856EB1"/>
    <w:p w:rsidR="00856EB1" w:rsidRDefault="00856EB1"/>
    <w:p w:rsidR="00856EB1" w:rsidRDefault="00856EB1">
      <w:r>
        <w:t>Gary Baker</w:t>
      </w:r>
    </w:p>
    <w:p w:rsidR="00856EB1" w:rsidRDefault="00856EB1">
      <w:r>
        <w:t>Mayor</w:t>
      </w:r>
    </w:p>
    <w:p w:rsidR="001A7B39" w:rsidRDefault="001A7B39"/>
    <w:sectPr w:rsidR="001A7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39"/>
    <w:rsid w:val="0000357B"/>
    <w:rsid w:val="001A7B39"/>
    <w:rsid w:val="00425B5B"/>
    <w:rsid w:val="0085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AB18-C323-4374-9A30-98EDE7CD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2014-09-08T14:35:00Z</cp:lastPrinted>
  <dcterms:created xsi:type="dcterms:W3CDTF">2014-09-08T14:11:00Z</dcterms:created>
  <dcterms:modified xsi:type="dcterms:W3CDTF">2014-09-08T14:36:00Z</dcterms:modified>
</cp:coreProperties>
</file>