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915CA9">
      <w:bookmarkStart w:id="0" w:name="_GoBack"/>
      <w:bookmarkEnd w:id="0"/>
      <w:r>
        <w:tab/>
      </w:r>
      <w:r>
        <w:tab/>
      </w:r>
      <w:r>
        <w:tab/>
      </w:r>
      <w:r>
        <w:tab/>
      </w:r>
      <w:r>
        <w:tab/>
      </w:r>
      <w:r>
        <w:tab/>
      </w:r>
      <w:r>
        <w:tab/>
      </w:r>
      <w:r>
        <w:tab/>
      </w:r>
      <w:r>
        <w:tab/>
        <w:t>Village of Wolcott</w:t>
      </w:r>
    </w:p>
    <w:p w:rsidR="00915CA9" w:rsidRDefault="00915CA9">
      <w:r>
        <w:tab/>
      </w:r>
      <w:r>
        <w:tab/>
      </w:r>
      <w:r>
        <w:tab/>
      </w:r>
      <w:r>
        <w:tab/>
      </w:r>
      <w:r>
        <w:tab/>
      </w:r>
      <w:r>
        <w:tab/>
      </w:r>
      <w:r>
        <w:tab/>
      </w:r>
      <w:r>
        <w:tab/>
      </w:r>
      <w:r>
        <w:tab/>
        <w:t>Board of Trustees</w:t>
      </w:r>
    </w:p>
    <w:p w:rsidR="00915CA9" w:rsidRDefault="00915CA9">
      <w:r>
        <w:tab/>
      </w:r>
      <w:r>
        <w:tab/>
      </w:r>
      <w:r>
        <w:tab/>
      </w:r>
      <w:r>
        <w:tab/>
      </w:r>
      <w:r>
        <w:tab/>
      </w:r>
      <w:r>
        <w:tab/>
      </w:r>
      <w:r>
        <w:tab/>
      </w:r>
      <w:r>
        <w:tab/>
      </w:r>
      <w:r>
        <w:tab/>
        <w:t>October 14, 2014</w:t>
      </w:r>
    </w:p>
    <w:p w:rsidR="00915CA9" w:rsidRDefault="00915CA9">
      <w:r>
        <w:tab/>
      </w:r>
      <w:r>
        <w:tab/>
      </w:r>
      <w:r>
        <w:tab/>
      </w:r>
      <w:r>
        <w:tab/>
      </w:r>
      <w:r>
        <w:tab/>
      </w:r>
      <w:r>
        <w:tab/>
      </w:r>
      <w:r>
        <w:tab/>
      </w:r>
      <w:r>
        <w:tab/>
      </w:r>
      <w:r>
        <w:tab/>
        <w:t>7:00 PM</w:t>
      </w:r>
    </w:p>
    <w:p w:rsidR="00915CA9" w:rsidRDefault="00915CA9"/>
    <w:p w:rsidR="00915CA9" w:rsidRDefault="00915CA9">
      <w:r>
        <w:t>Members Present: Deputy Mayor George Buckalew, Trustees Robert Skinner, Chris Henner</w:t>
      </w:r>
    </w:p>
    <w:p w:rsidR="00915CA9" w:rsidRDefault="00915CA9">
      <w:r>
        <w:t>Mayor Baker entered at 9:23 PM.</w:t>
      </w:r>
    </w:p>
    <w:p w:rsidR="00915CA9" w:rsidRDefault="00915CA9"/>
    <w:p w:rsidR="00915CA9" w:rsidRDefault="00915CA9">
      <w:r>
        <w:t>Members Excused: Dan Smith</w:t>
      </w:r>
    </w:p>
    <w:p w:rsidR="00915CA9" w:rsidRDefault="00915CA9"/>
    <w:p w:rsidR="00915CA9" w:rsidRDefault="00915CA9">
      <w:r>
        <w:t xml:space="preserve">Others Present: Lori Tyler, Ron </w:t>
      </w:r>
      <w:proofErr w:type="spellStart"/>
      <w:r>
        <w:t>Lancy</w:t>
      </w:r>
      <w:proofErr w:type="spellEnd"/>
      <w:r>
        <w:t>, John Gallo, Donna Graham</w:t>
      </w:r>
    </w:p>
    <w:p w:rsidR="00915CA9" w:rsidRDefault="00915CA9"/>
    <w:p w:rsidR="00915CA9" w:rsidRDefault="00915CA9">
      <w:r>
        <w:t>Deputy Mayor Buckalew opened the meeting at 7:00 PM</w:t>
      </w:r>
    </w:p>
    <w:p w:rsidR="00915CA9" w:rsidRDefault="00915CA9"/>
    <w:p w:rsidR="00915CA9" w:rsidRPr="00526DFA" w:rsidRDefault="00915CA9">
      <w:pPr>
        <w:rPr>
          <w:b/>
        </w:rPr>
      </w:pPr>
      <w:r w:rsidRPr="00526DFA">
        <w:rPr>
          <w:b/>
        </w:rPr>
        <w:t>Curfew Law</w:t>
      </w:r>
    </w:p>
    <w:p w:rsidR="00915CA9" w:rsidRDefault="00915CA9">
      <w:r>
        <w:t>Trustee Henner made the motion to adopt Local Law 2014-1 “Curfew Law.” Trustee Skinner seconded the motion. Deputy Mayor Buckalew asked for a roll call vote.</w:t>
      </w:r>
    </w:p>
    <w:p w:rsidR="00915CA9" w:rsidRDefault="00915CA9">
      <w:r>
        <w:t>Trustee Skinner-Nay</w:t>
      </w:r>
    </w:p>
    <w:p w:rsidR="00915CA9" w:rsidRDefault="00915CA9">
      <w:r>
        <w:t>Trustee Henner- Aye</w:t>
      </w:r>
    </w:p>
    <w:p w:rsidR="00915CA9" w:rsidRDefault="00915CA9">
      <w:r>
        <w:t>Deputy Mayor Buckalew- Aye</w:t>
      </w:r>
    </w:p>
    <w:p w:rsidR="00915CA9" w:rsidRDefault="00915CA9">
      <w:r>
        <w:t>Motion carried.</w:t>
      </w:r>
    </w:p>
    <w:p w:rsidR="00915CA9" w:rsidRDefault="00915CA9"/>
    <w:p w:rsidR="00915CA9" w:rsidRPr="00526DFA" w:rsidRDefault="00915CA9">
      <w:pPr>
        <w:rPr>
          <w:b/>
        </w:rPr>
      </w:pPr>
      <w:r w:rsidRPr="00526DFA">
        <w:rPr>
          <w:b/>
        </w:rPr>
        <w:t>Fire Department</w:t>
      </w:r>
    </w:p>
    <w:p w:rsidR="00915CA9" w:rsidRDefault="00915CA9">
      <w:r>
        <w:t>The mutual aid agreements will be signed and submitted on October 15, 2014.</w:t>
      </w:r>
    </w:p>
    <w:p w:rsidR="00915CA9" w:rsidRDefault="00915CA9">
      <w:r>
        <w:t>There will be training at the Fire Hall on Saturday.</w:t>
      </w:r>
    </w:p>
    <w:p w:rsidR="00915CA9" w:rsidRDefault="00915CA9">
      <w:r>
        <w:t>Hose testing will be held on November 19, 2014.</w:t>
      </w:r>
    </w:p>
    <w:p w:rsidR="00915CA9" w:rsidRDefault="00915CA9"/>
    <w:p w:rsidR="00915CA9" w:rsidRPr="00526DFA" w:rsidRDefault="00915CA9">
      <w:pPr>
        <w:rPr>
          <w:b/>
        </w:rPr>
      </w:pPr>
      <w:r w:rsidRPr="00526DFA">
        <w:rPr>
          <w:b/>
        </w:rPr>
        <w:t>Police Department</w:t>
      </w:r>
    </w:p>
    <w:p w:rsidR="00915CA9" w:rsidRDefault="00915CA9">
      <w:r>
        <w:t>Officer in Charge Tom Ryan would like permission to use a shot gun for a training class he will be attending this weekend. The Board granted OIC Ryan permission to use the shot gun.</w:t>
      </w:r>
    </w:p>
    <w:p w:rsidR="00915CA9" w:rsidRDefault="00915CA9"/>
    <w:p w:rsidR="00915CA9" w:rsidRPr="00526DFA" w:rsidRDefault="00820A7F">
      <w:pPr>
        <w:rPr>
          <w:b/>
        </w:rPr>
      </w:pPr>
      <w:r w:rsidRPr="00526DFA">
        <w:rPr>
          <w:b/>
        </w:rPr>
        <w:t xml:space="preserve">WWTP </w:t>
      </w:r>
      <w:r w:rsidR="00915CA9" w:rsidRPr="00526DFA">
        <w:rPr>
          <w:b/>
        </w:rPr>
        <w:t>Project Bills</w:t>
      </w:r>
    </w:p>
    <w:p w:rsidR="00915CA9" w:rsidRDefault="00915CA9">
      <w:r>
        <w:t>Trust</w:t>
      </w:r>
      <w:r w:rsidR="00820A7F">
        <w:t xml:space="preserve">ee Henner made the motion to approve payment to </w:t>
      </w:r>
      <w:proofErr w:type="spellStart"/>
      <w:r w:rsidR="00820A7F">
        <w:t>Averdi</w:t>
      </w:r>
      <w:proofErr w:type="spellEnd"/>
      <w:r w:rsidR="00820A7F">
        <w:t xml:space="preserve"> for invoice number 634411</w:t>
      </w:r>
      <w:r>
        <w:t xml:space="preserve"> in the amount of $344. Trustee Skinner seconded the motion. All voted in favor.</w:t>
      </w:r>
    </w:p>
    <w:p w:rsidR="00820A7F" w:rsidRDefault="00820A7F"/>
    <w:p w:rsidR="00820A7F" w:rsidRDefault="00820A7F">
      <w:r>
        <w:t>Trustee Skinner made the motion to approve payment to FW Construction for pay application 3 in the amount of $213,609.78. Trustee Henner seconded the motion. All voted in favor.</w:t>
      </w:r>
    </w:p>
    <w:p w:rsidR="00820A7F" w:rsidRDefault="00820A7F"/>
    <w:p w:rsidR="00820A7F" w:rsidRPr="00526DFA" w:rsidRDefault="00820A7F">
      <w:pPr>
        <w:rPr>
          <w:b/>
        </w:rPr>
      </w:pPr>
      <w:r w:rsidRPr="00526DFA">
        <w:rPr>
          <w:b/>
        </w:rPr>
        <w:t>Lori Tyler</w:t>
      </w:r>
    </w:p>
    <w:p w:rsidR="00820A7F" w:rsidRDefault="00820A7F">
      <w:r>
        <w:t>The November Board meeting will be held on November 18, 2014 at 7:00 PM.</w:t>
      </w:r>
    </w:p>
    <w:p w:rsidR="00820A7F" w:rsidRDefault="00820A7F">
      <w:r>
        <w:t>Robert Stewart would like the Board to consider a nuisance law.</w:t>
      </w:r>
    </w:p>
    <w:p w:rsidR="00820A7F" w:rsidRDefault="00820A7F">
      <w:r>
        <w:t>An audit will be conducted on the payroll records for the last 10 years by a CPA firm chosen by Teamsters Union. The board has requested Clerk-Treasurer Lori Tyler contact Attorney Art Williams.</w:t>
      </w:r>
    </w:p>
    <w:p w:rsidR="00820A7F" w:rsidRDefault="00820A7F"/>
    <w:p w:rsidR="00820A7F" w:rsidRPr="00526DFA" w:rsidRDefault="00820A7F">
      <w:pPr>
        <w:rPr>
          <w:b/>
        </w:rPr>
      </w:pPr>
      <w:r w:rsidRPr="00526DFA">
        <w:rPr>
          <w:b/>
        </w:rPr>
        <w:lastRenderedPageBreak/>
        <w:t>Minutes of September 9, 2014</w:t>
      </w:r>
    </w:p>
    <w:p w:rsidR="00820A7F" w:rsidRDefault="00820A7F">
      <w:r>
        <w:t>Trustee Henner made the motion to approve the minutes of September 9, 2014. Trustee Skinner seconded the motion. All voted in favor.</w:t>
      </w:r>
    </w:p>
    <w:p w:rsidR="00820A7F" w:rsidRDefault="00820A7F"/>
    <w:p w:rsidR="00820A7F" w:rsidRPr="00526DFA" w:rsidRDefault="00820A7F">
      <w:pPr>
        <w:rPr>
          <w:b/>
        </w:rPr>
      </w:pPr>
      <w:r w:rsidRPr="00526DFA">
        <w:rPr>
          <w:b/>
        </w:rPr>
        <w:t>Abstract #005</w:t>
      </w:r>
    </w:p>
    <w:p w:rsidR="00820A7F" w:rsidRDefault="00820A7F">
      <w:r>
        <w:t>Trustee Skinner made the motion to approve Abstract #005 in the amount of $92,808.78 with</w:t>
      </w:r>
      <w:r w:rsidR="007B701D">
        <w:t xml:space="preserve"> vouchers numbered 2456-2538 and checks numbered 26155-26237. Total claims from the General Fund are $47,045.52. Total claims from the Water Fund are $18,097.46. Total claims from the Sewer Fund are $27,665.80. Trustee Henner seconded the motion. All voted in favor.</w:t>
      </w:r>
    </w:p>
    <w:p w:rsidR="007B701D" w:rsidRDefault="007B701D"/>
    <w:p w:rsidR="007B701D" w:rsidRPr="00526DFA" w:rsidRDefault="007B701D">
      <w:pPr>
        <w:rPr>
          <w:b/>
        </w:rPr>
      </w:pPr>
      <w:r w:rsidRPr="00526DFA">
        <w:rPr>
          <w:b/>
        </w:rPr>
        <w:t>Sludge Removal</w:t>
      </w:r>
    </w:p>
    <w:p w:rsidR="007B701D" w:rsidRDefault="007B701D">
      <w:r>
        <w:t>Clerk-Treasurer Lori Tyler expressed concern with the budget due to expenses related to the contaminated soil at the Lake Plant. Trustee Skinner will be speaking to Carl from NYSDEC to get a handle on the exact process the Village needs to take.</w:t>
      </w:r>
    </w:p>
    <w:p w:rsidR="007B701D" w:rsidRDefault="007B701D"/>
    <w:p w:rsidR="007B701D" w:rsidRPr="00526DFA" w:rsidRDefault="007B701D">
      <w:pPr>
        <w:rPr>
          <w:b/>
        </w:rPr>
      </w:pPr>
      <w:r w:rsidRPr="00526DFA">
        <w:rPr>
          <w:b/>
        </w:rPr>
        <w:t>Resolution 2014-8 JCAP Grant 2014</w:t>
      </w:r>
    </w:p>
    <w:p w:rsidR="007B701D" w:rsidRDefault="007B701D">
      <w:r>
        <w:t>Trustee Skinner made the motion to approve Resolution 2014-8 allowing the Court Clerk to apply for the 2014 JCAP Grant. Trustee Henner seconded the motion. All voted in favor.</w:t>
      </w:r>
    </w:p>
    <w:p w:rsidR="007B701D" w:rsidRDefault="007B701D"/>
    <w:p w:rsidR="007B701D" w:rsidRPr="00526DFA" w:rsidRDefault="007B701D">
      <w:pPr>
        <w:rPr>
          <w:b/>
        </w:rPr>
      </w:pPr>
      <w:r w:rsidRPr="00526DFA">
        <w:rPr>
          <w:b/>
        </w:rPr>
        <w:t xml:space="preserve">Resolution 2014-9 </w:t>
      </w:r>
      <w:proofErr w:type="spellStart"/>
      <w:r w:rsidRPr="00526DFA">
        <w:rPr>
          <w:b/>
        </w:rPr>
        <w:t>Relevy</w:t>
      </w:r>
      <w:proofErr w:type="spellEnd"/>
      <w:r w:rsidRPr="00526DFA">
        <w:rPr>
          <w:b/>
        </w:rPr>
        <w:t xml:space="preserve"> of Taxes</w:t>
      </w:r>
    </w:p>
    <w:p w:rsidR="007B701D" w:rsidRDefault="007B701D">
      <w:r>
        <w:t xml:space="preserve">Trustee Skinner made the motion to approve Resolution 2014-9 allowing the </w:t>
      </w:r>
      <w:proofErr w:type="spellStart"/>
      <w:r>
        <w:t>relevy</w:t>
      </w:r>
      <w:proofErr w:type="spellEnd"/>
      <w:r>
        <w:t xml:space="preserve"> of Village taxes. Trustee Henner seconded the motion. All voted in favor.</w:t>
      </w:r>
    </w:p>
    <w:p w:rsidR="00A1154F" w:rsidRDefault="00A1154F"/>
    <w:p w:rsidR="00A1154F" w:rsidRPr="00526DFA" w:rsidRDefault="00A1154F">
      <w:pPr>
        <w:rPr>
          <w:b/>
        </w:rPr>
      </w:pPr>
      <w:r w:rsidRPr="00526DFA">
        <w:rPr>
          <w:b/>
        </w:rPr>
        <w:t>Fire Hall Use</w:t>
      </w:r>
    </w:p>
    <w:p w:rsidR="00A1154F" w:rsidRDefault="00A1154F">
      <w:r>
        <w:t>Trustee Henner made the motion to allow the Rotary Club to use the Fire Hall on November 4, 2014. Trustee Skinner seconded the motion. All voted in favor.</w:t>
      </w:r>
    </w:p>
    <w:p w:rsidR="00A1154F" w:rsidRDefault="00A1154F"/>
    <w:p w:rsidR="00A1154F" w:rsidRPr="00526DFA" w:rsidRDefault="00A1154F">
      <w:pPr>
        <w:rPr>
          <w:b/>
        </w:rPr>
      </w:pPr>
      <w:r w:rsidRPr="00526DFA">
        <w:rPr>
          <w:b/>
        </w:rPr>
        <w:t>Deputy Mayor Buckalew</w:t>
      </w:r>
    </w:p>
    <w:p w:rsidR="00A1154F" w:rsidRDefault="00A1154F">
      <w:r>
        <w:t>There is a meeting being held at the Town of Wolcott tomorrow at 9:00 AM to discuss options with the old Galaxy Shop building.</w:t>
      </w:r>
    </w:p>
    <w:p w:rsidR="00A1154F" w:rsidRDefault="00A1154F">
      <w:r>
        <w:t xml:space="preserve">Is there an update on the website? Clerk-Treasurer Lori Tyler has no update. Mr. Buckalew would like Deputy Clerk-Treasurer Brett </w:t>
      </w:r>
      <w:proofErr w:type="spellStart"/>
      <w:r>
        <w:t>Norsworthy</w:t>
      </w:r>
      <w:proofErr w:type="spellEnd"/>
      <w:r>
        <w:t xml:space="preserve"> to provide an update for the Board.</w:t>
      </w:r>
    </w:p>
    <w:p w:rsidR="00A1154F" w:rsidRDefault="00A1154F">
      <w:r>
        <w:t xml:space="preserve">Is there an update on the meter calibration? Ms. Tyler </w:t>
      </w:r>
      <w:r w:rsidR="0055705B">
        <w:t>has not received a quote for replacing the two meters in question.</w:t>
      </w:r>
    </w:p>
    <w:p w:rsidR="0055705B" w:rsidRDefault="0055705B">
      <w:r>
        <w:t>Have the members of the Fire Department had their driver licenses checked? Ms. Tyler stated that she is still waiting on Fire Chief Roger Henry to get her the information.</w:t>
      </w:r>
    </w:p>
    <w:p w:rsidR="0055705B" w:rsidRDefault="0055705B">
      <w:r>
        <w:t>Mr. Buckalew feels that the automated calling to village residents for notifications, such as emergency situations is a good idea. There will be more information to come.</w:t>
      </w:r>
    </w:p>
    <w:p w:rsidR="0055705B" w:rsidRDefault="0055705B">
      <w:r>
        <w:t>Is there an update on the Family Dollar Pilot Agreement? Ms. Tyler believes that Family Dollar is choosing a septic tank over connecting to Village sewer lines.</w:t>
      </w:r>
    </w:p>
    <w:p w:rsidR="0055705B" w:rsidRDefault="0055705B">
      <w:r>
        <w:t>Mr. Buckalew would like to see lights installed in Wolcott Falls Park. Trustee Skinner will look more into this.</w:t>
      </w:r>
    </w:p>
    <w:p w:rsidR="0055705B" w:rsidRDefault="0055705B">
      <w:r>
        <w:t xml:space="preserve">Is there an update on </w:t>
      </w:r>
      <w:proofErr w:type="spellStart"/>
      <w:r>
        <w:t>Weager</w:t>
      </w:r>
      <w:proofErr w:type="spellEnd"/>
      <w:r>
        <w:t xml:space="preserve"> Springs SOP’s? They are a work in progress.</w:t>
      </w:r>
    </w:p>
    <w:p w:rsidR="0055705B" w:rsidRDefault="0055705B"/>
    <w:p w:rsidR="0055705B" w:rsidRPr="00526DFA" w:rsidRDefault="0055705B">
      <w:pPr>
        <w:rPr>
          <w:b/>
        </w:rPr>
      </w:pPr>
      <w:r w:rsidRPr="00526DFA">
        <w:rPr>
          <w:b/>
        </w:rPr>
        <w:lastRenderedPageBreak/>
        <w:t>Trustee Skinner</w:t>
      </w:r>
    </w:p>
    <w:p w:rsidR="0055705B" w:rsidRDefault="0055705B">
      <w:r>
        <w:t>Mr. Skinner is concerned the new generator at the Mill Street pump station will be tampered with. Mr. Skinner will talk with Eric Wies from Clark Patterson Lee about this issue.</w:t>
      </w:r>
    </w:p>
    <w:p w:rsidR="0055705B" w:rsidRDefault="0055705B"/>
    <w:p w:rsidR="0055705B" w:rsidRPr="00526DFA" w:rsidRDefault="0055705B">
      <w:pPr>
        <w:rPr>
          <w:b/>
        </w:rPr>
      </w:pPr>
      <w:r w:rsidRPr="00526DFA">
        <w:rPr>
          <w:b/>
        </w:rPr>
        <w:t>Trustee Henner</w:t>
      </w:r>
    </w:p>
    <w:p w:rsidR="0055705B" w:rsidRDefault="0055705B">
      <w:r>
        <w:t>Mr. Henner asked if Fire Chief Roger Henry obtained any quotes for the heating system at the Fire Hall. Mr. Henry has not.</w:t>
      </w:r>
    </w:p>
    <w:p w:rsidR="00D1069E" w:rsidRDefault="00D1069E">
      <w:r>
        <w:t>Mr. Henner has an issue with the connection between Clark Patterson Lee and FW Construction. He will be discussing this issue with Eric Wies.</w:t>
      </w:r>
    </w:p>
    <w:p w:rsidR="00D1069E" w:rsidRDefault="00D1069E">
      <w:r>
        <w:t xml:space="preserve">Is the Village requiring plow permits? Ms. Tyler stated they are available at the </w:t>
      </w:r>
      <w:proofErr w:type="spellStart"/>
      <w:r>
        <w:t>Clerks</w:t>
      </w:r>
      <w:proofErr w:type="spellEnd"/>
      <w:r>
        <w:t xml:space="preserve"> Office, they are $5 each. Mr. Henner also inquired on snowmobiles on Village streets. Ms. Tyler directed Mr. Henner to OIC Tom Ryan for clarification on that matter.</w:t>
      </w:r>
    </w:p>
    <w:p w:rsidR="00D1069E" w:rsidRDefault="00D1069E"/>
    <w:p w:rsidR="00D1069E" w:rsidRPr="00526DFA" w:rsidRDefault="00D1069E">
      <w:pPr>
        <w:rPr>
          <w:b/>
        </w:rPr>
      </w:pPr>
      <w:r w:rsidRPr="00526DFA">
        <w:rPr>
          <w:b/>
        </w:rPr>
        <w:t>Donna Graham</w:t>
      </w:r>
    </w:p>
    <w:p w:rsidR="00D1069E" w:rsidRDefault="00D1069E">
      <w:r>
        <w:t>Ms. Graham asked what happened to the fire hydrant on Lake Avenue and High Street. A guard valve was installed, the hydrant couldn’t be repaired. It will be replaced soon.</w:t>
      </w:r>
    </w:p>
    <w:p w:rsidR="00D1069E" w:rsidRDefault="00D1069E">
      <w:r>
        <w:t>Ms. Graham is concerned about a tree in Dr. Chan’s garden that is broken and will fall on her property. She would like the board to take a look at it.</w:t>
      </w:r>
    </w:p>
    <w:p w:rsidR="00D1069E" w:rsidRDefault="00D1069E"/>
    <w:p w:rsidR="00D1069E" w:rsidRPr="00526DFA" w:rsidRDefault="00D1069E">
      <w:pPr>
        <w:rPr>
          <w:b/>
        </w:rPr>
      </w:pPr>
      <w:r w:rsidRPr="00526DFA">
        <w:rPr>
          <w:b/>
        </w:rPr>
        <w:t>John Gallo</w:t>
      </w:r>
    </w:p>
    <w:p w:rsidR="00D1069E" w:rsidRDefault="00D1069E">
      <w:r>
        <w:t>Mr. Gallo has three water and sewer bills on vacant properties that he simply can’t afford anymore. He has previously requested</w:t>
      </w:r>
      <w:r w:rsidR="00735F8F">
        <w:t xml:space="preserve"> these properties have the water and sewer service abandoned. The Board has previously denied such request. Mr. Gallo is again requesting abandonment and wishes the Board to reconsider.</w:t>
      </w:r>
    </w:p>
    <w:p w:rsidR="00735F8F" w:rsidRDefault="00735F8F"/>
    <w:p w:rsidR="00735F8F" w:rsidRPr="00526DFA" w:rsidRDefault="00735F8F">
      <w:pPr>
        <w:rPr>
          <w:b/>
        </w:rPr>
      </w:pPr>
      <w:r w:rsidRPr="00526DFA">
        <w:rPr>
          <w:b/>
        </w:rPr>
        <w:t>Executive Session</w:t>
      </w:r>
    </w:p>
    <w:p w:rsidR="00735F8F" w:rsidRDefault="00735F8F">
      <w:r>
        <w:t>Trustee Skinner made the motion to enter into Executive Session at 9:36 PM for personnel reasons. Trustee Henner seconded the motion. All voted in favor.</w:t>
      </w:r>
    </w:p>
    <w:p w:rsidR="00735F8F" w:rsidRDefault="00735F8F">
      <w:r>
        <w:t>Clerk-Treasurer Lori Tyler stayed.</w:t>
      </w:r>
    </w:p>
    <w:p w:rsidR="00735F8F" w:rsidRDefault="00735F8F"/>
    <w:p w:rsidR="00735F8F" w:rsidRDefault="00735F8F">
      <w:r>
        <w:t>Trustee Skinner made the motion to come out of Executive Session at 10:01 PM. Trustee Henner seconded the motion. All voted in favor.</w:t>
      </w:r>
    </w:p>
    <w:p w:rsidR="00526DFA" w:rsidRDefault="00526DFA"/>
    <w:p w:rsidR="00526DFA" w:rsidRDefault="00526DFA"/>
    <w:p w:rsidR="00526DFA" w:rsidRDefault="00526DFA"/>
    <w:p w:rsidR="00526DFA" w:rsidRDefault="00526DFA"/>
    <w:p w:rsidR="00526DFA" w:rsidRDefault="00526DFA"/>
    <w:p w:rsidR="00526DFA" w:rsidRDefault="00526DFA"/>
    <w:p w:rsidR="00526DFA" w:rsidRDefault="00526DFA"/>
    <w:p w:rsidR="00526DFA" w:rsidRDefault="00526DFA"/>
    <w:p w:rsidR="00526DFA" w:rsidRDefault="00526DFA"/>
    <w:p w:rsidR="00526DFA" w:rsidRDefault="00526DFA"/>
    <w:p w:rsidR="00526DFA" w:rsidRDefault="00526DFA"/>
    <w:p w:rsidR="00526DFA" w:rsidRDefault="00526DFA"/>
    <w:p w:rsidR="00526DFA" w:rsidRDefault="00526DFA"/>
    <w:p w:rsidR="00735F8F" w:rsidRDefault="00735F8F"/>
    <w:p w:rsidR="00735F8F" w:rsidRPr="00526DFA" w:rsidRDefault="00735F8F">
      <w:pPr>
        <w:rPr>
          <w:b/>
        </w:rPr>
      </w:pPr>
      <w:r w:rsidRPr="00526DFA">
        <w:rPr>
          <w:b/>
        </w:rPr>
        <w:t>Payroll Hours</w:t>
      </w:r>
    </w:p>
    <w:p w:rsidR="00735F8F" w:rsidRDefault="00735F8F">
      <w:r>
        <w:t>Trustee Skinner made the motion to pay Police Department personnel for a minimum of one hour</w:t>
      </w:r>
      <w:r w:rsidR="00526DFA">
        <w:t xml:space="preserve"> for court related duties when scheduled court appearances fall on a non-scheduled work day. Trustee Henner seconded the motion. All voted in favor.</w:t>
      </w:r>
    </w:p>
    <w:p w:rsidR="00526DFA" w:rsidRDefault="00526DFA"/>
    <w:p w:rsidR="00526DFA" w:rsidRDefault="00526DFA">
      <w:r>
        <w:t>Trustee Henner made the motion to adjourn at 10:08 PM. Trustee Skinner seconded the motion. All voted in favor.</w:t>
      </w:r>
    </w:p>
    <w:p w:rsidR="00526DFA" w:rsidRDefault="00526DFA"/>
    <w:p w:rsidR="00526DFA" w:rsidRDefault="00526DFA"/>
    <w:p w:rsidR="00526DFA" w:rsidRDefault="00526DFA"/>
    <w:p w:rsidR="00526DFA" w:rsidRDefault="00526DFA"/>
    <w:p w:rsidR="00526DFA" w:rsidRDefault="00526DFA">
      <w:r>
        <w:t>Respectfully submitted,</w:t>
      </w:r>
    </w:p>
    <w:p w:rsidR="00526DFA" w:rsidRDefault="00526DFA"/>
    <w:p w:rsidR="00526DFA" w:rsidRDefault="00526DFA"/>
    <w:p w:rsidR="00526DFA" w:rsidRDefault="00526DFA"/>
    <w:p w:rsidR="00526DFA" w:rsidRDefault="00526DFA"/>
    <w:p w:rsidR="00526DFA" w:rsidRDefault="00526DFA">
      <w:r>
        <w:t>Lori A. Tyler</w:t>
      </w:r>
    </w:p>
    <w:p w:rsidR="00526DFA" w:rsidRDefault="00526DFA">
      <w:r>
        <w:t>Clerk-Treasurer</w:t>
      </w:r>
    </w:p>
    <w:p w:rsidR="00526DFA" w:rsidRDefault="00526DFA"/>
    <w:p w:rsidR="00526DFA" w:rsidRDefault="00526DFA"/>
    <w:p w:rsidR="00526DFA" w:rsidRDefault="00526DFA"/>
    <w:p w:rsidR="00526DFA" w:rsidRDefault="00526DFA"/>
    <w:p w:rsidR="00526DFA" w:rsidRDefault="00526DFA"/>
    <w:p w:rsidR="0055705B" w:rsidRDefault="0055705B">
      <w:r>
        <w:t xml:space="preserve"> </w:t>
      </w:r>
    </w:p>
    <w:p w:rsidR="00A1154F" w:rsidRDefault="00A1154F"/>
    <w:p w:rsidR="00A1154F" w:rsidRDefault="00A1154F"/>
    <w:p w:rsidR="00820A7F" w:rsidRDefault="00820A7F"/>
    <w:p w:rsidR="00820A7F" w:rsidRDefault="00820A7F"/>
    <w:p w:rsidR="00820A7F" w:rsidRDefault="00820A7F"/>
    <w:p w:rsidR="00820A7F" w:rsidRDefault="00820A7F"/>
    <w:p w:rsidR="00820A7F" w:rsidRDefault="00820A7F"/>
    <w:p w:rsidR="00820A7F" w:rsidRDefault="00820A7F"/>
    <w:p w:rsidR="00820A7F" w:rsidRDefault="00820A7F"/>
    <w:p w:rsidR="00915CA9" w:rsidRDefault="00915CA9"/>
    <w:p w:rsidR="00820A7F" w:rsidRDefault="00820A7F"/>
    <w:sectPr w:rsidR="00820A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CA9"/>
    <w:rsid w:val="00425B5B"/>
    <w:rsid w:val="00526DFA"/>
    <w:rsid w:val="0055705B"/>
    <w:rsid w:val="00735F8F"/>
    <w:rsid w:val="007B701D"/>
    <w:rsid w:val="00820A7F"/>
    <w:rsid w:val="00915CA9"/>
    <w:rsid w:val="00A1154F"/>
    <w:rsid w:val="00D106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E8D3F8-6EFB-4073-9494-5A5846F28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6DF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6DF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4</Pages>
  <Words>958</Words>
  <Characters>5465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1</cp:revision>
  <cp:lastPrinted>2014-11-14T13:59:00Z</cp:lastPrinted>
  <dcterms:created xsi:type="dcterms:W3CDTF">2014-11-14T12:36:00Z</dcterms:created>
  <dcterms:modified xsi:type="dcterms:W3CDTF">2014-11-14T14:02:00Z</dcterms:modified>
</cp:coreProperties>
</file>