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9305E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24, 2014</w:t>
      </w:r>
    </w:p>
    <w:p w:rsidR="0089305E" w:rsidRDefault="008930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 PM</w:t>
      </w:r>
    </w:p>
    <w:p w:rsidR="0089305E" w:rsidRDefault="0089305E"/>
    <w:p w:rsidR="0089305E" w:rsidRDefault="0089305E">
      <w:r>
        <w:t xml:space="preserve">Members Present: Mayor Gary Baker, Trustees Jennifer Murphy, George </w:t>
      </w:r>
      <w:proofErr w:type="spellStart"/>
      <w:r>
        <w:t>Bucklaew</w:t>
      </w:r>
      <w:proofErr w:type="spellEnd"/>
      <w:r>
        <w:t>, Robert Skinner and Dan Smith.</w:t>
      </w:r>
    </w:p>
    <w:p w:rsidR="0089305E" w:rsidRDefault="0089305E"/>
    <w:p w:rsidR="0089305E" w:rsidRDefault="0089305E">
      <w:r>
        <w:t>Others Present: Lori Tyler</w:t>
      </w:r>
    </w:p>
    <w:p w:rsidR="0089305E" w:rsidRDefault="0089305E"/>
    <w:p w:rsidR="0089305E" w:rsidRDefault="0089305E">
      <w:r>
        <w:t>Mayor Baker opened the meeting at 6:23 PM.</w:t>
      </w:r>
    </w:p>
    <w:p w:rsidR="0089305E" w:rsidRDefault="0089305E"/>
    <w:p w:rsidR="0089305E" w:rsidRDefault="0089305E">
      <w:r>
        <w:t>Tentative Budget</w:t>
      </w:r>
    </w:p>
    <w:p w:rsidR="0089305E" w:rsidRDefault="0089305E">
      <w:r>
        <w:t>Trustee Smith made the motion to</w:t>
      </w:r>
      <w:r w:rsidR="00873F46">
        <w:t xml:space="preserve"> approve the Tentative 2014-15 B</w:t>
      </w:r>
      <w:r>
        <w:t>udget.</w:t>
      </w:r>
      <w:r w:rsidR="00873F46">
        <w:t xml:space="preserve"> Trustee Murphy seconded the motion. All voted in favor. </w:t>
      </w:r>
    </w:p>
    <w:p w:rsidR="00873F46" w:rsidRDefault="00873F46"/>
    <w:p w:rsidR="00873F46" w:rsidRDefault="00873F46">
      <w:r>
        <w:t>Public Hearing</w:t>
      </w:r>
    </w:p>
    <w:p w:rsidR="00873F46" w:rsidRDefault="00873F46">
      <w:r>
        <w:t>Trustee Smith made the motion to set the Public Hearing on the budget for April 8</w:t>
      </w:r>
      <w:r w:rsidRPr="00873F46">
        <w:rPr>
          <w:vertAlign w:val="superscript"/>
        </w:rPr>
        <w:t>th</w:t>
      </w:r>
      <w:r>
        <w:t>, 2014 at 6:00 PM. Trustee Murphy seconded the motion. All voted in favor.</w:t>
      </w:r>
    </w:p>
    <w:p w:rsidR="00873F46" w:rsidRDefault="00873F46"/>
    <w:p w:rsidR="00873F46" w:rsidRDefault="00873F46">
      <w:r>
        <w:t>Trustee Skinner made the motion to adjourn at 7:04 PM. Trustee Murphy seconded the motion. All voted in favor.</w:t>
      </w:r>
    </w:p>
    <w:p w:rsidR="00873F46" w:rsidRDefault="00873F46"/>
    <w:p w:rsidR="00873F46" w:rsidRDefault="00873F46"/>
    <w:p w:rsidR="00873F46" w:rsidRDefault="00873F46"/>
    <w:p w:rsidR="00873F46" w:rsidRDefault="00873F46"/>
    <w:p w:rsidR="00873F46" w:rsidRDefault="00873F46"/>
    <w:p w:rsidR="00873F46" w:rsidRDefault="00873F46">
      <w:r>
        <w:t>Respectfully submitted,</w:t>
      </w:r>
    </w:p>
    <w:p w:rsidR="00873F46" w:rsidRDefault="00873F46"/>
    <w:p w:rsidR="00873F46" w:rsidRDefault="00873F46"/>
    <w:p w:rsidR="00873F46" w:rsidRDefault="00873F46"/>
    <w:p w:rsidR="00873F46" w:rsidRDefault="00873F46">
      <w:r>
        <w:t>Lori A. Tyler</w:t>
      </w:r>
    </w:p>
    <w:p w:rsidR="00873F46" w:rsidRDefault="00873F46">
      <w:r>
        <w:t>Clerk-Treasurer</w:t>
      </w:r>
    </w:p>
    <w:sectPr w:rsidR="00873F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46" w:rsidRDefault="00873F46" w:rsidP="00873F46">
      <w:pPr>
        <w:spacing w:line="240" w:lineRule="auto"/>
      </w:pPr>
      <w:r>
        <w:separator/>
      </w:r>
    </w:p>
  </w:endnote>
  <w:endnote w:type="continuationSeparator" w:id="0">
    <w:p w:rsidR="00873F46" w:rsidRDefault="00873F46" w:rsidP="00873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82371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3F46" w:rsidRDefault="00873F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7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3F46" w:rsidRDefault="00873F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46" w:rsidRDefault="00873F46" w:rsidP="00873F46">
      <w:pPr>
        <w:spacing w:line="240" w:lineRule="auto"/>
      </w:pPr>
      <w:r>
        <w:separator/>
      </w:r>
    </w:p>
  </w:footnote>
  <w:footnote w:type="continuationSeparator" w:id="0">
    <w:p w:rsidR="00873F46" w:rsidRDefault="00873F46" w:rsidP="00873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Pr="00873F46" w:rsidRDefault="00873F46" w:rsidP="00873F46">
    <w:pPr>
      <w:pStyle w:val="Header"/>
      <w:jc w:val="center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6" w:rsidRDefault="00873F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5E"/>
    <w:rsid w:val="00075F7B"/>
    <w:rsid w:val="00425B5B"/>
    <w:rsid w:val="007C4701"/>
    <w:rsid w:val="00873F46"/>
    <w:rsid w:val="0089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B7764-3692-42A6-BAE3-8A95A532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F4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F46"/>
  </w:style>
  <w:style w:type="paragraph" w:styleId="Footer">
    <w:name w:val="footer"/>
    <w:basedOn w:val="Normal"/>
    <w:link w:val="FooterChar"/>
    <w:uiPriority w:val="99"/>
    <w:unhideWhenUsed/>
    <w:rsid w:val="00873F4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F46"/>
  </w:style>
  <w:style w:type="paragraph" w:styleId="BalloonText">
    <w:name w:val="Balloon Text"/>
    <w:basedOn w:val="Normal"/>
    <w:link w:val="BalloonTextChar"/>
    <w:uiPriority w:val="99"/>
    <w:semiHidden/>
    <w:unhideWhenUsed/>
    <w:rsid w:val="00873F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3</cp:revision>
  <cp:lastPrinted>2014-04-07T14:55:00Z</cp:lastPrinted>
  <dcterms:created xsi:type="dcterms:W3CDTF">2014-04-07T15:57:00Z</dcterms:created>
  <dcterms:modified xsi:type="dcterms:W3CDTF">2014-05-08T19:12:00Z</dcterms:modified>
</cp:coreProperties>
</file>