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6509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6509F7" w:rsidRDefault="006509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6509F7" w:rsidRDefault="006509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Public Hearing</w:t>
      </w:r>
    </w:p>
    <w:p w:rsidR="006509F7" w:rsidRDefault="006509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September 24, 2014</w:t>
      </w:r>
    </w:p>
    <w:p w:rsidR="006509F7" w:rsidRDefault="006509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 PM</w:t>
      </w:r>
    </w:p>
    <w:p w:rsidR="006509F7" w:rsidRDefault="006509F7"/>
    <w:p w:rsidR="006509F7" w:rsidRDefault="006509F7">
      <w:r>
        <w:t>Members Present: Mayor Gary Baker, Trustees Chris Henner and Robert Skinner</w:t>
      </w:r>
    </w:p>
    <w:p w:rsidR="006509F7" w:rsidRDefault="006509F7"/>
    <w:p w:rsidR="006509F7" w:rsidRDefault="006509F7">
      <w:r>
        <w:t>Members Excused: Trustees George Buckalew and Dan Smith</w:t>
      </w:r>
    </w:p>
    <w:p w:rsidR="006509F7" w:rsidRDefault="006509F7"/>
    <w:p w:rsidR="006509F7" w:rsidRDefault="006509F7">
      <w:r>
        <w:t xml:space="preserve">Others Present: Lori Tyler, Tom Ryan, Brett </w:t>
      </w:r>
      <w:proofErr w:type="spellStart"/>
      <w:r>
        <w:t>Norsworthy</w:t>
      </w:r>
      <w:proofErr w:type="spellEnd"/>
      <w:r>
        <w:t>, Donna Graham, Dave Byrnes, Neil Thompson</w:t>
      </w:r>
    </w:p>
    <w:p w:rsidR="006509F7" w:rsidRDefault="006509F7"/>
    <w:p w:rsidR="006509F7" w:rsidRDefault="006509F7">
      <w:r>
        <w:t>Mayor Baker opened the Public Hearing at 7:00 PM.</w:t>
      </w:r>
    </w:p>
    <w:p w:rsidR="006509F7" w:rsidRDefault="006509F7"/>
    <w:p w:rsidR="006509F7" w:rsidRDefault="006509F7">
      <w:r>
        <w:t>Pledge of Allegiance</w:t>
      </w:r>
    </w:p>
    <w:p w:rsidR="006509F7" w:rsidRDefault="006509F7"/>
    <w:p w:rsidR="006509F7" w:rsidRDefault="006509F7">
      <w:r>
        <w:t>The purpose of the Public Hearing is to discuss the proposed curfew law.</w:t>
      </w:r>
    </w:p>
    <w:p w:rsidR="006509F7" w:rsidRDefault="006509F7"/>
    <w:p w:rsidR="006509F7" w:rsidRPr="007E4028" w:rsidRDefault="006509F7">
      <w:pPr>
        <w:rPr>
          <w:b/>
        </w:rPr>
      </w:pPr>
      <w:bookmarkStart w:id="0" w:name="_GoBack"/>
      <w:r w:rsidRPr="007E4028">
        <w:rPr>
          <w:b/>
        </w:rPr>
        <w:t>Donna Graham</w:t>
      </w:r>
    </w:p>
    <w:bookmarkEnd w:id="0"/>
    <w:p w:rsidR="006509F7" w:rsidRDefault="006509F7">
      <w:r>
        <w:t>Ms. Graham feels the proposed curfew is a good idea. She had some questions and concerns earlier in the d</w:t>
      </w:r>
      <w:r w:rsidR="009516CF">
        <w:t>ay that were answered by</w:t>
      </w:r>
      <w:r>
        <w:t xml:space="preserve"> Officer in Charge</w:t>
      </w:r>
      <w:r w:rsidR="009516CF">
        <w:t xml:space="preserve"> Tom Ryan.</w:t>
      </w:r>
    </w:p>
    <w:p w:rsidR="009516CF" w:rsidRDefault="009516CF">
      <w:r>
        <w:t>Ms. Graham asked if this curfew applied to emancipated minors. OIC Ryan stated that the emancipation law hasn’t been in place for quite some time.</w:t>
      </w:r>
    </w:p>
    <w:p w:rsidR="009516CF" w:rsidRDefault="009516CF">
      <w:r>
        <w:t>Ms. Graham asked who will enforce the curfew when a Village of Wolcott Police Officer is not on duty. OIC Ryan will give the blank form to the Wayne County Sheriff’s Office.</w:t>
      </w:r>
    </w:p>
    <w:p w:rsidR="009516CF" w:rsidRDefault="009516CF"/>
    <w:p w:rsidR="009516CF" w:rsidRPr="007E4028" w:rsidRDefault="009516CF">
      <w:pPr>
        <w:rPr>
          <w:b/>
        </w:rPr>
      </w:pPr>
      <w:r w:rsidRPr="007E4028">
        <w:rPr>
          <w:b/>
        </w:rPr>
        <w:t>Dave Byrnes</w:t>
      </w:r>
    </w:p>
    <w:p w:rsidR="009516CF" w:rsidRDefault="009516CF">
      <w:r>
        <w:t>Mr. Byrnes asked if the Police Department will increase the hours of coverage if need be. Mayor Baker stated that is a possibility.</w:t>
      </w:r>
    </w:p>
    <w:p w:rsidR="009516CF" w:rsidRDefault="009516CF"/>
    <w:p w:rsidR="009516CF" w:rsidRDefault="009516CF">
      <w:r>
        <w:t>Trustee Skinner made the motion to close the Public Hearing at 7:27 PM. Trustee Henner seconded the motion. All voted in favor.</w:t>
      </w:r>
    </w:p>
    <w:p w:rsidR="009516CF" w:rsidRDefault="009516CF"/>
    <w:p w:rsidR="009516CF" w:rsidRDefault="009516CF"/>
    <w:p w:rsidR="009516CF" w:rsidRDefault="009516CF"/>
    <w:p w:rsidR="009516CF" w:rsidRDefault="009516CF">
      <w:r>
        <w:t>Respectfully submitted,</w:t>
      </w:r>
    </w:p>
    <w:p w:rsidR="009516CF" w:rsidRDefault="009516CF"/>
    <w:p w:rsidR="009516CF" w:rsidRDefault="009516CF"/>
    <w:p w:rsidR="009516CF" w:rsidRDefault="009516CF"/>
    <w:p w:rsidR="009516CF" w:rsidRDefault="009516CF">
      <w:r>
        <w:t>Lori A. Tyler</w:t>
      </w:r>
    </w:p>
    <w:p w:rsidR="009516CF" w:rsidRDefault="009516CF">
      <w:r>
        <w:t>Clerk-Treasurer</w:t>
      </w:r>
    </w:p>
    <w:sectPr w:rsidR="00951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F7"/>
    <w:rsid w:val="00425B5B"/>
    <w:rsid w:val="006509F7"/>
    <w:rsid w:val="007E4028"/>
    <w:rsid w:val="0095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1D708-333F-46A4-8664-FE062DEE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0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2014-10-13T12:50:00Z</cp:lastPrinted>
  <dcterms:created xsi:type="dcterms:W3CDTF">2014-10-13T12:28:00Z</dcterms:created>
  <dcterms:modified xsi:type="dcterms:W3CDTF">2014-10-13T12:51:00Z</dcterms:modified>
</cp:coreProperties>
</file>