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281A46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January 20, 2014</w:t>
      </w:r>
    </w:p>
    <w:p w:rsidR="00281A46" w:rsidRDefault="0028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7:30 PM</w:t>
      </w:r>
    </w:p>
    <w:p w:rsidR="00281A46" w:rsidRDefault="00281A46"/>
    <w:p w:rsidR="00281A46" w:rsidRDefault="00281A46">
      <w:r>
        <w:t>Members Present: Mayor Gary Baker, Trustees Jennifer Murphy, George Buckalew, Robert Skinner, Dan Smith.</w:t>
      </w:r>
    </w:p>
    <w:p w:rsidR="00281A46" w:rsidRDefault="00281A46"/>
    <w:p w:rsidR="00281A46" w:rsidRDefault="00281A46">
      <w:r>
        <w:t>Others Present: Lori Tyler, Nick Rizzo, Mercedes Rizzo, Zachary Pierson.</w:t>
      </w:r>
    </w:p>
    <w:p w:rsidR="00281A46" w:rsidRDefault="00281A46"/>
    <w:p w:rsidR="00281A46" w:rsidRPr="00281A46" w:rsidRDefault="00281A46">
      <w:pPr>
        <w:rPr>
          <w:b/>
        </w:rPr>
      </w:pPr>
      <w:r w:rsidRPr="00281A46">
        <w:rPr>
          <w:b/>
        </w:rPr>
        <w:t>2001 Dodge</w:t>
      </w:r>
    </w:p>
    <w:p w:rsidR="00281A46" w:rsidRDefault="00281A46">
      <w:r>
        <w:t xml:space="preserve">The transmission in the 2001 Dodge truck will not go into reverse. Highway Foreman Nick Rizzo has obtained four quotes from </w:t>
      </w:r>
      <w:proofErr w:type="spellStart"/>
      <w:r>
        <w:t>Lessord</w:t>
      </w:r>
      <w:proofErr w:type="spellEnd"/>
      <w:r>
        <w:t xml:space="preserve"> Chrysler, Reeds Garage, </w:t>
      </w:r>
      <w:proofErr w:type="spellStart"/>
      <w:r>
        <w:t>Jeds</w:t>
      </w:r>
      <w:proofErr w:type="spellEnd"/>
      <w:r>
        <w:t xml:space="preserve"> Automatic and NY Transmission.</w:t>
      </w:r>
    </w:p>
    <w:p w:rsidR="00281A46" w:rsidRDefault="00281A46"/>
    <w:p w:rsidR="00281A46" w:rsidRDefault="00281A46">
      <w:r>
        <w:t>Trustee Smith made the motion to approve the quote from Reeds Garage in the amount of $3,706. Trustee Buckalew seconded the motion. All voted in favor.</w:t>
      </w:r>
    </w:p>
    <w:p w:rsidR="00281A46" w:rsidRDefault="00281A46"/>
    <w:p w:rsidR="00281A46" w:rsidRDefault="00281A46">
      <w:r>
        <w:t>Trustee Smith made the motion to adjourn at 7:49 PM. Trustee Skinner seconded the motion. All voted in favor.</w:t>
      </w:r>
    </w:p>
    <w:p w:rsidR="00281A46" w:rsidRDefault="00281A46"/>
    <w:p w:rsidR="00281A46" w:rsidRDefault="00281A46"/>
    <w:p w:rsidR="00281A46" w:rsidRDefault="00281A46"/>
    <w:p w:rsidR="00281A46" w:rsidRDefault="00281A46">
      <w:r>
        <w:t>Respectfully submitted,</w:t>
      </w:r>
    </w:p>
    <w:p w:rsidR="00281A46" w:rsidRDefault="00281A46"/>
    <w:p w:rsidR="00281A46" w:rsidRDefault="00281A46"/>
    <w:p w:rsidR="00281A46" w:rsidRDefault="00281A46"/>
    <w:p w:rsidR="00281A46" w:rsidRDefault="00281A46">
      <w:r>
        <w:t>Lori A. Tyler</w:t>
      </w:r>
    </w:p>
    <w:p w:rsidR="00281A46" w:rsidRDefault="00281A46">
      <w:r>
        <w:t>Clerk-Treasurer</w:t>
      </w:r>
    </w:p>
    <w:sectPr w:rsidR="00281A4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46" w:rsidRDefault="00281A46" w:rsidP="00281A46">
      <w:pPr>
        <w:spacing w:line="240" w:lineRule="auto"/>
      </w:pPr>
      <w:r>
        <w:separator/>
      </w:r>
    </w:p>
  </w:endnote>
  <w:endnote w:type="continuationSeparator" w:id="0">
    <w:p w:rsidR="00281A46" w:rsidRDefault="00281A46" w:rsidP="00281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89536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A46" w:rsidRDefault="00281A4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1A46" w:rsidRDefault="00281A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46" w:rsidRDefault="00281A46" w:rsidP="00281A46">
      <w:pPr>
        <w:spacing w:line="240" w:lineRule="auto"/>
      </w:pPr>
      <w:r>
        <w:separator/>
      </w:r>
    </w:p>
  </w:footnote>
  <w:footnote w:type="continuationSeparator" w:id="0">
    <w:p w:rsidR="00281A46" w:rsidRDefault="00281A46" w:rsidP="00281A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A46" w:rsidRDefault="00281A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46"/>
    <w:rsid w:val="00281A46"/>
    <w:rsid w:val="00425B5B"/>
    <w:rsid w:val="00BA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03CA8-AB3C-4324-8D9F-71C0FA11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A4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A46"/>
  </w:style>
  <w:style w:type="paragraph" w:styleId="Footer">
    <w:name w:val="footer"/>
    <w:basedOn w:val="Normal"/>
    <w:link w:val="FooterChar"/>
    <w:uiPriority w:val="99"/>
    <w:unhideWhenUsed/>
    <w:rsid w:val="00281A4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A46"/>
  </w:style>
  <w:style w:type="paragraph" w:styleId="BalloonText">
    <w:name w:val="Balloon Text"/>
    <w:basedOn w:val="Normal"/>
    <w:link w:val="BalloonTextChar"/>
    <w:uiPriority w:val="99"/>
    <w:semiHidden/>
    <w:unhideWhenUsed/>
    <w:rsid w:val="00BA19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2014-02-24T20:35:00Z</cp:lastPrinted>
  <dcterms:created xsi:type="dcterms:W3CDTF">2014-02-10T16:27:00Z</dcterms:created>
  <dcterms:modified xsi:type="dcterms:W3CDTF">2014-02-24T20:35:00Z</dcterms:modified>
</cp:coreProperties>
</file>