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A471B9">
      <w:r>
        <w:tab/>
      </w:r>
      <w:r>
        <w:tab/>
      </w:r>
      <w:r>
        <w:tab/>
      </w:r>
      <w:r>
        <w:tab/>
      </w:r>
      <w:r>
        <w:tab/>
      </w:r>
      <w:r>
        <w:tab/>
      </w:r>
      <w:r>
        <w:tab/>
      </w:r>
      <w:r>
        <w:tab/>
      </w:r>
      <w:r>
        <w:tab/>
        <w:t>Village of Wolcott</w:t>
      </w:r>
    </w:p>
    <w:p w:rsidR="00A471B9" w:rsidRDefault="00A471B9">
      <w:r>
        <w:tab/>
      </w:r>
      <w:r>
        <w:tab/>
      </w:r>
      <w:r>
        <w:tab/>
      </w:r>
      <w:r>
        <w:tab/>
      </w:r>
      <w:r>
        <w:tab/>
      </w:r>
      <w:r>
        <w:tab/>
      </w:r>
      <w:r>
        <w:tab/>
      </w:r>
      <w:r>
        <w:tab/>
      </w:r>
      <w:r>
        <w:tab/>
        <w:t>Board of Trustees</w:t>
      </w:r>
    </w:p>
    <w:p w:rsidR="00A471B9" w:rsidRDefault="00A471B9">
      <w:r>
        <w:tab/>
      </w:r>
      <w:r>
        <w:tab/>
      </w:r>
      <w:r>
        <w:tab/>
      </w:r>
      <w:r>
        <w:tab/>
      </w:r>
      <w:r>
        <w:tab/>
      </w:r>
      <w:r>
        <w:tab/>
      </w:r>
      <w:r>
        <w:tab/>
      </w:r>
      <w:r>
        <w:tab/>
      </w:r>
      <w:r>
        <w:tab/>
        <w:t>October 28, 2014</w:t>
      </w:r>
    </w:p>
    <w:p w:rsidR="00A471B9" w:rsidRDefault="00A471B9">
      <w:r>
        <w:tab/>
      </w:r>
      <w:r>
        <w:tab/>
      </w:r>
      <w:r>
        <w:tab/>
      </w:r>
      <w:r>
        <w:tab/>
      </w:r>
      <w:r>
        <w:tab/>
      </w:r>
      <w:r>
        <w:tab/>
      </w:r>
      <w:r>
        <w:tab/>
      </w:r>
      <w:r>
        <w:tab/>
      </w:r>
      <w:r>
        <w:tab/>
        <w:t>7:00 PM</w:t>
      </w:r>
    </w:p>
    <w:p w:rsidR="00A471B9" w:rsidRDefault="00A471B9"/>
    <w:p w:rsidR="00A471B9" w:rsidRDefault="00A471B9">
      <w:r>
        <w:t>Members Present: Mayor Gary Baker, Trustees Chris Henner, George Buckalew, Robert Skinner, Dan Smith.</w:t>
      </w:r>
    </w:p>
    <w:p w:rsidR="00A471B9" w:rsidRDefault="00A471B9"/>
    <w:p w:rsidR="00A471B9" w:rsidRDefault="00A471B9">
      <w:r>
        <w:t xml:space="preserve">Others Present: Lori Tyler, Tom Ryan, Roger Henry, Tommy </w:t>
      </w:r>
      <w:proofErr w:type="spellStart"/>
      <w:r>
        <w:t>Mettler</w:t>
      </w:r>
      <w:proofErr w:type="spellEnd"/>
      <w:r>
        <w:t xml:space="preserve">, Nick Rizzo, Jake </w:t>
      </w:r>
      <w:proofErr w:type="spellStart"/>
      <w:r>
        <w:t>Keymel</w:t>
      </w:r>
      <w:proofErr w:type="spellEnd"/>
      <w:r>
        <w:t xml:space="preserve">, Ron </w:t>
      </w:r>
      <w:proofErr w:type="spellStart"/>
      <w:r>
        <w:t>Lancy</w:t>
      </w:r>
      <w:proofErr w:type="spellEnd"/>
      <w:r>
        <w:t>, John Gallo, Ryan Henry</w:t>
      </w:r>
    </w:p>
    <w:p w:rsidR="00A471B9" w:rsidRDefault="00A471B9"/>
    <w:p w:rsidR="00A471B9" w:rsidRDefault="00A471B9">
      <w:r>
        <w:t>Mayor Baker opened the meeting at 7:00 PM.</w:t>
      </w:r>
    </w:p>
    <w:p w:rsidR="00A471B9" w:rsidRDefault="00A471B9"/>
    <w:p w:rsidR="00A471B9" w:rsidRDefault="00A471B9">
      <w:r>
        <w:t>Pledge of Allegiance</w:t>
      </w:r>
    </w:p>
    <w:p w:rsidR="00A471B9" w:rsidRDefault="00A471B9"/>
    <w:p w:rsidR="00A471B9" w:rsidRPr="001870A4" w:rsidRDefault="00A471B9">
      <w:pPr>
        <w:rPr>
          <w:b/>
        </w:rPr>
      </w:pPr>
      <w:bookmarkStart w:id="0" w:name="_GoBack"/>
      <w:r w:rsidRPr="001870A4">
        <w:rPr>
          <w:b/>
        </w:rPr>
        <w:t>Fire Department</w:t>
      </w:r>
    </w:p>
    <w:bookmarkEnd w:id="0"/>
    <w:p w:rsidR="00A471B9" w:rsidRDefault="00A471B9">
      <w:r>
        <w:t>Trustee Henner spoke with Travis Winter from All Season Contracting. There will be a meeting at the Fire Hall to perform a heat loss/heat gain test. Clerk-Treasurer Lori Tyler will be looking into rebates from RG&amp;E.</w:t>
      </w:r>
    </w:p>
    <w:p w:rsidR="00A471B9" w:rsidRDefault="00A471B9"/>
    <w:p w:rsidR="00A471B9" w:rsidRDefault="00A471B9">
      <w:r>
        <w:t>See attached report.</w:t>
      </w:r>
    </w:p>
    <w:p w:rsidR="00A471B9" w:rsidRDefault="00A471B9"/>
    <w:p w:rsidR="00A471B9" w:rsidRPr="001870A4" w:rsidRDefault="00A471B9">
      <w:pPr>
        <w:rPr>
          <w:b/>
        </w:rPr>
      </w:pPr>
      <w:r w:rsidRPr="001870A4">
        <w:rPr>
          <w:b/>
        </w:rPr>
        <w:t xml:space="preserve">Police Department </w:t>
      </w:r>
    </w:p>
    <w:p w:rsidR="00A471B9" w:rsidRDefault="00A471B9">
      <w:r>
        <w:t>Officer in</w:t>
      </w:r>
      <w:r w:rsidR="00DC06BC">
        <w:t xml:space="preserve"> Charge Tom Ryan thanked Mayor Baker for allowing him to use the shot gun for a training class he attended.</w:t>
      </w:r>
    </w:p>
    <w:p w:rsidR="00DC06BC" w:rsidRDefault="00DC06BC">
      <w:r>
        <w:t>Mayor Baker asked who would be on duty for DA night. OIC Ryan stated that he and Officer Husted would be.</w:t>
      </w:r>
    </w:p>
    <w:p w:rsidR="00DC06BC" w:rsidRDefault="00DC06BC"/>
    <w:p w:rsidR="00DC06BC" w:rsidRDefault="00DC06BC">
      <w:r>
        <w:t>See attached report.</w:t>
      </w:r>
    </w:p>
    <w:p w:rsidR="00DC06BC" w:rsidRDefault="00DC06BC"/>
    <w:p w:rsidR="00DC06BC" w:rsidRPr="001870A4" w:rsidRDefault="00DC06BC">
      <w:pPr>
        <w:rPr>
          <w:b/>
        </w:rPr>
      </w:pPr>
      <w:r w:rsidRPr="001870A4">
        <w:rPr>
          <w:b/>
        </w:rPr>
        <w:t>Highway Department</w:t>
      </w:r>
    </w:p>
    <w:p w:rsidR="00DC06BC" w:rsidRDefault="00DC06BC">
      <w:r>
        <w:t>Tree Removal</w:t>
      </w:r>
    </w:p>
    <w:p w:rsidR="00DC06BC" w:rsidRDefault="00DC06BC">
      <w:r>
        <w:t xml:space="preserve">Trustee </w:t>
      </w:r>
      <w:r w:rsidR="002A3AB8">
        <w:t>Buckalew made the motion to approve a quote for tree removal and stump grinding from Cranes Tree Service in the amount of $4,875. Trustee Skinner seconded the motion. All voted in favor.</w:t>
      </w:r>
    </w:p>
    <w:p w:rsidR="002A3AB8" w:rsidRDefault="002A3AB8"/>
    <w:p w:rsidR="002A3AB8" w:rsidRDefault="002A3AB8">
      <w:r>
        <w:t>See attached report.</w:t>
      </w:r>
    </w:p>
    <w:p w:rsidR="002A3AB8" w:rsidRDefault="002A3AB8"/>
    <w:p w:rsidR="002A3AB8" w:rsidRPr="00B92B7F" w:rsidRDefault="002A3AB8">
      <w:pPr>
        <w:rPr>
          <w:b/>
        </w:rPr>
      </w:pPr>
      <w:r w:rsidRPr="00B92B7F">
        <w:rPr>
          <w:b/>
        </w:rPr>
        <w:t>Sewer Department</w:t>
      </w:r>
    </w:p>
    <w:p w:rsidR="002A3AB8" w:rsidRDefault="002A3AB8">
      <w:r>
        <w:t>See attached report.</w:t>
      </w:r>
    </w:p>
    <w:p w:rsidR="002A3AB8" w:rsidRDefault="002A3AB8"/>
    <w:p w:rsidR="002A3AB8" w:rsidRDefault="002A3AB8"/>
    <w:p w:rsidR="002A3AB8" w:rsidRDefault="002A3AB8"/>
    <w:p w:rsidR="002A3AB8" w:rsidRDefault="002A3AB8"/>
    <w:p w:rsidR="002A3AB8" w:rsidRDefault="002A3AB8"/>
    <w:p w:rsidR="002A3AB8" w:rsidRPr="00B92B7F" w:rsidRDefault="002A3AB8">
      <w:pPr>
        <w:rPr>
          <w:b/>
        </w:rPr>
      </w:pPr>
      <w:r w:rsidRPr="00B92B7F">
        <w:rPr>
          <w:b/>
        </w:rPr>
        <w:lastRenderedPageBreak/>
        <w:t>Water Department</w:t>
      </w:r>
    </w:p>
    <w:p w:rsidR="002A3AB8" w:rsidRDefault="002A3AB8">
      <w:r>
        <w:t>Filters</w:t>
      </w:r>
    </w:p>
    <w:p w:rsidR="002A3AB8" w:rsidRDefault="002A3AB8">
      <w:r>
        <w:t>Trustee Smith made the motion to purchase filters in the amount of $10,992 for the Lake Plant. Trustee Skinner seconded the motion. All voted in favor.</w:t>
      </w:r>
    </w:p>
    <w:p w:rsidR="002A3AB8" w:rsidRDefault="002A3AB8">
      <w:r>
        <w:t>Trustee Buckalew asked the status on the Lake Ave. fire hydrant. The hydrant was supposed to be set in place today, however the boot was cracked. It will be repaired and set Wednesday.</w:t>
      </w:r>
    </w:p>
    <w:p w:rsidR="002A3AB8" w:rsidRDefault="002A3AB8"/>
    <w:p w:rsidR="002A3AB8" w:rsidRDefault="002A3AB8">
      <w:r>
        <w:t>See attached report.</w:t>
      </w:r>
    </w:p>
    <w:p w:rsidR="002A3AB8" w:rsidRDefault="002A3AB8"/>
    <w:p w:rsidR="002A3AB8" w:rsidRPr="00B92B7F" w:rsidRDefault="002A3AB8">
      <w:pPr>
        <w:rPr>
          <w:b/>
        </w:rPr>
      </w:pPr>
      <w:r w:rsidRPr="00B92B7F">
        <w:rPr>
          <w:b/>
        </w:rPr>
        <w:t>Court Audit</w:t>
      </w:r>
    </w:p>
    <w:p w:rsidR="002A3AB8" w:rsidRDefault="002A3AB8">
      <w:r>
        <w:t>Trustee Buckalew made the motion to accept the audit</w:t>
      </w:r>
      <w:r w:rsidR="00563F9D">
        <w:t xml:space="preserve"> report given by Paul Wagner. Trustee Henner seconded the motion. All voted in favor.</w:t>
      </w:r>
    </w:p>
    <w:p w:rsidR="00563F9D" w:rsidRDefault="00563F9D"/>
    <w:p w:rsidR="00563F9D" w:rsidRPr="00B92B7F" w:rsidRDefault="00563F9D">
      <w:pPr>
        <w:rPr>
          <w:b/>
        </w:rPr>
      </w:pPr>
      <w:r w:rsidRPr="00B92B7F">
        <w:rPr>
          <w:b/>
        </w:rPr>
        <w:t>Williamson Law Book Program Issue</w:t>
      </w:r>
    </w:p>
    <w:p w:rsidR="00563F9D" w:rsidRDefault="00563F9D">
      <w:r>
        <w:t>Clerk-Treasurer advised the Board there was a software error in the accounting program. The Chamberlain bill on the September abstract will be reduced by $3,570 and the charges will be on the November abstract.</w:t>
      </w:r>
    </w:p>
    <w:p w:rsidR="00563F9D" w:rsidRDefault="00563F9D"/>
    <w:p w:rsidR="00563F9D" w:rsidRPr="00B92B7F" w:rsidRDefault="00563F9D">
      <w:pPr>
        <w:rPr>
          <w:b/>
        </w:rPr>
      </w:pPr>
      <w:r w:rsidRPr="00B92B7F">
        <w:rPr>
          <w:b/>
        </w:rPr>
        <w:t xml:space="preserve">Clark Patterson Lee </w:t>
      </w:r>
    </w:p>
    <w:p w:rsidR="00563F9D" w:rsidRDefault="00563F9D">
      <w:r>
        <w:t>There will be a special meeting with Clark Patterson Lee to be held on November 3, 2014 at 7:00 PM at the Village Hall.</w:t>
      </w:r>
    </w:p>
    <w:p w:rsidR="00563F9D" w:rsidRDefault="00563F9D"/>
    <w:p w:rsidR="00563F9D" w:rsidRPr="00B92B7F" w:rsidRDefault="00563F9D">
      <w:pPr>
        <w:rPr>
          <w:b/>
        </w:rPr>
      </w:pPr>
      <w:r w:rsidRPr="00B92B7F">
        <w:rPr>
          <w:b/>
        </w:rPr>
        <w:t>Minutes of September 23, 2014</w:t>
      </w:r>
    </w:p>
    <w:p w:rsidR="00563F9D" w:rsidRDefault="00563F9D">
      <w:r>
        <w:t>Trustee Skinner made the motion to approve the minutes of September 23, 2014. Trustee Henner seconded the motion. All voted in favor. Trustee Buckalew abstained.</w:t>
      </w:r>
    </w:p>
    <w:p w:rsidR="00563F9D" w:rsidRDefault="00563F9D"/>
    <w:p w:rsidR="00563F9D" w:rsidRPr="00B92B7F" w:rsidRDefault="00563F9D">
      <w:pPr>
        <w:rPr>
          <w:b/>
        </w:rPr>
      </w:pPr>
      <w:r w:rsidRPr="00B92B7F">
        <w:rPr>
          <w:b/>
        </w:rPr>
        <w:t>Minutes of September 24, 2014</w:t>
      </w:r>
    </w:p>
    <w:p w:rsidR="00563F9D" w:rsidRDefault="00563F9D">
      <w:r>
        <w:t>Trustee Skinner made the motion to approve the minutes of September 24, 2014. Trustee Henner seconded the motion. All voted in favor. Trustee Buckalew abstained.</w:t>
      </w:r>
    </w:p>
    <w:p w:rsidR="00CA7D7B" w:rsidRPr="00B92B7F" w:rsidRDefault="00CA7D7B">
      <w:pPr>
        <w:rPr>
          <w:b/>
        </w:rPr>
      </w:pPr>
    </w:p>
    <w:p w:rsidR="00CA7D7B" w:rsidRPr="00B92B7F" w:rsidRDefault="00CA7D7B">
      <w:pPr>
        <w:rPr>
          <w:b/>
        </w:rPr>
      </w:pPr>
      <w:r w:rsidRPr="00B92B7F">
        <w:rPr>
          <w:b/>
        </w:rPr>
        <w:t>Mayor Baker</w:t>
      </w:r>
    </w:p>
    <w:p w:rsidR="00CA7D7B" w:rsidRDefault="00CA7D7B">
      <w:r>
        <w:t xml:space="preserve">There was a meeting at the Town of Wolcott regarding the old Galaxy Shop building. Mayor Baker, Town of Wolcott Supervisor, Kim Park, Code Enforcement Officer Otis </w:t>
      </w:r>
      <w:proofErr w:type="spellStart"/>
      <w:r>
        <w:t>Vezzose</w:t>
      </w:r>
      <w:proofErr w:type="spellEnd"/>
      <w:r>
        <w:t xml:space="preserve">, and Carl from NYSDEC were in attendance. DEC would like to </w:t>
      </w:r>
      <w:r w:rsidR="00A81967">
        <w:t>tear the front of the building off. Larry Masters, owner of the building is not being cooperative.</w:t>
      </w:r>
    </w:p>
    <w:p w:rsidR="00A81967" w:rsidRPr="00B92B7F" w:rsidRDefault="00A81967">
      <w:pPr>
        <w:rPr>
          <w:b/>
        </w:rPr>
      </w:pPr>
    </w:p>
    <w:p w:rsidR="00A81967" w:rsidRPr="00B92B7F" w:rsidRDefault="00A81967">
      <w:pPr>
        <w:rPr>
          <w:b/>
        </w:rPr>
      </w:pPr>
      <w:r w:rsidRPr="00B92B7F">
        <w:rPr>
          <w:b/>
        </w:rPr>
        <w:t>Trustee Buckalew</w:t>
      </w:r>
    </w:p>
    <w:p w:rsidR="00A81967" w:rsidRDefault="00A81967">
      <w:r>
        <w:t>Mr. Buckalew asked if he had been to Eagle Welding to check on parts for playground equipment.</w:t>
      </w:r>
    </w:p>
    <w:p w:rsidR="00A81967" w:rsidRDefault="00A81967">
      <w:r>
        <w:t>Mr. Buckalew asked for a wish list from Department Heads.</w:t>
      </w:r>
    </w:p>
    <w:p w:rsidR="00A81967" w:rsidRDefault="00A81967">
      <w:r>
        <w:t>The plow frame needs to be fixed. Mr. Buckalew asked that Nick Rizzo get it over to Eagle Welding.</w:t>
      </w:r>
    </w:p>
    <w:p w:rsidR="00A81967" w:rsidRDefault="00A81967">
      <w:r>
        <w:t>JE Electric will be giving a quote for lighting in Wolcott Falls Park.</w:t>
      </w:r>
    </w:p>
    <w:p w:rsidR="00A81967" w:rsidRDefault="00A81967">
      <w:r>
        <w:t>Mr. Buckalew asked about the audit from Teamsters. Clerk-Treasurer Lori Tyler stated there is a chance the audit won’t be needed.</w:t>
      </w:r>
    </w:p>
    <w:p w:rsidR="00A81967" w:rsidRDefault="00A81967"/>
    <w:p w:rsidR="00A81967" w:rsidRPr="00B92B7F" w:rsidRDefault="00A81967">
      <w:pPr>
        <w:rPr>
          <w:b/>
        </w:rPr>
      </w:pPr>
      <w:r w:rsidRPr="00B92B7F">
        <w:rPr>
          <w:b/>
        </w:rPr>
        <w:lastRenderedPageBreak/>
        <w:t>Trustee Skinner</w:t>
      </w:r>
    </w:p>
    <w:p w:rsidR="00A81967" w:rsidRDefault="00A81967">
      <w:r>
        <w:t>Mr. Skinner believes fencing needs to be put around the generator at Wolcott Falls Park.</w:t>
      </w:r>
    </w:p>
    <w:p w:rsidR="00A81967" w:rsidRDefault="00A81967"/>
    <w:p w:rsidR="00A81967" w:rsidRPr="00B92B7F" w:rsidRDefault="00A81967">
      <w:pPr>
        <w:rPr>
          <w:b/>
        </w:rPr>
      </w:pPr>
      <w:r w:rsidRPr="00B92B7F">
        <w:rPr>
          <w:b/>
        </w:rPr>
        <w:t>Trustee Henner</w:t>
      </w:r>
    </w:p>
    <w:p w:rsidR="00A81967" w:rsidRDefault="00B92B7F">
      <w:r>
        <w:t>Mr.</w:t>
      </w:r>
      <w:r w:rsidR="00A81967">
        <w:t xml:space="preserve"> Henner toured the pump stations</w:t>
      </w:r>
      <w:r w:rsidR="00E4788F">
        <w:t xml:space="preserve"> with Sewer Superintendent Tommy </w:t>
      </w:r>
      <w:proofErr w:type="spellStart"/>
      <w:r w:rsidR="00E4788F">
        <w:t>Mettler</w:t>
      </w:r>
      <w:proofErr w:type="spellEnd"/>
      <w:r w:rsidR="00E4788F">
        <w:t>. Clerk-Treasurer Lori Tyler will call Wayne County Parks to see if a restroom is needed in the park.</w:t>
      </w:r>
    </w:p>
    <w:p w:rsidR="00E4788F" w:rsidRDefault="00E4788F">
      <w:r>
        <w:t>Mr. Henner stated that a maintenance schedule needs to be set for the generators.</w:t>
      </w:r>
    </w:p>
    <w:p w:rsidR="00B92B7F" w:rsidRDefault="00B92B7F"/>
    <w:p w:rsidR="00B92B7F" w:rsidRPr="00B92B7F" w:rsidRDefault="00B92B7F">
      <w:pPr>
        <w:rPr>
          <w:b/>
        </w:rPr>
      </w:pPr>
      <w:r w:rsidRPr="00B92B7F">
        <w:rPr>
          <w:b/>
        </w:rPr>
        <w:t>Executive Session</w:t>
      </w:r>
    </w:p>
    <w:p w:rsidR="00B92B7F" w:rsidRDefault="00B92B7F">
      <w:r>
        <w:t>Trustee Skinner made the motion to enter into Executive Session at 8:57 PM for personnel reasons. Trustee Buckalew seconded the motion.</w:t>
      </w:r>
    </w:p>
    <w:p w:rsidR="00B92B7F" w:rsidRDefault="00B92B7F">
      <w:r>
        <w:t>Lori Tyler and Tom Ryan stayed.</w:t>
      </w:r>
    </w:p>
    <w:p w:rsidR="00B92B7F" w:rsidRDefault="00B92B7F">
      <w:r>
        <w:t>Lori Tyler and Tom Ryan left at 9:30 PM.</w:t>
      </w:r>
    </w:p>
    <w:p w:rsidR="00B92B7F" w:rsidRDefault="00B92B7F"/>
    <w:p w:rsidR="00B92B7F" w:rsidRDefault="00B92B7F">
      <w:r>
        <w:t>Trustee Henner made the motion to come out of Executive Session at 9:58 PM. Trustee Skinner seconded the motion. All voted in favor.</w:t>
      </w:r>
    </w:p>
    <w:p w:rsidR="00B92B7F" w:rsidRDefault="00B92B7F"/>
    <w:p w:rsidR="00B92B7F" w:rsidRDefault="00B92B7F">
      <w:r>
        <w:t>Trustee Buckalew made the motion to adjourn at 10:00 PM. Trustee Henner seconded the motion. All voted in favor.</w:t>
      </w:r>
    </w:p>
    <w:p w:rsidR="00B92B7F" w:rsidRDefault="00B92B7F"/>
    <w:p w:rsidR="00B92B7F" w:rsidRDefault="00B92B7F"/>
    <w:p w:rsidR="00B92B7F" w:rsidRDefault="00B92B7F"/>
    <w:p w:rsidR="00B92B7F" w:rsidRDefault="00B92B7F"/>
    <w:p w:rsidR="00B92B7F" w:rsidRDefault="00B92B7F"/>
    <w:p w:rsidR="00B92B7F" w:rsidRDefault="00B92B7F">
      <w:r>
        <w:t>Respectfully submitted,</w:t>
      </w:r>
    </w:p>
    <w:p w:rsidR="00B92B7F" w:rsidRDefault="00B92B7F"/>
    <w:p w:rsidR="00B92B7F" w:rsidRDefault="00B92B7F"/>
    <w:p w:rsidR="00B92B7F" w:rsidRDefault="00B92B7F"/>
    <w:p w:rsidR="00B92B7F" w:rsidRDefault="00B92B7F"/>
    <w:p w:rsidR="00B92B7F" w:rsidRDefault="00B92B7F">
      <w:r>
        <w:t>Lori A. Tyler</w:t>
      </w:r>
    </w:p>
    <w:p w:rsidR="00B92B7F" w:rsidRDefault="00B92B7F">
      <w:r>
        <w:t>Clerk-Treasurer</w:t>
      </w:r>
    </w:p>
    <w:p w:rsidR="002A3AB8" w:rsidRDefault="002A3AB8"/>
    <w:p w:rsidR="00DC06BC" w:rsidRDefault="00DC06BC"/>
    <w:p w:rsidR="00DC06BC" w:rsidRDefault="00DC06BC"/>
    <w:sectPr w:rsidR="00DC06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1B9"/>
    <w:rsid w:val="001870A4"/>
    <w:rsid w:val="002A3AB8"/>
    <w:rsid w:val="00425B5B"/>
    <w:rsid w:val="00563F9D"/>
    <w:rsid w:val="00A471B9"/>
    <w:rsid w:val="00A81967"/>
    <w:rsid w:val="00B92B7F"/>
    <w:rsid w:val="00CA7D7B"/>
    <w:rsid w:val="00DC06BC"/>
    <w:rsid w:val="00E478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52F5E7-EE5B-47E4-83C7-70958DF67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70A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0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3</Pages>
  <Words>635</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cp:revision>
  <cp:lastPrinted>2014-11-14T16:06:00Z</cp:lastPrinted>
  <dcterms:created xsi:type="dcterms:W3CDTF">2014-11-14T14:08:00Z</dcterms:created>
  <dcterms:modified xsi:type="dcterms:W3CDTF">2014-11-14T16:10:00Z</dcterms:modified>
</cp:coreProperties>
</file>