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EB3CEA">
      <w:r>
        <w:tab/>
      </w:r>
      <w:r>
        <w:tab/>
      </w:r>
      <w:r>
        <w:tab/>
      </w:r>
      <w:r>
        <w:tab/>
      </w:r>
      <w:r>
        <w:tab/>
      </w:r>
      <w:r>
        <w:tab/>
      </w:r>
      <w:r>
        <w:tab/>
      </w:r>
      <w:r>
        <w:tab/>
        <w:t>Village of Wolcott</w:t>
      </w:r>
    </w:p>
    <w:p w:rsidR="00EB3CEA" w:rsidRDefault="00EB3CEA">
      <w:r>
        <w:tab/>
      </w:r>
      <w:r>
        <w:tab/>
      </w:r>
      <w:r>
        <w:tab/>
      </w:r>
      <w:r>
        <w:tab/>
      </w:r>
      <w:r>
        <w:tab/>
      </w:r>
      <w:r>
        <w:tab/>
      </w:r>
      <w:r>
        <w:tab/>
      </w:r>
      <w:r>
        <w:tab/>
        <w:t>Board of Trustees</w:t>
      </w:r>
    </w:p>
    <w:p w:rsidR="00EB3CEA" w:rsidRDefault="00EB3CEA">
      <w:r>
        <w:tab/>
      </w:r>
      <w:r>
        <w:tab/>
      </w:r>
      <w:r>
        <w:tab/>
      </w:r>
      <w:r>
        <w:tab/>
      </w:r>
      <w:r>
        <w:tab/>
      </w:r>
      <w:r>
        <w:tab/>
      </w:r>
      <w:r>
        <w:tab/>
      </w:r>
      <w:r>
        <w:tab/>
        <w:t>July 8, 2014</w:t>
      </w:r>
    </w:p>
    <w:p w:rsidR="00EB3CEA" w:rsidRDefault="00EB3CEA">
      <w:r>
        <w:tab/>
      </w:r>
      <w:r>
        <w:tab/>
      </w:r>
      <w:r>
        <w:tab/>
      </w:r>
      <w:r>
        <w:tab/>
      </w:r>
      <w:r>
        <w:tab/>
      </w:r>
      <w:r>
        <w:tab/>
      </w:r>
      <w:r>
        <w:tab/>
      </w:r>
      <w:r>
        <w:tab/>
        <w:t>7:00 PM</w:t>
      </w:r>
    </w:p>
    <w:p w:rsidR="00EB3CEA" w:rsidRDefault="00EB3CEA"/>
    <w:p w:rsidR="00EB3CEA" w:rsidRDefault="00EB3CEA">
      <w:r>
        <w:t>Members Present: Mayor Gary Baker, Trustees Chris Henner, George Buckalew, Robert Skinner, Dan Smith</w:t>
      </w:r>
    </w:p>
    <w:p w:rsidR="00EB3CEA" w:rsidRDefault="00EB3CEA"/>
    <w:p w:rsidR="00EB3CEA" w:rsidRDefault="00EB3CEA">
      <w:r>
        <w:t xml:space="preserve">Others Present: Lori Tyler, Tom Ryan, Otis </w:t>
      </w:r>
      <w:proofErr w:type="spellStart"/>
      <w:r>
        <w:t>Vezzose</w:t>
      </w:r>
      <w:proofErr w:type="spellEnd"/>
      <w:r>
        <w:t xml:space="preserve">, Nick Rizzo, Ron </w:t>
      </w:r>
      <w:proofErr w:type="spellStart"/>
      <w:r>
        <w:t>Lancy</w:t>
      </w:r>
      <w:proofErr w:type="spellEnd"/>
      <w:r>
        <w:t xml:space="preserve">, Randy Depew, Bob Harmony, Claudette </w:t>
      </w:r>
      <w:proofErr w:type="spellStart"/>
      <w:r>
        <w:t>Sova</w:t>
      </w:r>
      <w:proofErr w:type="spellEnd"/>
      <w:r>
        <w:t xml:space="preserve">, Gene </w:t>
      </w:r>
      <w:proofErr w:type="spellStart"/>
      <w:r>
        <w:t>Sova</w:t>
      </w:r>
      <w:proofErr w:type="spellEnd"/>
    </w:p>
    <w:p w:rsidR="00EB3CEA" w:rsidRDefault="00EB3CEA"/>
    <w:p w:rsidR="00EB3CEA" w:rsidRDefault="00EB3CEA">
      <w:r>
        <w:t>Mayor Baker opened the meeting at 7:00 PM.</w:t>
      </w:r>
    </w:p>
    <w:p w:rsidR="00EB3CEA" w:rsidRDefault="00EB3CEA"/>
    <w:p w:rsidR="00EB3CEA" w:rsidRDefault="00EB3CEA">
      <w:r>
        <w:t>Pledge of Allegiance</w:t>
      </w:r>
    </w:p>
    <w:p w:rsidR="00EB3CEA" w:rsidRDefault="00EB3CEA"/>
    <w:p w:rsidR="00EB3CEA" w:rsidRPr="00F82841" w:rsidRDefault="00EB3CEA">
      <w:pPr>
        <w:rPr>
          <w:b/>
        </w:rPr>
      </w:pPr>
      <w:bookmarkStart w:id="0" w:name="_GoBack"/>
      <w:proofErr w:type="spellStart"/>
      <w:r w:rsidRPr="00F82841">
        <w:rPr>
          <w:b/>
        </w:rPr>
        <w:t>Sova</w:t>
      </w:r>
      <w:proofErr w:type="spellEnd"/>
      <w:r w:rsidRPr="00F82841">
        <w:rPr>
          <w:b/>
        </w:rPr>
        <w:t xml:space="preserve"> Water Service</w:t>
      </w:r>
    </w:p>
    <w:bookmarkEnd w:id="0"/>
    <w:p w:rsidR="00EB3CEA" w:rsidRDefault="00EB3CEA">
      <w:r>
        <w:t xml:space="preserve">The water service was previously abandoned at 11839 West Main Street. Gene and Claudette </w:t>
      </w:r>
      <w:proofErr w:type="spellStart"/>
      <w:r>
        <w:t>Sova</w:t>
      </w:r>
      <w:proofErr w:type="spellEnd"/>
      <w:r>
        <w:t xml:space="preserve"> are requesting the fee to reconnect be waived by the Village Board. Mayor Baker stated that the Village is not in a position to waive the fee</w:t>
      </w:r>
      <w:r w:rsidR="00D466ED">
        <w:t>.</w:t>
      </w:r>
    </w:p>
    <w:p w:rsidR="00D466ED" w:rsidRDefault="00D466ED"/>
    <w:p w:rsidR="00D466ED" w:rsidRPr="00F82841" w:rsidRDefault="00D466ED">
      <w:pPr>
        <w:rPr>
          <w:b/>
        </w:rPr>
      </w:pPr>
      <w:r w:rsidRPr="00F82841">
        <w:rPr>
          <w:b/>
        </w:rPr>
        <w:t>Police Department</w:t>
      </w:r>
    </w:p>
    <w:p w:rsidR="00D466ED" w:rsidRDefault="00D466ED">
      <w:r>
        <w:t>There is an Interview and Interrogation course being held at the Waterloo High School on July 14</w:t>
      </w:r>
      <w:r w:rsidRPr="00D466ED">
        <w:rPr>
          <w:vertAlign w:val="superscript"/>
        </w:rPr>
        <w:t>th</w:t>
      </w:r>
      <w:r>
        <w:t xml:space="preserve"> and 15</w:t>
      </w:r>
      <w:r w:rsidRPr="00D466ED">
        <w:rPr>
          <w:vertAlign w:val="superscript"/>
        </w:rPr>
        <w:t>th</w:t>
      </w:r>
      <w:r>
        <w:t xml:space="preserve"> from 8am-4pm. OIC Tom Ryan would like himself and Officer Brian Reitz to attend. Officer Husted will be attending through Clyde Police Department. Trustee Buckalew made the motion to pay OIC Tom Ryan and Officer Reitz 16 hours to attend this class. Trustee Smith seconded the motion. All voted in favor.</w:t>
      </w:r>
    </w:p>
    <w:p w:rsidR="00D466ED" w:rsidRDefault="00D466ED"/>
    <w:p w:rsidR="00D466ED" w:rsidRPr="00F82841" w:rsidRDefault="00D466ED">
      <w:pPr>
        <w:rPr>
          <w:b/>
        </w:rPr>
      </w:pPr>
      <w:r w:rsidRPr="00F82841">
        <w:rPr>
          <w:b/>
        </w:rPr>
        <w:t>Highway Department</w:t>
      </w:r>
    </w:p>
    <w:p w:rsidR="00D466ED" w:rsidRDefault="00D466ED">
      <w:r>
        <w:t>New York State law mandates dump trucks to be covered with a tarp while traveling loaded on the highway. Trustee Skinner made the motion to approve the purchase of two tarp systems with galvanized arms through MDI in an amount not to exceed $4444</w:t>
      </w:r>
      <w:r w:rsidR="00F80A03">
        <w:t xml:space="preserve">. Trustee Henner seconded the motion. Mayor Baker called for a vote. </w:t>
      </w:r>
    </w:p>
    <w:p w:rsidR="00F80A03" w:rsidRDefault="00F80A03">
      <w:r>
        <w:t>Trustees Skinner, Smith and Henner- Aye</w:t>
      </w:r>
    </w:p>
    <w:p w:rsidR="00F80A03" w:rsidRDefault="00F80A03">
      <w:r>
        <w:t>Trustee Buckalew- Nay</w:t>
      </w:r>
    </w:p>
    <w:p w:rsidR="00F80A03" w:rsidRDefault="00F80A03">
      <w:r>
        <w:t>Motion Carried.</w:t>
      </w:r>
    </w:p>
    <w:p w:rsidR="00F80A03" w:rsidRDefault="00F80A03"/>
    <w:p w:rsidR="00F80A03" w:rsidRDefault="00F80A03">
      <w:r>
        <w:t>Highway Foreman Nick Rizzo received a quote on a plow from Thruway Spring. Trustee Henner states he is in no way affiliated with Thruway Spring. This is being tabled until next month.</w:t>
      </w:r>
    </w:p>
    <w:p w:rsidR="00F80A03" w:rsidRDefault="00F80A03"/>
    <w:p w:rsidR="00F80A03" w:rsidRPr="00F82841" w:rsidRDefault="00F80A03">
      <w:pPr>
        <w:rPr>
          <w:b/>
        </w:rPr>
      </w:pPr>
      <w:r w:rsidRPr="00F82841">
        <w:rPr>
          <w:b/>
        </w:rPr>
        <w:t>Lake Plant Contaminated Soil</w:t>
      </w:r>
    </w:p>
    <w:p w:rsidR="00F80A03" w:rsidRDefault="00F80A03">
      <w:r>
        <w:t xml:space="preserve">Carl </w:t>
      </w:r>
      <w:proofErr w:type="spellStart"/>
      <w:r>
        <w:t>Hettenbaugh</w:t>
      </w:r>
      <w:proofErr w:type="spellEnd"/>
      <w:r>
        <w:t xml:space="preserve"> from NYSDEC will not issue haul permits until the Village has a date from </w:t>
      </w:r>
      <w:proofErr w:type="spellStart"/>
      <w:r>
        <w:t>LaValley</w:t>
      </w:r>
      <w:proofErr w:type="spellEnd"/>
      <w:r>
        <w:t xml:space="preserve"> Construction to begin digging at the Lake Plant. The plastic and straw have been ordered.</w:t>
      </w:r>
    </w:p>
    <w:p w:rsidR="00700282" w:rsidRDefault="00700282"/>
    <w:p w:rsidR="00700282" w:rsidRDefault="00700282"/>
    <w:p w:rsidR="00700282" w:rsidRPr="00F82841" w:rsidRDefault="00700282">
      <w:pPr>
        <w:rPr>
          <w:b/>
        </w:rPr>
      </w:pPr>
      <w:r w:rsidRPr="00F82841">
        <w:rPr>
          <w:b/>
        </w:rPr>
        <w:lastRenderedPageBreak/>
        <w:t xml:space="preserve">Bundy Water Service </w:t>
      </w:r>
    </w:p>
    <w:p w:rsidR="00700282" w:rsidRDefault="00700282">
      <w:r>
        <w:t>Mary Bundy has applied for a new water service at 7360 East Port Bay Road. The tap fee of $1500 has been paid. Trustee Buckalew made the motion to approve the water service application for Ms. Bundy. Trustee Skinner seconded the motion. All voted in favor.</w:t>
      </w:r>
    </w:p>
    <w:p w:rsidR="00700282" w:rsidRDefault="00700282"/>
    <w:p w:rsidR="00700282" w:rsidRPr="00F82841" w:rsidRDefault="00700282">
      <w:pPr>
        <w:rPr>
          <w:b/>
        </w:rPr>
      </w:pPr>
      <w:r w:rsidRPr="00F82841">
        <w:rPr>
          <w:b/>
        </w:rPr>
        <w:t>Code Enforcement Officer</w:t>
      </w:r>
    </w:p>
    <w:p w:rsidR="00700282" w:rsidRDefault="00700282">
      <w:r>
        <w:t xml:space="preserve">Carl </w:t>
      </w:r>
      <w:proofErr w:type="spellStart"/>
      <w:r>
        <w:t>Hettenbaugh</w:t>
      </w:r>
      <w:proofErr w:type="spellEnd"/>
      <w:r>
        <w:t xml:space="preserve"> from NYSDEC will be at the old Galaxy Shop located at 12057 East Main Street at 1pm on Wednesday</w:t>
      </w:r>
      <w:r w:rsidR="00AA5D53">
        <w:t>, July 9 checking the test wells.</w:t>
      </w:r>
    </w:p>
    <w:p w:rsidR="00AA5D53" w:rsidRDefault="00AA5D53"/>
    <w:p w:rsidR="00AA5D53" w:rsidRPr="00F82841" w:rsidRDefault="00AA5D53">
      <w:pPr>
        <w:rPr>
          <w:b/>
        </w:rPr>
      </w:pPr>
      <w:r w:rsidRPr="00F82841">
        <w:rPr>
          <w:b/>
        </w:rPr>
        <w:t>WWTP Project Bills</w:t>
      </w:r>
    </w:p>
    <w:p w:rsidR="00AA5D53" w:rsidRDefault="00AA5D53">
      <w:r>
        <w:t>Trustee Smith made the motion to approve payment to Clark Patterson Lee for bill number 46485 in the amount of $8,847. Trustee Buckalew seconded the motion. All voted in favor.</w:t>
      </w:r>
    </w:p>
    <w:p w:rsidR="00AA5D53" w:rsidRDefault="00AA5D53"/>
    <w:p w:rsidR="00AA5D53" w:rsidRDefault="00AA5D53">
      <w:r>
        <w:t>Trustee Smith made the motion to approve payment to Municipal Solutions for bill number 4798 in the amount of $341. Trustee Skinner seconded the motion. All voted in favor.</w:t>
      </w:r>
    </w:p>
    <w:p w:rsidR="00AA5D53" w:rsidRDefault="00AA5D53"/>
    <w:p w:rsidR="00AA5D53" w:rsidRDefault="00AA5D53">
      <w:r>
        <w:t>Trustee Smith made the motion to approve payment to Municipal Solutions for bill number 4796 in the amount of $946. Trustee Skinner seconded the motion. All voted in favor.</w:t>
      </w:r>
    </w:p>
    <w:p w:rsidR="00AA5D53" w:rsidRDefault="00AA5D53"/>
    <w:p w:rsidR="00AA5D53" w:rsidRDefault="00AA5D53">
      <w:r>
        <w:t>Trustee Smith made the motion to approve payment to Municipal Solutions for bill number 4797 in the amount of $6,210.61. Trustee Buckalew seconded the motion. All voted in favor.</w:t>
      </w:r>
    </w:p>
    <w:p w:rsidR="00AA5D53" w:rsidRDefault="00AA5D53"/>
    <w:p w:rsidR="00AA5D53" w:rsidRDefault="00AA5D53">
      <w:r>
        <w:t>Trustee Smith made the motion to approve pay application #6 to F. Rizzo Construction in the amount of $14,990.15</w:t>
      </w:r>
      <w:r w:rsidR="00614B79">
        <w:t>. Trustee Buckalew seconded the motion. All voted in favor.</w:t>
      </w:r>
    </w:p>
    <w:p w:rsidR="00614B79" w:rsidRDefault="00614B79"/>
    <w:p w:rsidR="00614B79" w:rsidRDefault="00614B79">
      <w:r>
        <w:t>Trustee Smith made the motion to approve pay application #7(final) to F. Rizzo Construction in the amount of $9,993.43. Trustee Buckalew seconded the motion. All voted in favor.</w:t>
      </w:r>
    </w:p>
    <w:p w:rsidR="00614B79" w:rsidRDefault="00614B79"/>
    <w:p w:rsidR="00614B79" w:rsidRPr="00F82841" w:rsidRDefault="00614B79">
      <w:pPr>
        <w:rPr>
          <w:b/>
        </w:rPr>
      </w:pPr>
      <w:r w:rsidRPr="00F82841">
        <w:rPr>
          <w:b/>
        </w:rPr>
        <w:t>June 10, 2014 Minutes</w:t>
      </w:r>
    </w:p>
    <w:p w:rsidR="00614B79" w:rsidRDefault="00614B79">
      <w:r>
        <w:t>Trustee Buckalew made the motion to approve the minutes of June 10, 2014. Trustee Henner seconded the motion. All voted in favor.</w:t>
      </w:r>
    </w:p>
    <w:p w:rsidR="00614B79" w:rsidRDefault="00614B79"/>
    <w:p w:rsidR="00614B79" w:rsidRPr="00F82841" w:rsidRDefault="00614B79">
      <w:pPr>
        <w:rPr>
          <w:b/>
        </w:rPr>
      </w:pPr>
      <w:r w:rsidRPr="00F82841">
        <w:rPr>
          <w:b/>
        </w:rPr>
        <w:t>June 24, 2014 Minutes</w:t>
      </w:r>
    </w:p>
    <w:p w:rsidR="00614B79" w:rsidRDefault="00614B79">
      <w:r>
        <w:t>Trustee Smith made the motion to approve the minutes of June 24, 2014 with one correction. Trustee Buckalew seconded the motion. All voted in favor.</w:t>
      </w:r>
    </w:p>
    <w:p w:rsidR="00614B79" w:rsidRDefault="00614B79"/>
    <w:p w:rsidR="00614B79" w:rsidRPr="00F82841" w:rsidRDefault="00614B79">
      <w:pPr>
        <w:rPr>
          <w:b/>
        </w:rPr>
      </w:pPr>
      <w:r w:rsidRPr="00F82841">
        <w:rPr>
          <w:b/>
        </w:rPr>
        <w:t>Abstract #002</w:t>
      </w:r>
    </w:p>
    <w:p w:rsidR="00247D0D" w:rsidRDefault="00614B79">
      <w:r>
        <w:t>Trustee Smith made the motion to approve Abstract #002 in the amount of $40,757.92 with vouchers numbered 2277-2341 and checks numbered 25976-26040. Total claims from the General Fund are $19,495.06. Total claims from the Water Fund</w:t>
      </w:r>
      <w:r w:rsidR="00247D0D">
        <w:t xml:space="preserve"> are $10,452.89. Total claims from the Sewer Fund are $10,809.97. Trustee Buckalew seconded the motion. All voted in favor.</w:t>
      </w:r>
    </w:p>
    <w:p w:rsidR="00194B9A" w:rsidRDefault="00194B9A"/>
    <w:p w:rsidR="00194B9A" w:rsidRDefault="00194B9A"/>
    <w:p w:rsidR="00194B9A" w:rsidRDefault="00194B9A"/>
    <w:p w:rsidR="00194B9A" w:rsidRPr="00F82841" w:rsidRDefault="00194B9A">
      <w:pPr>
        <w:rPr>
          <w:b/>
        </w:rPr>
      </w:pPr>
      <w:r w:rsidRPr="00F82841">
        <w:rPr>
          <w:b/>
        </w:rPr>
        <w:lastRenderedPageBreak/>
        <w:t>Park Use Request</w:t>
      </w:r>
    </w:p>
    <w:p w:rsidR="00194B9A" w:rsidRDefault="00194B9A">
      <w:r>
        <w:t>Trustee Buckalew made the motion to approve the use of Northup Park for wedding photos on October 4, 2014 by Patricia Dunn. Trustee Smith seconded the motion. All voted in favor.</w:t>
      </w:r>
    </w:p>
    <w:p w:rsidR="00194B9A" w:rsidRDefault="00194B9A"/>
    <w:p w:rsidR="00194B9A" w:rsidRPr="00F82841" w:rsidRDefault="00194B9A">
      <w:pPr>
        <w:rPr>
          <w:b/>
        </w:rPr>
      </w:pPr>
      <w:r w:rsidRPr="00F82841">
        <w:rPr>
          <w:b/>
        </w:rPr>
        <w:t>Fire Hall Use Request</w:t>
      </w:r>
    </w:p>
    <w:p w:rsidR="00194B9A" w:rsidRDefault="00194B9A">
      <w:r>
        <w:t>Trustee Buckalew made the motion to approve Corey Tyler’s request to use the Fire Hall on August 27, 2014</w:t>
      </w:r>
      <w:r w:rsidR="009A3B95">
        <w:t>, to hold a training class for D&amp;W Diesel. Trustee Henner seconded the motion. All voted in favor.</w:t>
      </w:r>
    </w:p>
    <w:p w:rsidR="009A3B95" w:rsidRDefault="009A3B95"/>
    <w:p w:rsidR="009A3B95" w:rsidRDefault="009A3B95">
      <w:r w:rsidRPr="00F82841">
        <w:rPr>
          <w:b/>
        </w:rPr>
        <w:t>Mayor Baker</w:t>
      </w:r>
      <w:r>
        <w:t xml:space="preserve"> has nothing at this time.</w:t>
      </w:r>
    </w:p>
    <w:p w:rsidR="009A3B95" w:rsidRDefault="009A3B95"/>
    <w:p w:rsidR="009A3B95" w:rsidRPr="00F82841" w:rsidRDefault="009A3B95">
      <w:pPr>
        <w:rPr>
          <w:b/>
        </w:rPr>
      </w:pPr>
      <w:r w:rsidRPr="00F82841">
        <w:rPr>
          <w:b/>
        </w:rPr>
        <w:t>Trustee Buckalew</w:t>
      </w:r>
    </w:p>
    <w:p w:rsidR="009A3B95" w:rsidRDefault="009A3B95">
      <w:r>
        <w:t>Mr. Buckalew asked if there was anything new on the website. Clerk-Treasurer Lori Tyler believes the chamber is still working on it.</w:t>
      </w:r>
    </w:p>
    <w:p w:rsidR="00C55166" w:rsidRDefault="00C55166"/>
    <w:p w:rsidR="00C55166" w:rsidRPr="00F82841" w:rsidRDefault="00C55166">
      <w:pPr>
        <w:rPr>
          <w:b/>
        </w:rPr>
      </w:pPr>
      <w:r w:rsidRPr="00F82841">
        <w:rPr>
          <w:b/>
        </w:rPr>
        <w:t>Water Meter Calibration</w:t>
      </w:r>
    </w:p>
    <w:p w:rsidR="00C55166" w:rsidRDefault="00C55166">
      <w:r>
        <w:t>Trustee Smith made the motion to approve the calibration of “County” meters in an amount not to exceed $2,500. Trustee Buckalew seconded the motion. All voted in favor.</w:t>
      </w:r>
    </w:p>
    <w:p w:rsidR="00C55166" w:rsidRDefault="00C55166"/>
    <w:p w:rsidR="00C55166" w:rsidRPr="00F82841" w:rsidRDefault="00C55166">
      <w:pPr>
        <w:rPr>
          <w:b/>
        </w:rPr>
      </w:pPr>
      <w:r w:rsidRPr="00F82841">
        <w:rPr>
          <w:b/>
        </w:rPr>
        <w:t>Trustee Skinner</w:t>
      </w:r>
    </w:p>
    <w:p w:rsidR="00C55166" w:rsidRDefault="00C55166">
      <w:r>
        <w:t>Mr. Skinner would like the Highway Department to clean up the path le</w:t>
      </w:r>
      <w:r w:rsidR="002E3CD7">
        <w:t>ading to the falls.</w:t>
      </w:r>
    </w:p>
    <w:p w:rsidR="002E3CD7" w:rsidRDefault="002E3CD7">
      <w:r>
        <w:t xml:space="preserve">Mr. Skinner has been looking into a “batch plant”, a mobile </w:t>
      </w:r>
      <w:r w:rsidR="004F354F">
        <w:t>water treatment plants. This may be an alternative option for the Village to look at.</w:t>
      </w:r>
    </w:p>
    <w:p w:rsidR="004F354F" w:rsidRDefault="004F354F"/>
    <w:p w:rsidR="004F354F" w:rsidRPr="00F82841" w:rsidRDefault="004F354F">
      <w:pPr>
        <w:rPr>
          <w:b/>
        </w:rPr>
      </w:pPr>
      <w:r w:rsidRPr="00F82841">
        <w:rPr>
          <w:b/>
        </w:rPr>
        <w:t>Trustee Henner</w:t>
      </w:r>
    </w:p>
    <w:p w:rsidR="004F354F" w:rsidRDefault="004F354F">
      <w:r>
        <w:t>Mr. Henner asked if the anthracite have been delivered to the Lake Plant. Clerk-Treasurer Lori Tyler believes it has been ordered, not delivered.</w:t>
      </w:r>
    </w:p>
    <w:p w:rsidR="004F354F" w:rsidRDefault="004F354F"/>
    <w:p w:rsidR="004F354F" w:rsidRPr="00F82841" w:rsidRDefault="004F354F">
      <w:pPr>
        <w:rPr>
          <w:b/>
        </w:rPr>
      </w:pPr>
      <w:r w:rsidRPr="00F82841">
        <w:rPr>
          <w:b/>
        </w:rPr>
        <w:t>Phase 1 Study</w:t>
      </w:r>
    </w:p>
    <w:p w:rsidR="004F354F" w:rsidRDefault="004F354F">
      <w:r>
        <w:t>Trustee Buckalew asked if Village Attorney Art Williams should be involved. Mayor Baker feels the Village should wait to see if grant funds are awarded first.</w:t>
      </w:r>
    </w:p>
    <w:p w:rsidR="004F354F" w:rsidRDefault="004F354F"/>
    <w:p w:rsidR="004F354F" w:rsidRPr="00F82841" w:rsidRDefault="004F354F">
      <w:pPr>
        <w:rPr>
          <w:b/>
        </w:rPr>
      </w:pPr>
      <w:r w:rsidRPr="00F82841">
        <w:rPr>
          <w:b/>
        </w:rPr>
        <w:t>Executive Session</w:t>
      </w:r>
    </w:p>
    <w:p w:rsidR="004F354F" w:rsidRDefault="004F354F">
      <w:r>
        <w:t>Trustee Henner made the motion to enter into Executive Session</w:t>
      </w:r>
      <w:r w:rsidR="00F82841">
        <w:t xml:space="preserve"> at 9:10 PM for contractual and personnel matters. Trustee Skinner seconded the motion. All voted in favor.</w:t>
      </w:r>
    </w:p>
    <w:p w:rsidR="00F82841" w:rsidRDefault="00F82841">
      <w:r>
        <w:t>Clerk-Treasurer Lori Tyler stayed and later left at 9:30 PM.</w:t>
      </w:r>
    </w:p>
    <w:p w:rsidR="00F82841" w:rsidRDefault="00F82841"/>
    <w:p w:rsidR="00F82841" w:rsidRDefault="00F82841">
      <w:r>
        <w:t>Trustee Skinner made the motion to come out of Executive Session at 9:48. Trustee Henner seconded the motion. All voted in favor.</w:t>
      </w:r>
    </w:p>
    <w:p w:rsidR="00F82841" w:rsidRDefault="00F82841"/>
    <w:p w:rsidR="00F82841" w:rsidRDefault="00F82841">
      <w:r>
        <w:t>Trustee Smith made the motion to adjourn at 9:50 PM. Trustee Buckalew seconded the motion. All voted in favor.</w:t>
      </w:r>
    </w:p>
    <w:p w:rsidR="00F82841" w:rsidRDefault="00F82841"/>
    <w:p w:rsidR="00F82841" w:rsidRDefault="00F82841"/>
    <w:p w:rsidR="00F82841" w:rsidRDefault="00F82841"/>
    <w:p w:rsidR="00F82841" w:rsidRDefault="00F82841">
      <w:r>
        <w:lastRenderedPageBreak/>
        <w:t>Respectfully submitted,</w:t>
      </w:r>
    </w:p>
    <w:p w:rsidR="00F82841" w:rsidRDefault="00F82841"/>
    <w:p w:rsidR="00F82841" w:rsidRDefault="00F82841"/>
    <w:p w:rsidR="00F82841" w:rsidRDefault="00F82841"/>
    <w:p w:rsidR="00F82841" w:rsidRDefault="00F82841"/>
    <w:p w:rsidR="00F82841" w:rsidRDefault="00F82841"/>
    <w:p w:rsidR="00F82841" w:rsidRDefault="00F82841">
      <w:r>
        <w:t>Lori A. Tyler</w:t>
      </w:r>
    </w:p>
    <w:p w:rsidR="00F82841" w:rsidRDefault="00F82841">
      <w:r>
        <w:t>Clerk-Treasurer</w:t>
      </w:r>
    </w:p>
    <w:p w:rsidR="00F80A03" w:rsidRDefault="00F80A03"/>
    <w:p w:rsidR="00F80A03" w:rsidRDefault="00F80A03"/>
    <w:p w:rsidR="00EB3CEA" w:rsidRDefault="00EB3CEA"/>
    <w:p w:rsidR="00EB3CEA" w:rsidRDefault="00EB3CEA"/>
    <w:sectPr w:rsidR="00EB3C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CEA"/>
    <w:rsid w:val="00194B9A"/>
    <w:rsid w:val="00247D0D"/>
    <w:rsid w:val="002E3CD7"/>
    <w:rsid w:val="00425B5B"/>
    <w:rsid w:val="004F354F"/>
    <w:rsid w:val="00614B79"/>
    <w:rsid w:val="00700282"/>
    <w:rsid w:val="009A3B95"/>
    <w:rsid w:val="00AA5D53"/>
    <w:rsid w:val="00C55166"/>
    <w:rsid w:val="00D466ED"/>
    <w:rsid w:val="00EB3CEA"/>
    <w:rsid w:val="00F80A03"/>
    <w:rsid w:val="00F82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EFE2B-3560-4C0D-B128-207B72DB6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284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8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4</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2014-08-11T14:40:00Z</cp:lastPrinted>
  <dcterms:created xsi:type="dcterms:W3CDTF">2014-08-11T11:58:00Z</dcterms:created>
  <dcterms:modified xsi:type="dcterms:W3CDTF">2014-08-11T14:43:00Z</dcterms:modified>
</cp:coreProperties>
</file>