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173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173ED2" w:rsidRDefault="00173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173ED2" w:rsidRDefault="00173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173ED2" w:rsidRDefault="00173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December 28, 2015</w:t>
      </w:r>
    </w:p>
    <w:p w:rsidR="00173ED2" w:rsidRDefault="00173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 PM</w:t>
      </w:r>
    </w:p>
    <w:p w:rsidR="00173ED2" w:rsidRDefault="00173ED2"/>
    <w:p w:rsidR="00173ED2" w:rsidRDefault="00173ED2">
      <w:r>
        <w:t>Members Present: Mayor Chris Henner, Trustees Andrew Marshall, Robert Skinner, Dan Smith</w:t>
      </w:r>
    </w:p>
    <w:p w:rsidR="00173ED2" w:rsidRDefault="00173ED2"/>
    <w:p w:rsidR="00173ED2" w:rsidRDefault="00173ED2">
      <w:r>
        <w:t>Others Present: Lori Tyler</w:t>
      </w:r>
    </w:p>
    <w:p w:rsidR="00173ED2" w:rsidRDefault="00173ED2"/>
    <w:p w:rsidR="00173ED2" w:rsidRDefault="00173ED2">
      <w:r>
        <w:t>Mayor Henner opened the meeting at 5:00 PM.</w:t>
      </w:r>
    </w:p>
    <w:p w:rsidR="00173ED2" w:rsidRDefault="00173ED2"/>
    <w:p w:rsidR="00173ED2" w:rsidRPr="00173ED2" w:rsidRDefault="00173ED2">
      <w:pPr>
        <w:rPr>
          <w:b/>
        </w:rPr>
      </w:pPr>
      <w:r w:rsidRPr="00173ED2">
        <w:rPr>
          <w:b/>
        </w:rPr>
        <w:t>Highway Applicants</w:t>
      </w:r>
    </w:p>
    <w:p w:rsidR="00173ED2" w:rsidRDefault="00173ED2">
      <w:r>
        <w:t>The purpose of the meeting is to review applications for the Highway Department to fill the Full Time Laborer position.</w:t>
      </w:r>
    </w:p>
    <w:p w:rsidR="00173ED2" w:rsidRDefault="00173ED2"/>
    <w:p w:rsidR="00173ED2" w:rsidRPr="00173ED2" w:rsidRDefault="00173ED2">
      <w:pPr>
        <w:rPr>
          <w:b/>
        </w:rPr>
      </w:pPr>
      <w:r w:rsidRPr="00173ED2">
        <w:rPr>
          <w:b/>
        </w:rPr>
        <w:t xml:space="preserve">Dean </w:t>
      </w:r>
      <w:proofErr w:type="spellStart"/>
      <w:r w:rsidRPr="00173ED2">
        <w:rPr>
          <w:b/>
        </w:rPr>
        <w:t>Starczewski</w:t>
      </w:r>
      <w:proofErr w:type="spellEnd"/>
    </w:p>
    <w:p w:rsidR="00173ED2" w:rsidRDefault="00173ED2">
      <w:r>
        <w:t xml:space="preserve">Trustee Marshall made the motion to hire Dean </w:t>
      </w:r>
      <w:proofErr w:type="spellStart"/>
      <w:r>
        <w:t>Starczewski</w:t>
      </w:r>
      <w:proofErr w:type="spellEnd"/>
      <w:r>
        <w:t xml:space="preserve"> as a Full Time Laborer, per the terms of the Union Contract, starting pay at $15.30 per hour. Trustee Skinner seconded the motion. All voted in favor.</w:t>
      </w:r>
    </w:p>
    <w:p w:rsidR="00173ED2" w:rsidRDefault="00173ED2"/>
    <w:p w:rsidR="00173ED2" w:rsidRDefault="00173ED2">
      <w:r>
        <w:t>Trustee Skinner made the motion to adjourn at 5:18 PM. Trustee Marshall seconded the motion. All voted in favor.</w:t>
      </w:r>
    </w:p>
    <w:p w:rsidR="00173ED2" w:rsidRDefault="00173ED2"/>
    <w:p w:rsidR="00173ED2" w:rsidRDefault="00173ED2"/>
    <w:p w:rsidR="00173ED2" w:rsidRDefault="00173ED2"/>
    <w:p w:rsidR="00173ED2" w:rsidRDefault="00173ED2">
      <w:r>
        <w:t>Respectfully submitted,</w:t>
      </w:r>
    </w:p>
    <w:p w:rsidR="00173ED2" w:rsidRDefault="00173ED2"/>
    <w:p w:rsidR="00173ED2" w:rsidRDefault="00173ED2">
      <w:bookmarkStart w:id="0" w:name="_GoBack"/>
      <w:bookmarkEnd w:id="0"/>
    </w:p>
    <w:p w:rsidR="00173ED2" w:rsidRDefault="00173ED2"/>
    <w:p w:rsidR="00173ED2" w:rsidRDefault="00173ED2">
      <w:r>
        <w:t>Lori A. Tyler</w:t>
      </w:r>
    </w:p>
    <w:p w:rsidR="00173ED2" w:rsidRDefault="00173ED2">
      <w:r>
        <w:t>Clerk-Treasurer</w:t>
      </w:r>
    </w:p>
    <w:sectPr w:rsidR="00173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D2"/>
    <w:rsid w:val="00173ED2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C3D53-0BB9-4D61-8C8F-F88E6C41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E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2016-01-11T18:05:00Z</cp:lastPrinted>
  <dcterms:created xsi:type="dcterms:W3CDTF">2016-01-11T17:57:00Z</dcterms:created>
  <dcterms:modified xsi:type="dcterms:W3CDTF">2016-01-11T18:05:00Z</dcterms:modified>
</cp:coreProperties>
</file>