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9426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942638" w:rsidRDefault="009426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942638" w:rsidRDefault="009426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26, 2015</w:t>
      </w:r>
    </w:p>
    <w:p w:rsidR="00942638" w:rsidRDefault="009426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942638" w:rsidRDefault="00942638"/>
    <w:p w:rsidR="00942638" w:rsidRDefault="00942638">
      <w:r>
        <w:t xml:space="preserve">Members Present: Mayor Chris Henner, Trustees Andrew Marshall, Robert Skinner, </w:t>
      </w:r>
      <w:proofErr w:type="gramStart"/>
      <w:r>
        <w:t>Chuck</w:t>
      </w:r>
      <w:proofErr w:type="gramEnd"/>
      <w:r>
        <w:t xml:space="preserve"> Wenzel (7:05), Dan Smith (8:25).</w:t>
      </w:r>
    </w:p>
    <w:p w:rsidR="00942638" w:rsidRDefault="00942638"/>
    <w:p w:rsidR="00942638" w:rsidRDefault="00942638">
      <w:r>
        <w:t xml:space="preserve">Others Present: Lori Tyler, Tom Ryan, Brett Norsworthy, Tommy </w:t>
      </w:r>
      <w:proofErr w:type="spellStart"/>
      <w:r>
        <w:t>Mettler</w:t>
      </w:r>
      <w:proofErr w:type="spellEnd"/>
      <w:r>
        <w:t xml:space="preserve">, Eric Wies, Jordan Burnett, Jacob </w:t>
      </w:r>
      <w:proofErr w:type="spellStart"/>
      <w:r>
        <w:t>Keymel</w:t>
      </w:r>
      <w:proofErr w:type="spellEnd"/>
      <w:r>
        <w:t xml:space="preserve">, Ron </w:t>
      </w:r>
      <w:proofErr w:type="spellStart"/>
      <w:r>
        <w:t>Lancy</w:t>
      </w:r>
      <w:proofErr w:type="spellEnd"/>
      <w:r>
        <w:t xml:space="preserve">, </w:t>
      </w:r>
      <w:r w:rsidR="00737A86">
        <w:t>Norma Stewart</w:t>
      </w:r>
      <w:r w:rsidR="00342518">
        <w:t>, Tom Robertson.</w:t>
      </w:r>
    </w:p>
    <w:p w:rsidR="00737A86" w:rsidRDefault="00737A86"/>
    <w:p w:rsidR="00737A86" w:rsidRDefault="00737A86">
      <w:r>
        <w:t>Mayor Henner opened the meeting at 7:00 PM.</w:t>
      </w:r>
    </w:p>
    <w:p w:rsidR="00737A86" w:rsidRDefault="00737A86"/>
    <w:p w:rsidR="00737A86" w:rsidRDefault="00737A86">
      <w:r>
        <w:t>Pledge of Allegiance</w:t>
      </w:r>
    </w:p>
    <w:p w:rsidR="00737A86" w:rsidRDefault="00737A86"/>
    <w:p w:rsidR="00737A86" w:rsidRDefault="00737A86">
      <w:r w:rsidRPr="00226BEF">
        <w:rPr>
          <w:b/>
        </w:rPr>
        <w:t>Clark Patterson Lee</w:t>
      </w:r>
      <w:r w:rsidR="005E104C">
        <w:t>-Project Update</w:t>
      </w:r>
    </w:p>
    <w:p w:rsidR="00737A86" w:rsidRDefault="00737A86">
      <w:r>
        <w:t xml:space="preserve">Eric Wies submitted a quote from </w:t>
      </w:r>
      <w:proofErr w:type="spellStart"/>
      <w:r>
        <w:t>Scriba</w:t>
      </w:r>
      <w:proofErr w:type="spellEnd"/>
      <w:r>
        <w:t xml:space="preserve"> Electric to replace the phone line coming into the Waste Water Treatment Plant. Currently, there is no dial tone. Clerk-Treasurer Lori Tyler will contact Cornerstone and advise them of the situation to determine whose responsibility it is. This item has been tabled.</w:t>
      </w:r>
    </w:p>
    <w:p w:rsidR="00737A86" w:rsidRDefault="00737A86"/>
    <w:p w:rsidR="00737A86" w:rsidRDefault="00737A86">
      <w:r>
        <w:t>A quote was submitted by J&amp;E Electric to replace risers at the Jefferson and Southeast pump station</w:t>
      </w:r>
      <w:r w:rsidR="004673B6">
        <w:t xml:space="preserve">s. Trustee Skinner made the motion to approve the quote from J&amp;E Electric in the amount of $3,423.37 to be paid out of project funds.  Trustee </w:t>
      </w:r>
      <w:proofErr w:type="spellStart"/>
      <w:r w:rsidR="004673B6">
        <w:t>Wenzell</w:t>
      </w:r>
      <w:proofErr w:type="spellEnd"/>
      <w:r w:rsidR="004673B6">
        <w:t xml:space="preserve"> seconded the motion. All voted in favor.</w:t>
      </w:r>
    </w:p>
    <w:p w:rsidR="004673B6" w:rsidRDefault="004673B6"/>
    <w:p w:rsidR="004673B6" w:rsidRDefault="004673B6">
      <w:r>
        <w:t>A quote was submitted by GW Exterior to install</w:t>
      </w:r>
      <w:r w:rsidR="005E104C">
        <w:t xml:space="preserve"> fencing around the Mill Street pump station in the amount of $7,793.00. Trustee </w:t>
      </w:r>
      <w:proofErr w:type="spellStart"/>
      <w:r w:rsidR="005E104C">
        <w:t>Wenzell</w:t>
      </w:r>
      <w:proofErr w:type="spellEnd"/>
      <w:r w:rsidR="005E104C">
        <w:t xml:space="preserve"> made the motion to approve the quote from GW Exterior to be paid out of project funds. Trustee Marshall seconded the motion. All voted in favor.</w:t>
      </w:r>
    </w:p>
    <w:p w:rsidR="005E104C" w:rsidRDefault="005E104C"/>
    <w:p w:rsidR="005E104C" w:rsidRDefault="003D294C">
      <w:r>
        <w:t>There is an updated punch list for the collection system. There are still some issues with the pumps, they are currently working with the exception of a program glitch that will be corrected.</w:t>
      </w:r>
    </w:p>
    <w:p w:rsidR="003D294C" w:rsidRDefault="003D294C"/>
    <w:p w:rsidR="003D294C" w:rsidRPr="00226BEF" w:rsidRDefault="003D294C">
      <w:pPr>
        <w:rPr>
          <w:b/>
        </w:rPr>
      </w:pPr>
      <w:r w:rsidRPr="00226BEF">
        <w:rPr>
          <w:b/>
        </w:rPr>
        <w:t>Public Hearing</w:t>
      </w:r>
    </w:p>
    <w:p w:rsidR="003D294C" w:rsidRDefault="003D294C">
      <w:r>
        <w:t>There will be a Public Hearing to inform the public we will be applying for a $600,000 Community Development Block Grant on June 9, 2015 at 6:00 PM.</w:t>
      </w:r>
    </w:p>
    <w:p w:rsidR="003D294C" w:rsidRDefault="003D294C"/>
    <w:p w:rsidR="003D294C" w:rsidRPr="00226BEF" w:rsidRDefault="003D294C">
      <w:pPr>
        <w:rPr>
          <w:b/>
        </w:rPr>
      </w:pPr>
      <w:r w:rsidRPr="00226BEF">
        <w:rPr>
          <w:b/>
        </w:rPr>
        <w:t>Police Department</w:t>
      </w:r>
    </w:p>
    <w:p w:rsidR="003D294C" w:rsidRDefault="003D294C">
      <w:r>
        <w:t>OIC Tom Ryan stated there have been some security issues at Wolcott Falls Park.</w:t>
      </w:r>
    </w:p>
    <w:p w:rsidR="003D294C" w:rsidRDefault="00342518">
      <w:r>
        <w:t>Tom Robertson has applied for a position as a Part-time Police Officer and was in attendance. The Board asked Mr. Robertson a few questions then moved the discussion to Executive Session.</w:t>
      </w:r>
    </w:p>
    <w:p w:rsidR="00342518" w:rsidRDefault="00342518">
      <w:r>
        <w:t>See attached report.</w:t>
      </w:r>
    </w:p>
    <w:p w:rsidR="00342518" w:rsidRDefault="00342518"/>
    <w:p w:rsidR="00342518" w:rsidRPr="00226BEF" w:rsidRDefault="00342518">
      <w:pPr>
        <w:rPr>
          <w:b/>
        </w:rPr>
      </w:pPr>
      <w:r w:rsidRPr="00226BEF">
        <w:rPr>
          <w:b/>
        </w:rPr>
        <w:t>Sewer Department</w:t>
      </w:r>
    </w:p>
    <w:p w:rsidR="00342518" w:rsidRDefault="00342518">
      <w:r>
        <w:t>Soil sample results are in from the contaminated soil at the Lake Plant. NYSDEC has cleared the Village to use the soil as needed. A letter will follow.</w:t>
      </w:r>
    </w:p>
    <w:p w:rsidR="00342518" w:rsidRDefault="00342518">
      <w:r w:rsidRPr="00226BEF">
        <w:rPr>
          <w:b/>
        </w:rPr>
        <w:lastRenderedPageBreak/>
        <w:t>Sewer Department</w:t>
      </w:r>
      <w:r>
        <w:t xml:space="preserve"> (</w:t>
      </w:r>
      <w:proofErr w:type="spellStart"/>
      <w:r>
        <w:t>con’t</w:t>
      </w:r>
      <w:proofErr w:type="spellEnd"/>
      <w:r>
        <w:t>)</w:t>
      </w:r>
    </w:p>
    <w:p w:rsidR="00342518" w:rsidRDefault="00342518">
      <w:r>
        <w:t>See attached report.</w:t>
      </w:r>
    </w:p>
    <w:p w:rsidR="00342518" w:rsidRDefault="00342518"/>
    <w:p w:rsidR="00342518" w:rsidRPr="00226BEF" w:rsidRDefault="00342518">
      <w:pPr>
        <w:rPr>
          <w:b/>
        </w:rPr>
      </w:pPr>
      <w:r w:rsidRPr="00226BEF">
        <w:rPr>
          <w:b/>
        </w:rPr>
        <w:t>Water Department</w:t>
      </w:r>
    </w:p>
    <w:p w:rsidR="00342518" w:rsidRDefault="00342518">
      <w:r>
        <w:t>See attached report.</w:t>
      </w:r>
    </w:p>
    <w:p w:rsidR="00342518" w:rsidRDefault="00342518"/>
    <w:p w:rsidR="00342518" w:rsidRPr="00226BEF" w:rsidRDefault="00342518">
      <w:pPr>
        <w:rPr>
          <w:b/>
        </w:rPr>
      </w:pPr>
      <w:r w:rsidRPr="00226BEF">
        <w:rPr>
          <w:b/>
        </w:rPr>
        <w:t>Customer Notification Alert System</w:t>
      </w:r>
    </w:p>
    <w:p w:rsidR="00342518" w:rsidRDefault="00342518">
      <w:r>
        <w:t>Deputy Clerk-Treasurer Brett Norsworthy is working on implementing a system that allows notification to residents in the e</w:t>
      </w:r>
      <w:r w:rsidR="00686184">
        <w:t>vent of an emergency situation. This is a continued work in progress.</w:t>
      </w:r>
    </w:p>
    <w:p w:rsidR="00686184" w:rsidRDefault="00686184"/>
    <w:p w:rsidR="00686184" w:rsidRPr="00226BEF" w:rsidRDefault="00686184">
      <w:pPr>
        <w:rPr>
          <w:b/>
        </w:rPr>
      </w:pPr>
      <w:r w:rsidRPr="00226BEF">
        <w:rPr>
          <w:b/>
        </w:rPr>
        <w:t>End of Year Meeting</w:t>
      </w:r>
    </w:p>
    <w:p w:rsidR="00686184" w:rsidRDefault="00686184">
      <w:r>
        <w:t>The end of year meeting will be held on May 29, 2015 at 9:30 PM.</w:t>
      </w:r>
    </w:p>
    <w:p w:rsidR="00686184" w:rsidRDefault="00686184"/>
    <w:p w:rsidR="00686184" w:rsidRPr="00226BEF" w:rsidRDefault="00686184">
      <w:pPr>
        <w:rPr>
          <w:b/>
        </w:rPr>
      </w:pPr>
      <w:r w:rsidRPr="00226BEF">
        <w:rPr>
          <w:b/>
        </w:rPr>
        <w:t xml:space="preserve">Glenside Cemetery </w:t>
      </w:r>
    </w:p>
    <w:p w:rsidR="00686184" w:rsidRDefault="00686184">
      <w:r>
        <w:t xml:space="preserve">There have been several concerned residents inquiring why the cemetery is not mowed. This </w:t>
      </w:r>
      <w:r w:rsidR="002F3A5F">
        <w:t>is not a V</w:t>
      </w:r>
      <w:bookmarkStart w:id="0" w:name="_GoBack"/>
      <w:bookmarkEnd w:id="0"/>
      <w:r>
        <w:t>illage owned cemetery. Clerk-Treasurer Lori Tyler will look into this matter with the Association.</w:t>
      </w:r>
    </w:p>
    <w:p w:rsidR="00686184" w:rsidRDefault="00686184"/>
    <w:p w:rsidR="00686184" w:rsidRPr="00D22EEA" w:rsidRDefault="00686184">
      <w:pPr>
        <w:rPr>
          <w:b/>
        </w:rPr>
      </w:pPr>
      <w:r w:rsidRPr="00D22EEA">
        <w:rPr>
          <w:b/>
        </w:rPr>
        <w:t>Mayor Henner</w:t>
      </w:r>
    </w:p>
    <w:p w:rsidR="00686184" w:rsidRDefault="00686184">
      <w:proofErr w:type="spellStart"/>
      <w:r>
        <w:t>Fastrac</w:t>
      </w:r>
      <w:proofErr w:type="spellEnd"/>
      <w:r>
        <w:t xml:space="preserve"> Corporation will put a new Village of Wolcott sign up. A decision just needs to be made as to what type of sign it will be.</w:t>
      </w:r>
    </w:p>
    <w:p w:rsidR="00686184" w:rsidRDefault="00686184"/>
    <w:p w:rsidR="00686184" w:rsidRDefault="00686184">
      <w:r w:rsidRPr="00D22EEA">
        <w:rPr>
          <w:b/>
        </w:rPr>
        <w:t xml:space="preserve">Trustee </w:t>
      </w:r>
      <w:proofErr w:type="spellStart"/>
      <w:r w:rsidRPr="00D22EEA">
        <w:rPr>
          <w:b/>
        </w:rPr>
        <w:t>Wenzell</w:t>
      </w:r>
      <w:proofErr w:type="spellEnd"/>
      <w:r>
        <w:t xml:space="preserve"> has nothing at this time.</w:t>
      </w:r>
    </w:p>
    <w:p w:rsidR="00686184" w:rsidRDefault="00686184"/>
    <w:p w:rsidR="00686184" w:rsidRDefault="00686184">
      <w:r w:rsidRPr="00D22EEA">
        <w:rPr>
          <w:b/>
        </w:rPr>
        <w:t>Trustee Marshall</w:t>
      </w:r>
      <w:r>
        <w:t xml:space="preserve"> has nothing at this time.</w:t>
      </w:r>
    </w:p>
    <w:p w:rsidR="00686184" w:rsidRDefault="00686184"/>
    <w:p w:rsidR="00686184" w:rsidRDefault="00686184">
      <w:r w:rsidRPr="00D22EEA">
        <w:rPr>
          <w:b/>
        </w:rPr>
        <w:t>Trustee Smith</w:t>
      </w:r>
      <w:r>
        <w:t xml:space="preserve"> will be speaking at the Rotary luncheon tomorrow.</w:t>
      </w:r>
    </w:p>
    <w:p w:rsidR="00686184" w:rsidRDefault="00686184"/>
    <w:p w:rsidR="00686184" w:rsidRDefault="00686184">
      <w:r w:rsidRPr="00D22EEA">
        <w:rPr>
          <w:b/>
        </w:rPr>
        <w:t>Trustee Skinner</w:t>
      </w:r>
      <w:r>
        <w:t xml:space="preserve"> has nothing at this time.</w:t>
      </w:r>
    </w:p>
    <w:p w:rsidR="00686184" w:rsidRPr="00D22EEA" w:rsidRDefault="00686184">
      <w:pPr>
        <w:rPr>
          <w:b/>
        </w:rPr>
      </w:pPr>
    </w:p>
    <w:p w:rsidR="00686184" w:rsidRPr="00D22EEA" w:rsidRDefault="00686184">
      <w:pPr>
        <w:rPr>
          <w:b/>
        </w:rPr>
      </w:pPr>
      <w:r w:rsidRPr="00D22EEA">
        <w:rPr>
          <w:b/>
        </w:rPr>
        <w:t>Norma Stewart</w:t>
      </w:r>
    </w:p>
    <w:p w:rsidR="00686184" w:rsidRDefault="00D5587F">
      <w:r>
        <w:t>Ms. Stewart stated the service and Northup Park were nice for Memorial Day, although there was excessive noise with the sirens during the parade.</w:t>
      </w:r>
    </w:p>
    <w:p w:rsidR="00D5587F" w:rsidRDefault="00D5587F"/>
    <w:p w:rsidR="00D5587F" w:rsidRPr="00D22EEA" w:rsidRDefault="00D5587F">
      <w:pPr>
        <w:rPr>
          <w:b/>
        </w:rPr>
      </w:pPr>
      <w:r w:rsidRPr="00D22EEA">
        <w:rPr>
          <w:b/>
        </w:rPr>
        <w:t>Executive Session</w:t>
      </w:r>
    </w:p>
    <w:p w:rsidR="00D5587F" w:rsidRDefault="00D5587F">
      <w:r>
        <w:t xml:space="preserve">Trustee Smith made the motion to enter into Executive Session for personnel reasons at 9:28 PM. Trustee </w:t>
      </w:r>
      <w:proofErr w:type="spellStart"/>
      <w:r>
        <w:t>Wenzell</w:t>
      </w:r>
      <w:proofErr w:type="spellEnd"/>
      <w:r>
        <w:t xml:space="preserve"> seconded the motion. All voted in favor.</w:t>
      </w:r>
    </w:p>
    <w:p w:rsidR="00D5587F" w:rsidRDefault="00D5587F"/>
    <w:p w:rsidR="00D5587F" w:rsidRDefault="00D5587F">
      <w:r>
        <w:t>Lori Tyler, Tom Ryan and Tom Robertson stayed.</w:t>
      </w:r>
    </w:p>
    <w:p w:rsidR="00D5587F" w:rsidRDefault="00D5587F">
      <w:r>
        <w:t>Tom Robertson left at 9:42 PM.</w:t>
      </w:r>
    </w:p>
    <w:p w:rsidR="00D5587F" w:rsidRDefault="00D5587F">
      <w:r>
        <w:t>Lori Tyler and Tom Ryan left at 10:21 PM.</w:t>
      </w:r>
    </w:p>
    <w:p w:rsidR="00D5587F" w:rsidRDefault="00D5587F">
      <w:r>
        <w:t xml:space="preserve">Trustee </w:t>
      </w:r>
      <w:proofErr w:type="spellStart"/>
      <w:r>
        <w:t>Wenzell</w:t>
      </w:r>
      <w:proofErr w:type="spellEnd"/>
      <w:r>
        <w:t xml:space="preserve"> left at 10:45 PM.</w:t>
      </w:r>
    </w:p>
    <w:p w:rsidR="00D5587F" w:rsidRDefault="00D5587F"/>
    <w:p w:rsidR="00D5587F" w:rsidRDefault="00D5587F">
      <w:r>
        <w:t>Trustee Smith made the motion to come out of Executive Session at 11:13 PM. Trustee Skinner seconded the motion. All voted in favor.</w:t>
      </w:r>
    </w:p>
    <w:p w:rsidR="00D5587F" w:rsidRPr="00D22EEA" w:rsidRDefault="00D5587F">
      <w:pPr>
        <w:rPr>
          <w:b/>
        </w:rPr>
      </w:pPr>
      <w:r w:rsidRPr="00D22EEA">
        <w:rPr>
          <w:b/>
        </w:rPr>
        <w:lastRenderedPageBreak/>
        <w:t>Brian Reitz</w:t>
      </w:r>
    </w:p>
    <w:p w:rsidR="00054041" w:rsidRDefault="00054041">
      <w:r>
        <w:t>Trustee Skinner made the motion to approve a leave of absence May 25 through June 30, 2015, returning to work pending range certification.</w:t>
      </w:r>
      <w:r w:rsidR="00D22EEA">
        <w:t xml:space="preserve"> Corrected request will say April 25, this was Officer Reitz’s last day worked. </w:t>
      </w:r>
      <w:r>
        <w:t xml:space="preserve"> Trustee Smith seconded the motion. All voted in favor.</w:t>
      </w:r>
      <w:r w:rsidR="00D22EEA">
        <w:t xml:space="preserve"> Clerk-Treasurer Lori Tyler will call Officer Reitz to inform him he needs a corrected request.</w:t>
      </w:r>
    </w:p>
    <w:p w:rsidR="00D22EEA" w:rsidRDefault="00D22EEA"/>
    <w:p w:rsidR="00D22EEA" w:rsidRPr="00D22EEA" w:rsidRDefault="00D22EEA">
      <w:pPr>
        <w:rPr>
          <w:b/>
        </w:rPr>
      </w:pPr>
      <w:r w:rsidRPr="00D22EEA">
        <w:rPr>
          <w:b/>
        </w:rPr>
        <w:t>Tom Robertson</w:t>
      </w:r>
    </w:p>
    <w:p w:rsidR="00D22EEA" w:rsidRDefault="00D22EEA">
      <w:r>
        <w:t>Trustee Smith made the motion to hire Tom Robertson as a Part-Time Police Officer at the rate of $14.15 per hour, effective immediately, pending pre-employment background check and drug testing. Trustee Skinner seconded the motion. All voted in favor.</w:t>
      </w:r>
    </w:p>
    <w:p w:rsidR="00D22EEA" w:rsidRDefault="00D22EEA"/>
    <w:p w:rsidR="00D22EEA" w:rsidRDefault="00D22EEA">
      <w:r>
        <w:t>Trustee Smith made the motion to adjourn at 11:19 PM. Trustee Skinner seconded the motion. All voted in favor.</w:t>
      </w:r>
    </w:p>
    <w:p w:rsidR="00D22EEA" w:rsidRDefault="00D22EEA"/>
    <w:p w:rsidR="00D22EEA" w:rsidRDefault="00D22EEA"/>
    <w:p w:rsidR="00D22EEA" w:rsidRDefault="00D22EEA"/>
    <w:p w:rsidR="00D22EEA" w:rsidRDefault="00D22EEA"/>
    <w:p w:rsidR="00D22EEA" w:rsidRDefault="00D22EEA"/>
    <w:p w:rsidR="00D22EEA" w:rsidRDefault="00D22EEA">
      <w:r>
        <w:t>Respectfully submitted,</w:t>
      </w:r>
    </w:p>
    <w:p w:rsidR="00D22EEA" w:rsidRDefault="00D22EEA"/>
    <w:p w:rsidR="00D22EEA" w:rsidRDefault="00D22EEA"/>
    <w:p w:rsidR="00D22EEA" w:rsidRDefault="00D22EEA"/>
    <w:p w:rsidR="00D22EEA" w:rsidRDefault="00D22EEA"/>
    <w:p w:rsidR="00D22EEA" w:rsidRDefault="00D22EEA"/>
    <w:p w:rsidR="00D22EEA" w:rsidRDefault="00D22EEA">
      <w:r>
        <w:t>Lori A. Tyler</w:t>
      </w:r>
    </w:p>
    <w:p w:rsidR="00D22EEA" w:rsidRDefault="00D22EEA">
      <w:r>
        <w:t>Clerk-Treasurer</w:t>
      </w:r>
    </w:p>
    <w:p w:rsidR="00054041" w:rsidRDefault="00054041"/>
    <w:p w:rsidR="00054041" w:rsidRDefault="00054041"/>
    <w:p w:rsidR="00342518" w:rsidRDefault="00342518"/>
    <w:p w:rsidR="003D294C" w:rsidRDefault="003D294C"/>
    <w:p w:rsidR="003D294C" w:rsidRDefault="003D294C"/>
    <w:p w:rsidR="005E104C" w:rsidRDefault="005E104C"/>
    <w:p w:rsidR="005E104C" w:rsidRDefault="005E104C"/>
    <w:p w:rsidR="00737A86" w:rsidRDefault="00737A86"/>
    <w:p w:rsidR="00737A86" w:rsidRDefault="00737A86"/>
    <w:sectPr w:rsidR="00737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638"/>
    <w:rsid w:val="00054041"/>
    <w:rsid w:val="00226BEF"/>
    <w:rsid w:val="002F3A5F"/>
    <w:rsid w:val="00342518"/>
    <w:rsid w:val="003D294C"/>
    <w:rsid w:val="00425B5B"/>
    <w:rsid w:val="004673B6"/>
    <w:rsid w:val="005E104C"/>
    <w:rsid w:val="00686184"/>
    <w:rsid w:val="00737A86"/>
    <w:rsid w:val="00942638"/>
    <w:rsid w:val="00D22EEA"/>
    <w:rsid w:val="00D5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E56F6C-6DE0-4F14-8834-4DE9E84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BE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2015-06-08T18:17:00Z</cp:lastPrinted>
  <dcterms:created xsi:type="dcterms:W3CDTF">2015-06-08T16:34:00Z</dcterms:created>
  <dcterms:modified xsi:type="dcterms:W3CDTF">2015-06-08T19:00:00Z</dcterms:modified>
</cp:coreProperties>
</file>