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4B180F">
      <w:r>
        <w:tab/>
      </w:r>
      <w:r>
        <w:tab/>
      </w:r>
      <w:r>
        <w:tab/>
      </w:r>
      <w:r>
        <w:tab/>
      </w:r>
      <w:r>
        <w:tab/>
      </w:r>
      <w:r>
        <w:tab/>
      </w:r>
      <w:r>
        <w:tab/>
      </w:r>
      <w:r>
        <w:tab/>
      </w:r>
      <w:r>
        <w:tab/>
        <w:t>Village of Wolcott</w:t>
      </w:r>
    </w:p>
    <w:p w:rsidR="004B180F" w:rsidRDefault="004B180F">
      <w:r>
        <w:tab/>
      </w:r>
      <w:r>
        <w:tab/>
      </w:r>
      <w:r>
        <w:tab/>
      </w:r>
      <w:r>
        <w:tab/>
      </w:r>
      <w:r>
        <w:tab/>
      </w:r>
      <w:r>
        <w:tab/>
      </w:r>
      <w:r>
        <w:tab/>
      </w:r>
      <w:r>
        <w:tab/>
      </w:r>
      <w:r>
        <w:tab/>
        <w:t xml:space="preserve">Board of Trustees </w:t>
      </w:r>
    </w:p>
    <w:p w:rsidR="004B180F" w:rsidRDefault="004B180F">
      <w:r>
        <w:tab/>
      </w:r>
      <w:r>
        <w:tab/>
      </w:r>
      <w:r>
        <w:tab/>
      </w:r>
      <w:r>
        <w:tab/>
      </w:r>
      <w:r>
        <w:tab/>
      </w:r>
      <w:r>
        <w:tab/>
      </w:r>
      <w:r>
        <w:tab/>
      </w:r>
      <w:r>
        <w:tab/>
      </w:r>
      <w:r>
        <w:tab/>
        <w:t>September 22, 2015</w:t>
      </w:r>
    </w:p>
    <w:p w:rsidR="004B180F" w:rsidRDefault="004B180F">
      <w:r>
        <w:tab/>
      </w:r>
      <w:r>
        <w:tab/>
      </w:r>
      <w:r>
        <w:tab/>
      </w:r>
      <w:r>
        <w:tab/>
      </w:r>
      <w:r>
        <w:tab/>
      </w:r>
      <w:r>
        <w:tab/>
      </w:r>
      <w:r>
        <w:tab/>
      </w:r>
      <w:r>
        <w:tab/>
      </w:r>
      <w:r>
        <w:tab/>
        <w:t>7:00 PM</w:t>
      </w:r>
    </w:p>
    <w:p w:rsidR="004B180F" w:rsidRDefault="004B180F"/>
    <w:p w:rsidR="004B180F" w:rsidRDefault="004B180F">
      <w:r>
        <w:t>Members Present: Mayor Chris Henner, Trustees Andrew Marshall, Robert Skinner, Dan Smith</w:t>
      </w:r>
    </w:p>
    <w:p w:rsidR="004B180F" w:rsidRDefault="004B180F"/>
    <w:p w:rsidR="004B180F" w:rsidRDefault="004B180F">
      <w:r>
        <w:t xml:space="preserve">Others Present: Lori Tyler, Tom Ryan, Brett Norsworthy, Tommy </w:t>
      </w:r>
      <w:proofErr w:type="spellStart"/>
      <w:r>
        <w:t>Mettler</w:t>
      </w:r>
      <w:proofErr w:type="spellEnd"/>
      <w:r>
        <w:t xml:space="preserve">, Jacob </w:t>
      </w:r>
      <w:proofErr w:type="spellStart"/>
      <w:r>
        <w:t>Keymel</w:t>
      </w:r>
      <w:proofErr w:type="spellEnd"/>
      <w:r>
        <w:t xml:space="preserve">, Ray Wellington, Jordan Burnett, Ron </w:t>
      </w:r>
      <w:proofErr w:type="spellStart"/>
      <w:r>
        <w:t>Lancy</w:t>
      </w:r>
      <w:proofErr w:type="spellEnd"/>
      <w:r>
        <w:t>, Chris Palermo</w:t>
      </w:r>
      <w:r w:rsidR="00E33A39">
        <w:t>, Quint Husted</w:t>
      </w:r>
    </w:p>
    <w:p w:rsidR="004B180F" w:rsidRDefault="004B180F"/>
    <w:p w:rsidR="004B180F" w:rsidRDefault="004B180F">
      <w:r>
        <w:t>Mayor Henner opened the meeting at 7:00 PM.</w:t>
      </w:r>
    </w:p>
    <w:p w:rsidR="004B180F" w:rsidRDefault="004B180F"/>
    <w:p w:rsidR="004B180F" w:rsidRDefault="004B180F">
      <w:r>
        <w:t>Pledge of Allegiance</w:t>
      </w:r>
    </w:p>
    <w:p w:rsidR="004B180F" w:rsidRDefault="004B180F"/>
    <w:p w:rsidR="004B180F" w:rsidRPr="00A00C9E" w:rsidRDefault="004B180F">
      <w:pPr>
        <w:rPr>
          <w:b/>
        </w:rPr>
      </w:pPr>
      <w:r w:rsidRPr="00A00C9E">
        <w:rPr>
          <w:b/>
        </w:rPr>
        <w:t>Fire Department</w:t>
      </w:r>
    </w:p>
    <w:p w:rsidR="004B180F" w:rsidRDefault="00EE74B0">
      <w:r>
        <w:t>Flow Testing</w:t>
      </w:r>
    </w:p>
    <w:p w:rsidR="004B180F" w:rsidRDefault="004B180F">
      <w:r>
        <w:t>Trustee Smith made the motion to approve MES to perform the flow testing in the amount of $833.75 plus applicable repairs. Trustee Skinner seconded the motion. All voted in favor.</w:t>
      </w:r>
    </w:p>
    <w:p w:rsidR="004B180F" w:rsidRDefault="004B180F"/>
    <w:p w:rsidR="004B180F" w:rsidRDefault="00EE74B0">
      <w:r>
        <w:t>Pump Testing</w:t>
      </w:r>
    </w:p>
    <w:p w:rsidR="004B180F" w:rsidRDefault="004B180F">
      <w:r>
        <w:t>Trustee Smith made the motion to approve pump testing performed by Bob Floyd on E-32, E-34, and Quint 4 in the amount of $1275 plus applicable repairs. Trustee Skinner seconded the motion. All voted in favor.</w:t>
      </w:r>
    </w:p>
    <w:p w:rsidR="004B180F" w:rsidRDefault="004B180F"/>
    <w:p w:rsidR="004B180F" w:rsidRDefault="004B180F">
      <w:r>
        <w:t>OSHA training will be held in October. Physicals will be done in November.</w:t>
      </w:r>
    </w:p>
    <w:p w:rsidR="004B180F" w:rsidRDefault="004B180F"/>
    <w:p w:rsidR="004B180F" w:rsidRDefault="00EE74B0">
      <w:r>
        <w:t>Light Tower</w:t>
      </w:r>
    </w:p>
    <w:p w:rsidR="00EE74B0" w:rsidRDefault="00EE74B0">
      <w:r>
        <w:t>Trustee Smith made the motion to approve the purchase of a light tower from Churchville Fire in the amount of $14,255</w:t>
      </w:r>
      <w:r w:rsidR="001A067F">
        <w:t>. $10,000 will come from Fire Department grant funds. The remaining $4,255 will come out of the Village Fire budget. Trustee Skinner seconded the motion. All voted in favor.</w:t>
      </w:r>
    </w:p>
    <w:p w:rsidR="001A067F" w:rsidRDefault="001A067F"/>
    <w:p w:rsidR="001A067F" w:rsidRDefault="001A067F">
      <w:r>
        <w:t>Three new members have completed 27 hours of in-house fire school. Almond Murray still needs to give a copy of his driver license.</w:t>
      </w:r>
    </w:p>
    <w:p w:rsidR="001A067F" w:rsidRDefault="001A067F"/>
    <w:p w:rsidR="001A067F" w:rsidRDefault="001A067F">
      <w:r>
        <w:t>Fire Chief Ray Wellington was advised that Harter Construction was awarded the bid for replacing the roof at the fire hall.</w:t>
      </w:r>
    </w:p>
    <w:p w:rsidR="001A067F" w:rsidRDefault="001A067F"/>
    <w:p w:rsidR="001A067F" w:rsidRPr="00A00C9E" w:rsidRDefault="001A067F">
      <w:pPr>
        <w:rPr>
          <w:b/>
        </w:rPr>
      </w:pPr>
      <w:bookmarkStart w:id="0" w:name="_GoBack"/>
      <w:r w:rsidRPr="00A00C9E">
        <w:rPr>
          <w:b/>
        </w:rPr>
        <w:t>Police Department</w:t>
      </w:r>
    </w:p>
    <w:bookmarkEnd w:id="0"/>
    <w:p w:rsidR="001A067F" w:rsidRDefault="001A067F">
      <w:r>
        <w:t>There was discussion on a possible local law to keep children under the age of 18 out of Wolcott Falls Park without a parent or guardian.</w:t>
      </w:r>
    </w:p>
    <w:p w:rsidR="001A067F" w:rsidRDefault="001A067F"/>
    <w:p w:rsidR="001A067F" w:rsidRDefault="001A067F">
      <w:r>
        <w:t>Eric Wellington Ride Along</w:t>
      </w:r>
    </w:p>
    <w:p w:rsidR="001A067F" w:rsidRDefault="001A067F">
      <w:r>
        <w:t>Trustee Smith made the motion to allow Eric Wellington to ride along with OIC Tom Ryan for 2 shifts. Trustee Skinner seconded the motion. All voted in favor.</w:t>
      </w:r>
    </w:p>
    <w:p w:rsidR="001A067F" w:rsidRPr="00A00C9E" w:rsidRDefault="001A067F">
      <w:pPr>
        <w:rPr>
          <w:b/>
        </w:rPr>
      </w:pPr>
      <w:r w:rsidRPr="00A00C9E">
        <w:rPr>
          <w:b/>
        </w:rPr>
        <w:lastRenderedPageBreak/>
        <w:t>Highway Department</w:t>
      </w:r>
    </w:p>
    <w:p w:rsidR="001A067F" w:rsidRDefault="001A067F">
      <w:r>
        <w:t>See attached report.</w:t>
      </w:r>
    </w:p>
    <w:p w:rsidR="001A067F" w:rsidRDefault="001A067F"/>
    <w:p w:rsidR="001A067F" w:rsidRPr="00A00C9E" w:rsidRDefault="001A067F">
      <w:pPr>
        <w:rPr>
          <w:b/>
        </w:rPr>
      </w:pPr>
      <w:r w:rsidRPr="00A00C9E">
        <w:rPr>
          <w:b/>
        </w:rPr>
        <w:t>Sewer Department</w:t>
      </w:r>
    </w:p>
    <w:p w:rsidR="001A067F" w:rsidRDefault="00F925AC">
      <w:r>
        <w:t>The garage doors on the drying beds are in need of repair and replacement. This has been tabled.</w:t>
      </w:r>
    </w:p>
    <w:p w:rsidR="00F925AC" w:rsidRDefault="00F925AC"/>
    <w:p w:rsidR="00F925AC" w:rsidRDefault="00F925AC">
      <w:r>
        <w:t>Wet Well Cleaning</w:t>
      </w:r>
    </w:p>
    <w:p w:rsidR="00F925AC" w:rsidRDefault="00F925AC">
      <w:r>
        <w:t>Trustee Smith made the motion to have Chamberlain Septic clean the wet wells and splitter box in an amount not to exceed $2,000. Trustee Skinner seconded the motion. All voted in favor.</w:t>
      </w:r>
    </w:p>
    <w:p w:rsidR="00F925AC" w:rsidRDefault="00F925AC"/>
    <w:p w:rsidR="00F925AC" w:rsidRDefault="00F925AC">
      <w:r>
        <w:t xml:space="preserve">Sewer Superintendent Tommy </w:t>
      </w:r>
      <w:proofErr w:type="spellStart"/>
      <w:r>
        <w:t>Mettler</w:t>
      </w:r>
      <w:proofErr w:type="spellEnd"/>
      <w:r>
        <w:t xml:space="preserve"> will have all grease traps inspected by the November 10, 2015 board meeting.</w:t>
      </w:r>
    </w:p>
    <w:p w:rsidR="00F925AC" w:rsidRDefault="00F925AC">
      <w:r>
        <w:t xml:space="preserve">Mr. </w:t>
      </w:r>
      <w:proofErr w:type="spellStart"/>
      <w:r>
        <w:t>Mettler</w:t>
      </w:r>
      <w:proofErr w:type="spellEnd"/>
      <w:r>
        <w:t xml:space="preserve"> would like to have his schedule changed to Monday through Friday due to not needing to be at the WWTP every day. Mayor Henner would like to see a written schedule.</w:t>
      </w:r>
    </w:p>
    <w:p w:rsidR="00F925AC" w:rsidRDefault="00F925AC"/>
    <w:p w:rsidR="00F925AC" w:rsidRPr="00A00C9E" w:rsidRDefault="00F925AC">
      <w:pPr>
        <w:rPr>
          <w:b/>
        </w:rPr>
      </w:pPr>
      <w:r w:rsidRPr="00A00C9E">
        <w:rPr>
          <w:b/>
        </w:rPr>
        <w:t>Water Department</w:t>
      </w:r>
    </w:p>
    <w:p w:rsidR="00F925AC" w:rsidRDefault="007B5CC7">
      <w:r>
        <w:t>Trustee Smith made the motion to approve the purchase of a chlorine gas detector from KLEEN in the amount of $2,100. Trustee Marshall seconded the motion. All voted in favor.</w:t>
      </w:r>
    </w:p>
    <w:p w:rsidR="007B5CC7" w:rsidRDefault="007B5CC7"/>
    <w:p w:rsidR="007B5CC7" w:rsidRDefault="007B5CC7">
      <w:r>
        <w:t>Trustee Smith made the motion to approve a 12 month service contract with HACH in the amount of $6,581. Trustee Marshall seconded the motion. All voted in favor.</w:t>
      </w:r>
    </w:p>
    <w:p w:rsidR="007B5CC7" w:rsidRDefault="007B5CC7"/>
    <w:p w:rsidR="007B5CC7" w:rsidRDefault="007B5CC7">
      <w:r>
        <w:t>Due to a recent issue on Robin Road, Mayor Henner feels there is a need for a SOP to be written regarding water being turned off and on, and who can perform such task.</w:t>
      </w:r>
    </w:p>
    <w:p w:rsidR="007B5CC7" w:rsidRDefault="007B5CC7">
      <w:r>
        <w:t>Mayor Henner stated that there are to be no issues with meters not being read.</w:t>
      </w:r>
    </w:p>
    <w:p w:rsidR="009F6D72" w:rsidRDefault="009F6D72"/>
    <w:p w:rsidR="009F6D72" w:rsidRDefault="009F6D72">
      <w:r>
        <w:t>See attached report.</w:t>
      </w:r>
    </w:p>
    <w:p w:rsidR="009F6D72" w:rsidRDefault="009F6D72"/>
    <w:p w:rsidR="009F6D72" w:rsidRPr="00A00C9E" w:rsidRDefault="009F6D72">
      <w:pPr>
        <w:rPr>
          <w:b/>
        </w:rPr>
      </w:pPr>
      <w:r w:rsidRPr="00A00C9E">
        <w:rPr>
          <w:b/>
        </w:rPr>
        <w:t>Water Service 11898 Washington Street</w:t>
      </w:r>
    </w:p>
    <w:p w:rsidR="009F6D72" w:rsidRDefault="009F6D72">
      <w:r>
        <w:t>Trustee Smith made the motion to approve a new water service be installed at 11898 Washington Street for John Meyer. Mr. Meyer has paid the service connection fee. Trustee Skinner seconded the motion. All voted in favor.</w:t>
      </w:r>
    </w:p>
    <w:p w:rsidR="009F6D72" w:rsidRDefault="009F6D72"/>
    <w:p w:rsidR="009F6D72" w:rsidRPr="00A00C9E" w:rsidRDefault="009F6D72">
      <w:pPr>
        <w:rPr>
          <w:b/>
        </w:rPr>
      </w:pPr>
      <w:r w:rsidRPr="00A00C9E">
        <w:rPr>
          <w:b/>
        </w:rPr>
        <w:t>Mayor Henner</w:t>
      </w:r>
    </w:p>
    <w:p w:rsidR="009F6D72" w:rsidRDefault="009F6D72">
      <w:r>
        <w:t>Mayor Henner was contacted by Wayne County Probation to see if the Village could utilize an individual that had to do Community Service. The Board is fine with this happening as long as the individual is supervised.</w:t>
      </w:r>
    </w:p>
    <w:p w:rsidR="009F6D72" w:rsidRDefault="009F6D72"/>
    <w:p w:rsidR="009F6D72" w:rsidRDefault="009F6D72">
      <w:r w:rsidRPr="00A00C9E">
        <w:rPr>
          <w:b/>
        </w:rPr>
        <w:t>Trustee Marshall</w:t>
      </w:r>
      <w:r>
        <w:t xml:space="preserve"> has nothing at this time.</w:t>
      </w:r>
    </w:p>
    <w:p w:rsidR="009F6D72" w:rsidRDefault="009F6D72"/>
    <w:p w:rsidR="009F6D72" w:rsidRPr="00A00C9E" w:rsidRDefault="009F6D72">
      <w:pPr>
        <w:rPr>
          <w:b/>
        </w:rPr>
      </w:pPr>
      <w:r w:rsidRPr="00A00C9E">
        <w:rPr>
          <w:b/>
        </w:rPr>
        <w:t>Trustee Smith</w:t>
      </w:r>
    </w:p>
    <w:p w:rsidR="009F6D72" w:rsidRDefault="009F6D72">
      <w:r>
        <w:t xml:space="preserve">Trustee Smith would like to purchase a </w:t>
      </w:r>
      <w:proofErr w:type="spellStart"/>
      <w:r>
        <w:t>de-icer</w:t>
      </w:r>
      <w:proofErr w:type="spellEnd"/>
      <w:r>
        <w:t xml:space="preserve"> machine. Mr. Smith will obtain quotes.</w:t>
      </w:r>
    </w:p>
    <w:p w:rsidR="009F6D72" w:rsidRDefault="009F6D72"/>
    <w:p w:rsidR="009F6D72" w:rsidRDefault="009F6D72">
      <w:r w:rsidRPr="00A00C9E">
        <w:rPr>
          <w:b/>
        </w:rPr>
        <w:t>Trustee Skinner</w:t>
      </w:r>
      <w:r>
        <w:t xml:space="preserve"> has nothing at this time.</w:t>
      </w:r>
    </w:p>
    <w:p w:rsidR="009F6D72" w:rsidRPr="00A00C9E" w:rsidRDefault="009F6D72">
      <w:pPr>
        <w:rPr>
          <w:b/>
        </w:rPr>
      </w:pPr>
      <w:r w:rsidRPr="00A00C9E">
        <w:rPr>
          <w:b/>
        </w:rPr>
        <w:lastRenderedPageBreak/>
        <w:t>Executive Session</w:t>
      </w:r>
    </w:p>
    <w:p w:rsidR="009F6D72" w:rsidRDefault="009F6D72">
      <w:r>
        <w:t>Trustee Smith made the motion to enter into executive session at 8:55 PM for personnel and contractual matters. Trustee Skinner seconded the motion. All voted in favor.</w:t>
      </w:r>
    </w:p>
    <w:p w:rsidR="009F6D72" w:rsidRDefault="009F6D72"/>
    <w:p w:rsidR="009F6D72" w:rsidRDefault="009F6D72">
      <w:r>
        <w:t>Clerk-Treasurer Lori Tyler, Officer in Charge Tom Ryan and Attorney Chris Palermo were all asked to stay.</w:t>
      </w:r>
      <w:r w:rsidR="00E33A39">
        <w:t xml:space="preserve"> Officer Quint Husted was asked to enter at 9:10 PM and left at 9:40 PM.</w:t>
      </w:r>
    </w:p>
    <w:p w:rsidR="00E33A39" w:rsidRDefault="00E33A39"/>
    <w:p w:rsidR="00E33A39" w:rsidRDefault="00E33A39">
      <w:r>
        <w:t>Trustee Skinner made the motion to come out of executive session at 10:32 PM. Trustee Smith seconded the motion. All voted in favor.</w:t>
      </w:r>
    </w:p>
    <w:p w:rsidR="00E33A39" w:rsidRDefault="00E33A39"/>
    <w:p w:rsidR="00E33A39" w:rsidRPr="00A00C9E" w:rsidRDefault="00E33A39">
      <w:pPr>
        <w:rPr>
          <w:b/>
        </w:rPr>
      </w:pPr>
      <w:r w:rsidRPr="00A00C9E">
        <w:rPr>
          <w:b/>
        </w:rPr>
        <w:t>Bryon Walker</w:t>
      </w:r>
    </w:p>
    <w:p w:rsidR="00E33A39" w:rsidRDefault="00E33A39">
      <w:r>
        <w:t>Trustee Smith made the motion to hire Bryon Walker as an independent contractor at the hourly rate of $16.33 effective immediately. Trustee Skinner seconded the motion. All voted in favor.</w:t>
      </w:r>
    </w:p>
    <w:p w:rsidR="00E33A39" w:rsidRDefault="00E33A39"/>
    <w:p w:rsidR="00E33A39" w:rsidRPr="00A00C9E" w:rsidRDefault="00E33A39">
      <w:pPr>
        <w:rPr>
          <w:b/>
        </w:rPr>
      </w:pPr>
      <w:r w:rsidRPr="00A00C9E">
        <w:rPr>
          <w:b/>
        </w:rPr>
        <w:t>Quint Husted</w:t>
      </w:r>
    </w:p>
    <w:p w:rsidR="00E33A39" w:rsidRDefault="00E33A39">
      <w:r>
        <w:t>Trustee Skinner made the motion to offer Officer Quint Husted to resign from his position as Part-time Police Officer.</w:t>
      </w:r>
    </w:p>
    <w:p w:rsidR="00E33A39" w:rsidRDefault="00E33A39">
      <w:r>
        <w:t xml:space="preserve">This motion was not seconded, therefore is </w:t>
      </w:r>
      <w:r w:rsidR="00B43BA9">
        <w:t>null and void.</w:t>
      </w:r>
    </w:p>
    <w:p w:rsidR="00E33A39" w:rsidRDefault="00E33A39">
      <w:r>
        <w:t>Trustee Smith made the motion to reinstate Officer Quint Husted on September 22, 2015. Trustee Marshall seconded the motion</w:t>
      </w:r>
      <w:r w:rsidR="00B43BA9">
        <w:t>. Mayor Henner called for a roll call vote.</w:t>
      </w:r>
    </w:p>
    <w:p w:rsidR="00B43BA9" w:rsidRDefault="00B43BA9">
      <w:r>
        <w:t>Trustee Skinner- Nay</w:t>
      </w:r>
    </w:p>
    <w:p w:rsidR="00B43BA9" w:rsidRDefault="00B43BA9">
      <w:r>
        <w:t>Trustee Smith- Aye</w:t>
      </w:r>
    </w:p>
    <w:p w:rsidR="00B43BA9" w:rsidRDefault="00B43BA9">
      <w:r>
        <w:t>Trustee Marshall- Aye</w:t>
      </w:r>
    </w:p>
    <w:p w:rsidR="00B43BA9" w:rsidRDefault="00B43BA9">
      <w:r>
        <w:t>Motion Carried.</w:t>
      </w:r>
    </w:p>
    <w:p w:rsidR="00B43BA9" w:rsidRDefault="00B43BA9"/>
    <w:p w:rsidR="00B43BA9" w:rsidRDefault="00B43BA9">
      <w:r>
        <w:t>Trustee Smith made the motion to adjourn at 10:48 PM. Trustee Skinner seconded the motion. All voted in favor.</w:t>
      </w:r>
    </w:p>
    <w:p w:rsidR="00B43BA9" w:rsidRDefault="00B43BA9"/>
    <w:p w:rsidR="00B43BA9" w:rsidRDefault="00B43BA9"/>
    <w:p w:rsidR="00B43BA9" w:rsidRDefault="00B43BA9"/>
    <w:p w:rsidR="00B43BA9" w:rsidRDefault="00B43BA9"/>
    <w:p w:rsidR="00B43BA9" w:rsidRDefault="00B43BA9">
      <w:r>
        <w:t>Respectfully submitted,</w:t>
      </w:r>
    </w:p>
    <w:p w:rsidR="00B43BA9" w:rsidRDefault="00B43BA9"/>
    <w:p w:rsidR="00B43BA9" w:rsidRDefault="00B43BA9"/>
    <w:p w:rsidR="00B43BA9" w:rsidRDefault="00B43BA9"/>
    <w:p w:rsidR="00B43BA9" w:rsidRDefault="00B43BA9">
      <w:r>
        <w:t>Lori A. Tyler</w:t>
      </w:r>
    </w:p>
    <w:p w:rsidR="00B43BA9" w:rsidRDefault="00B43BA9">
      <w:r>
        <w:t>Clerk-Treasurer</w:t>
      </w:r>
    </w:p>
    <w:p w:rsidR="00B43BA9" w:rsidRDefault="00B43BA9"/>
    <w:p w:rsidR="00F925AC" w:rsidRDefault="00F925AC"/>
    <w:p w:rsidR="00F925AC" w:rsidRDefault="00F925AC"/>
    <w:p w:rsidR="001A067F" w:rsidRDefault="001A067F"/>
    <w:p w:rsidR="001A067F" w:rsidRDefault="001A067F"/>
    <w:p w:rsidR="001A067F" w:rsidRDefault="001A067F"/>
    <w:p w:rsidR="004B180F" w:rsidRDefault="004B180F"/>
    <w:p w:rsidR="004B180F" w:rsidRDefault="004B180F"/>
    <w:sectPr w:rsidR="004B1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80F"/>
    <w:rsid w:val="001A067F"/>
    <w:rsid w:val="00425B5B"/>
    <w:rsid w:val="004B180F"/>
    <w:rsid w:val="007B5CC7"/>
    <w:rsid w:val="009F6D72"/>
    <w:rsid w:val="00A00C9E"/>
    <w:rsid w:val="00B43BA9"/>
    <w:rsid w:val="00E33A39"/>
    <w:rsid w:val="00EE74B0"/>
    <w:rsid w:val="00F9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F87236-3C82-449C-AABA-ADE6E35E1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C9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0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4</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2015-11-05T18:32:00Z</cp:lastPrinted>
  <dcterms:created xsi:type="dcterms:W3CDTF">2015-11-05T16:12:00Z</dcterms:created>
  <dcterms:modified xsi:type="dcterms:W3CDTF">2015-11-05T18:34:00Z</dcterms:modified>
</cp:coreProperties>
</file>