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5B5B" w:rsidRDefault="00981ACA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Village of Wolcott</w:t>
      </w:r>
    </w:p>
    <w:p w:rsidR="00981ACA" w:rsidRDefault="00981ACA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Board of Trustees</w:t>
      </w:r>
    </w:p>
    <w:p w:rsidR="00981ACA" w:rsidRDefault="00981ACA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December 8, 2015</w:t>
      </w:r>
    </w:p>
    <w:p w:rsidR="00981ACA" w:rsidRDefault="00981ACA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7:00 PM</w:t>
      </w:r>
    </w:p>
    <w:p w:rsidR="00981ACA" w:rsidRDefault="00981ACA"/>
    <w:p w:rsidR="00981ACA" w:rsidRDefault="00981ACA">
      <w:r>
        <w:t>Members Present: Mayor Chris Henner, Trustees Andrew Marshall, Robert Skinner, Dan Smith</w:t>
      </w:r>
    </w:p>
    <w:p w:rsidR="00981ACA" w:rsidRDefault="00981ACA"/>
    <w:p w:rsidR="00981ACA" w:rsidRDefault="00981ACA">
      <w:r>
        <w:t xml:space="preserve">Others Present: Lori Tyler, Tom Ryan, Brett Norsworthy, Jake </w:t>
      </w:r>
      <w:proofErr w:type="spellStart"/>
      <w:r>
        <w:t>Keymel</w:t>
      </w:r>
      <w:proofErr w:type="spellEnd"/>
      <w:r>
        <w:t xml:space="preserve">, Ron </w:t>
      </w:r>
      <w:proofErr w:type="spellStart"/>
      <w:r>
        <w:t>Lancy</w:t>
      </w:r>
      <w:proofErr w:type="spellEnd"/>
      <w:r>
        <w:t xml:space="preserve">, Ray Wellington, Norma Stewart, Jim </w:t>
      </w:r>
      <w:proofErr w:type="spellStart"/>
      <w:r>
        <w:t>Cahoon</w:t>
      </w:r>
      <w:proofErr w:type="spellEnd"/>
      <w:r>
        <w:t xml:space="preserve">, Tommy </w:t>
      </w:r>
      <w:proofErr w:type="spellStart"/>
      <w:r>
        <w:t>Mettler</w:t>
      </w:r>
      <w:proofErr w:type="spellEnd"/>
      <w:r w:rsidR="00A93AFA">
        <w:t>, Brian Reitz</w:t>
      </w:r>
    </w:p>
    <w:p w:rsidR="00981ACA" w:rsidRDefault="00981ACA"/>
    <w:p w:rsidR="00981ACA" w:rsidRDefault="00981ACA">
      <w:r>
        <w:t>Mayor Henner opened the meeting at 7:00 PM.</w:t>
      </w:r>
    </w:p>
    <w:p w:rsidR="00981ACA" w:rsidRDefault="00981ACA"/>
    <w:p w:rsidR="00981ACA" w:rsidRDefault="00981ACA">
      <w:r>
        <w:t>Pledge of Allegiance</w:t>
      </w:r>
    </w:p>
    <w:p w:rsidR="00981ACA" w:rsidRDefault="00981ACA"/>
    <w:p w:rsidR="00981ACA" w:rsidRPr="00327A65" w:rsidRDefault="00981ACA">
      <w:pPr>
        <w:rPr>
          <w:b/>
        </w:rPr>
      </w:pPr>
      <w:proofErr w:type="spellStart"/>
      <w:r w:rsidRPr="00327A65">
        <w:rPr>
          <w:b/>
        </w:rPr>
        <w:t>Pamona</w:t>
      </w:r>
      <w:proofErr w:type="spellEnd"/>
      <w:r w:rsidRPr="00327A65">
        <w:rPr>
          <w:b/>
        </w:rPr>
        <w:t xml:space="preserve"> Packing-Jim </w:t>
      </w:r>
      <w:proofErr w:type="spellStart"/>
      <w:r w:rsidRPr="00327A65">
        <w:rPr>
          <w:b/>
        </w:rPr>
        <w:t>Cahoon</w:t>
      </w:r>
      <w:proofErr w:type="spellEnd"/>
    </w:p>
    <w:p w:rsidR="00981ACA" w:rsidRDefault="00981ACA">
      <w:r>
        <w:t xml:space="preserve">Mr. </w:t>
      </w:r>
      <w:proofErr w:type="spellStart"/>
      <w:r>
        <w:t>Cahoon</w:t>
      </w:r>
      <w:proofErr w:type="spellEnd"/>
      <w:r>
        <w:t xml:space="preserve"> is asking for relief of 6,000 gallons</w:t>
      </w:r>
      <w:r w:rsidR="001232C1">
        <w:t xml:space="preserve"> (totaling $19.80)</w:t>
      </w:r>
      <w:r>
        <w:t xml:space="preserve"> on the wat</w:t>
      </w:r>
      <w:r w:rsidR="001232C1">
        <w:t>er bill due to “dirty water” that filled their tank.  This will be discussed in executive session and a letter advising the decision will be sent to Pomona Packing.</w:t>
      </w:r>
    </w:p>
    <w:p w:rsidR="001232C1" w:rsidRDefault="001232C1"/>
    <w:p w:rsidR="001232C1" w:rsidRPr="00327A65" w:rsidRDefault="001232C1">
      <w:pPr>
        <w:rPr>
          <w:b/>
        </w:rPr>
      </w:pPr>
      <w:r w:rsidRPr="00327A65">
        <w:rPr>
          <w:b/>
        </w:rPr>
        <w:t>Fire Department</w:t>
      </w:r>
    </w:p>
    <w:p w:rsidR="001232C1" w:rsidRDefault="00650C2A">
      <w:r>
        <w:t>*</w:t>
      </w:r>
      <w:r w:rsidR="001232C1">
        <w:t xml:space="preserve">Clark Pickard has requested use of the Fire Hall on </w:t>
      </w:r>
      <w:r>
        <w:t>December 12, 2015 for a birthday party. Trustee Smith made the motion to approve the use of the Fire Hall on December 12, 2015. Trustee Marshall seconded the motion. All voted in favor.</w:t>
      </w:r>
    </w:p>
    <w:p w:rsidR="00650C2A" w:rsidRDefault="00650C2A">
      <w:r>
        <w:t>*There will be a ride with Santa on December 20, 2015 starting at Rose Highway Department, ending at the Wolcott Fire Hall.</w:t>
      </w:r>
    </w:p>
    <w:p w:rsidR="00650C2A" w:rsidRDefault="00650C2A">
      <w:r>
        <w:t>*Fire Chief Ray Wellington is interested in the 2003 Crown Vic, currently used as a police vehicle, in the event that the Village purchases the 2012 Chevy Tahoe for the Police Department.</w:t>
      </w:r>
    </w:p>
    <w:p w:rsidR="001C68A7" w:rsidRDefault="001C68A7"/>
    <w:p w:rsidR="001C68A7" w:rsidRDefault="001C68A7">
      <w:r>
        <w:t>See attached report</w:t>
      </w:r>
    </w:p>
    <w:p w:rsidR="00650C2A" w:rsidRDefault="00650C2A"/>
    <w:p w:rsidR="00650C2A" w:rsidRPr="00327A65" w:rsidRDefault="00650C2A">
      <w:pPr>
        <w:rPr>
          <w:b/>
        </w:rPr>
      </w:pPr>
      <w:r w:rsidRPr="00327A65">
        <w:rPr>
          <w:b/>
        </w:rPr>
        <w:t>Police Department</w:t>
      </w:r>
    </w:p>
    <w:p w:rsidR="00650C2A" w:rsidRDefault="00650C2A">
      <w:r>
        <w:t>*Wayne County will be installing new computers in the police vehicles on December 22, 2015.</w:t>
      </w:r>
    </w:p>
    <w:p w:rsidR="00650C2A" w:rsidRDefault="00650C2A"/>
    <w:p w:rsidR="00650C2A" w:rsidRDefault="00650C2A">
      <w:r>
        <w:t>See attached report</w:t>
      </w:r>
    </w:p>
    <w:p w:rsidR="00650C2A" w:rsidRDefault="00650C2A"/>
    <w:p w:rsidR="00650C2A" w:rsidRPr="00327A65" w:rsidRDefault="00650C2A">
      <w:pPr>
        <w:rPr>
          <w:b/>
        </w:rPr>
      </w:pPr>
      <w:r w:rsidRPr="00327A65">
        <w:rPr>
          <w:b/>
        </w:rPr>
        <w:t>Sewer Department</w:t>
      </w:r>
    </w:p>
    <w:p w:rsidR="001C68A7" w:rsidRDefault="001C68A7">
      <w:r>
        <w:t>See attached report</w:t>
      </w:r>
    </w:p>
    <w:p w:rsidR="001C68A7" w:rsidRDefault="001C68A7"/>
    <w:p w:rsidR="001C68A7" w:rsidRPr="00327A65" w:rsidRDefault="001C68A7">
      <w:pPr>
        <w:rPr>
          <w:b/>
        </w:rPr>
      </w:pPr>
      <w:r w:rsidRPr="00327A65">
        <w:rPr>
          <w:b/>
        </w:rPr>
        <w:t>WWTP Project Change Order</w:t>
      </w:r>
    </w:p>
    <w:p w:rsidR="001C68A7" w:rsidRDefault="001C68A7">
      <w:r>
        <w:t>Trustee Skinner made the motion to approve the Change Order #1 in the amount of $1,922.05. Trustee Smith seconded the motion. All voted in favor.</w:t>
      </w:r>
    </w:p>
    <w:p w:rsidR="001C68A7" w:rsidRDefault="001C68A7"/>
    <w:p w:rsidR="001C68A7" w:rsidRDefault="001C68A7"/>
    <w:p w:rsidR="001C68A7" w:rsidRDefault="001C68A7"/>
    <w:p w:rsidR="001C68A7" w:rsidRPr="00327A65" w:rsidRDefault="001C68A7">
      <w:pPr>
        <w:rPr>
          <w:b/>
        </w:rPr>
      </w:pPr>
      <w:r w:rsidRPr="00327A65">
        <w:rPr>
          <w:b/>
        </w:rPr>
        <w:lastRenderedPageBreak/>
        <w:t>Project Bills</w:t>
      </w:r>
    </w:p>
    <w:p w:rsidR="001C68A7" w:rsidRDefault="001C68A7">
      <w:r>
        <w:t xml:space="preserve">Trustee Smith made the motion to approve invoice number 742441 in the amount of $104 to </w:t>
      </w:r>
      <w:proofErr w:type="spellStart"/>
      <w:r>
        <w:t>Averdi</w:t>
      </w:r>
      <w:proofErr w:type="spellEnd"/>
      <w:r>
        <w:t>. Trustee Skinner seconded the motion. All voted in favor.</w:t>
      </w:r>
    </w:p>
    <w:p w:rsidR="001C68A7" w:rsidRDefault="001C68A7"/>
    <w:p w:rsidR="001C68A7" w:rsidRDefault="001C68A7">
      <w:r>
        <w:t xml:space="preserve">Trustee Smith made the motion to approve invoice number 752552 in the amount of $104 to </w:t>
      </w:r>
      <w:proofErr w:type="spellStart"/>
      <w:r>
        <w:t>Averdi</w:t>
      </w:r>
      <w:proofErr w:type="spellEnd"/>
      <w:r>
        <w:t>. Trustee Skinner seconded the motion. All voted in favor.</w:t>
      </w:r>
    </w:p>
    <w:p w:rsidR="001C68A7" w:rsidRDefault="001C68A7"/>
    <w:p w:rsidR="001C68A7" w:rsidRDefault="001C68A7">
      <w:r>
        <w:t xml:space="preserve">Trustee Smith made the motion to approve invoice number 761824 in the amount of $104 to </w:t>
      </w:r>
      <w:proofErr w:type="spellStart"/>
      <w:r>
        <w:t>Averdi</w:t>
      </w:r>
      <w:proofErr w:type="spellEnd"/>
      <w:r>
        <w:t>. Trustee Skinner seconded the motion. All voted in favor.</w:t>
      </w:r>
    </w:p>
    <w:p w:rsidR="001C68A7" w:rsidRDefault="001C68A7"/>
    <w:p w:rsidR="001C68A7" w:rsidRDefault="001C68A7">
      <w:r>
        <w:t>Trustee Smith made the motion to approve invoice number 6423 in the amount of $868.63 to Municipal Solutions. Trustee Skinner seconded the motion. All voted in favor.</w:t>
      </w:r>
    </w:p>
    <w:p w:rsidR="001C68A7" w:rsidRDefault="001C68A7"/>
    <w:p w:rsidR="001C68A7" w:rsidRDefault="001C68A7">
      <w:r>
        <w:t>Trustee Smith made the motion to approve invoice number 6422 in the amount of $700.54 to Municipal Solutions. Trustee Skinner seconded the motion. All voted in favor.</w:t>
      </w:r>
    </w:p>
    <w:p w:rsidR="001C68A7" w:rsidRDefault="001C68A7"/>
    <w:p w:rsidR="001C68A7" w:rsidRPr="00327A65" w:rsidRDefault="001C68A7">
      <w:pPr>
        <w:rPr>
          <w:b/>
        </w:rPr>
      </w:pPr>
      <w:r w:rsidRPr="00327A65">
        <w:rPr>
          <w:b/>
        </w:rPr>
        <w:t>Colacino Bill</w:t>
      </w:r>
    </w:p>
    <w:p w:rsidR="001C68A7" w:rsidRDefault="001C68A7">
      <w:r>
        <w:t>Trustee Skinner made the motion to approve invoice number 42456 in the amount of $2,523.97 to Colacino Industries</w:t>
      </w:r>
      <w:r w:rsidR="00FC5794">
        <w:t>. Trustee Marshall seconded the motion. All voted in favor.</w:t>
      </w:r>
    </w:p>
    <w:p w:rsidR="00FC5794" w:rsidRDefault="00FC5794"/>
    <w:p w:rsidR="00FC5794" w:rsidRPr="00327A65" w:rsidRDefault="00FC5794">
      <w:pPr>
        <w:rPr>
          <w:b/>
        </w:rPr>
      </w:pPr>
      <w:r w:rsidRPr="00327A65">
        <w:rPr>
          <w:b/>
        </w:rPr>
        <w:t>Water Department</w:t>
      </w:r>
    </w:p>
    <w:p w:rsidR="00FC5794" w:rsidRDefault="00FC5794">
      <w:r>
        <w:t>*Trustee Smith made the motion to approve the purchase of 15 meters with heads in an amount not to exceed $3,500. Trustee Skinner seconded the motion. All voted in favor.</w:t>
      </w:r>
    </w:p>
    <w:p w:rsidR="00FC5794" w:rsidRDefault="00FC5794">
      <w:r>
        <w:t>*Molly from Rural Water will be at the Village Hall for a meeting at 6:00 PM on January 26, 2016.</w:t>
      </w:r>
    </w:p>
    <w:p w:rsidR="00FC5794" w:rsidRDefault="00FC5794">
      <w:r>
        <w:t>See attached report</w:t>
      </w:r>
    </w:p>
    <w:p w:rsidR="00FC5794" w:rsidRDefault="00FC5794"/>
    <w:p w:rsidR="00FC5794" w:rsidRPr="00327A65" w:rsidRDefault="00FC5794">
      <w:pPr>
        <w:rPr>
          <w:b/>
        </w:rPr>
      </w:pPr>
      <w:r w:rsidRPr="00327A65">
        <w:rPr>
          <w:b/>
        </w:rPr>
        <w:t>Nate Garrett Resignation</w:t>
      </w:r>
    </w:p>
    <w:p w:rsidR="00FC5794" w:rsidRDefault="00FC5794">
      <w:r>
        <w:t>Trustee Smith made the motion to accept the resignation of Nate Garrett effective December 31, 2015. Trustee Marshall seconded the motion. All voted in favor.</w:t>
      </w:r>
    </w:p>
    <w:p w:rsidR="00FC5794" w:rsidRDefault="00FC5794"/>
    <w:p w:rsidR="00FC5794" w:rsidRPr="00327A65" w:rsidRDefault="00FC5794">
      <w:pPr>
        <w:rPr>
          <w:b/>
        </w:rPr>
      </w:pPr>
      <w:r w:rsidRPr="00327A65">
        <w:rPr>
          <w:b/>
        </w:rPr>
        <w:t>2012 Chevy Tahoe</w:t>
      </w:r>
    </w:p>
    <w:p w:rsidR="00FC5794" w:rsidRDefault="00FC5794">
      <w:r>
        <w:t>Trustee Smith made the motion to allow Clerk-Treasurer Lori Tyler to pre pay for the 2012 Chevy Tahoe if the Village of Wolcott submits the winning bid in an amount not to exceed $15,000 from Police Reserves.  Trustee Marshall seconded the motion. All voted in favor.</w:t>
      </w:r>
    </w:p>
    <w:p w:rsidR="00FC5794" w:rsidRDefault="00FC5794"/>
    <w:p w:rsidR="00FC5794" w:rsidRPr="00327A65" w:rsidRDefault="00FC5794">
      <w:pPr>
        <w:rPr>
          <w:b/>
        </w:rPr>
      </w:pPr>
      <w:r w:rsidRPr="00327A65">
        <w:rPr>
          <w:b/>
        </w:rPr>
        <w:t>Abstract #007</w:t>
      </w:r>
    </w:p>
    <w:p w:rsidR="00FC5794" w:rsidRDefault="00FC5794">
      <w:r>
        <w:t>Trustee Marshall made the motion to approve Abstract #007 in the amount of $54,144.09 with vouchers numbered 282 through</w:t>
      </w:r>
      <w:r w:rsidR="00EA0FC4">
        <w:t xml:space="preserve"> 317 and checks numbered 26958 through 26993. Total claims from the General Fund are $25,885.07. Total Claims from the Water Fund are $11,696.96. Total claims from the Sewer Fund are $16,562.06. Trustee Smith seconded the motion. All voted in favor.</w:t>
      </w:r>
    </w:p>
    <w:p w:rsidR="00EA0FC4" w:rsidRDefault="00EA0FC4"/>
    <w:p w:rsidR="00EA0FC4" w:rsidRDefault="00EA0FC4"/>
    <w:p w:rsidR="00EA0FC4" w:rsidRDefault="00EA0FC4"/>
    <w:p w:rsidR="00EA0FC4" w:rsidRDefault="00EA0FC4"/>
    <w:p w:rsidR="00EA0FC4" w:rsidRPr="00327A65" w:rsidRDefault="00EA0FC4">
      <w:pPr>
        <w:rPr>
          <w:b/>
        </w:rPr>
      </w:pPr>
      <w:r w:rsidRPr="00327A65">
        <w:rPr>
          <w:b/>
        </w:rPr>
        <w:lastRenderedPageBreak/>
        <w:t>Water Rate Fee Proposal</w:t>
      </w:r>
    </w:p>
    <w:p w:rsidR="00EA0FC4" w:rsidRDefault="00EA0FC4">
      <w:r>
        <w:t>Deputy Clerk-Treasurer Brett Norsworthy introduced a new penalty structure that would eliminate the $10 late penalty at the end of the month, changing the first penalty from 10% to 20 %. This has been tabled.</w:t>
      </w:r>
    </w:p>
    <w:p w:rsidR="00EA0FC4" w:rsidRDefault="00EA0FC4"/>
    <w:p w:rsidR="00EA0FC4" w:rsidRDefault="00EA0FC4">
      <w:r w:rsidRPr="00327A65">
        <w:rPr>
          <w:b/>
        </w:rPr>
        <w:t>Mayor Henner</w:t>
      </w:r>
      <w:r>
        <w:t xml:space="preserve"> has nothing at this time.</w:t>
      </w:r>
    </w:p>
    <w:p w:rsidR="00EA0FC4" w:rsidRDefault="00EA0FC4"/>
    <w:p w:rsidR="00EA0FC4" w:rsidRDefault="00EA0FC4">
      <w:r w:rsidRPr="00327A65">
        <w:rPr>
          <w:b/>
        </w:rPr>
        <w:t>Trustee Marshall</w:t>
      </w:r>
      <w:r>
        <w:t xml:space="preserve"> has nothing at this time.</w:t>
      </w:r>
    </w:p>
    <w:p w:rsidR="00EA0FC4" w:rsidRDefault="00EA0FC4"/>
    <w:p w:rsidR="00EA0FC4" w:rsidRDefault="00EA0FC4">
      <w:r w:rsidRPr="00327A65">
        <w:rPr>
          <w:b/>
        </w:rPr>
        <w:t>Trustee Smith</w:t>
      </w:r>
      <w:r>
        <w:t xml:space="preserve"> has nothing at this time.</w:t>
      </w:r>
    </w:p>
    <w:p w:rsidR="00EA0FC4" w:rsidRDefault="00EA0FC4"/>
    <w:p w:rsidR="00EA0FC4" w:rsidRDefault="00EA0FC4">
      <w:r w:rsidRPr="00327A65">
        <w:rPr>
          <w:b/>
        </w:rPr>
        <w:t>Trustee Skinner</w:t>
      </w:r>
      <w:r>
        <w:t xml:space="preserve"> has nothing at this time.</w:t>
      </w:r>
    </w:p>
    <w:p w:rsidR="00EA0FC4" w:rsidRPr="00327A65" w:rsidRDefault="00EA0FC4">
      <w:pPr>
        <w:rPr>
          <w:b/>
        </w:rPr>
      </w:pPr>
    </w:p>
    <w:p w:rsidR="00EA0FC4" w:rsidRPr="00327A65" w:rsidRDefault="00EA0FC4">
      <w:pPr>
        <w:rPr>
          <w:b/>
        </w:rPr>
      </w:pPr>
      <w:r w:rsidRPr="00327A65">
        <w:rPr>
          <w:b/>
        </w:rPr>
        <w:t>Norma Stewart</w:t>
      </w:r>
    </w:p>
    <w:p w:rsidR="00EA0FC4" w:rsidRDefault="00EA0FC4">
      <w:r>
        <w:t xml:space="preserve">*Ms. Stewart is concerned about a Jefferson Street residence that needs to be cleaned up. Ms. Stewart will contact Code Enforcement Officer Otis </w:t>
      </w:r>
      <w:proofErr w:type="spellStart"/>
      <w:r>
        <w:t>Vezzose</w:t>
      </w:r>
      <w:proofErr w:type="spellEnd"/>
      <w:r>
        <w:t>.</w:t>
      </w:r>
    </w:p>
    <w:p w:rsidR="00EA0FC4" w:rsidRDefault="00EA0FC4">
      <w:r>
        <w:t>*Ms. Stewart thanked the Police Department for watching over her house while she was away.</w:t>
      </w:r>
    </w:p>
    <w:p w:rsidR="00EA0FC4" w:rsidRDefault="00EA0FC4"/>
    <w:p w:rsidR="00EA0FC4" w:rsidRPr="00327A65" w:rsidRDefault="00EA0FC4">
      <w:pPr>
        <w:rPr>
          <w:b/>
        </w:rPr>
      </w:pPr>
      <w:r w:rsidRPr="00327A65">
        <w:rPr>
          <w:b/>
        </w:rPr>
        <w:t>Donna Graham</w:t>
      </w:r>
    </w:p>
    <w:p w:rsidR="00EA0FC4" w:rsidRDefault="00EA0FC4">
      <w:r>
        <w:t>*Ms. Graham inquired why the backhoe was at Wolcott Building Supply today. Trustee Marshall stated the operator was probably on a job and needed something.</w:t>
      </w:r>
    </w:p>
    <w:p w:rsidR="00EA0FC4" w:rsidRDefault="00EA0FC4">
      <w:r>
        <w:t>*Ms. Graham wondered if some of these</w:t>
      </w:r>
      <w:r w:rsidR="00906629">
        <w:t xml:space="preserve"> kids committing crimes in the V</w:t>
      </w:r>
      <w:bookmarkStart w:id="0" w:name="_GoBack"/>
      <w:bookmarkEnd w:id="0"/>
      <w:r>
        <w:t>illage can be doing community service. Mayor Henner stated that some can and some can’t. Mayor Henner is in touch with Wayne County Probation.</w:t>
      </w:r>
    </w:p>
    <w:p w:rsidR="00A93AFA" w:rsidRDefault="00A93AFA">
      <w:r>
        <w:t>*Ms. Graham attended the community meeting today regarding the neighborhood watch.</w:t>
      </w:r>
    </w:p>
    <w:p w:rsidR="00A93AFA" w:rsidRDefault="00A93AFA"/>
    <w:p w:rsidR="00A93AFA" w:rsidRPr="00327A65" w:rsidRDefault="00A93AFA">
      <w:pPr>
        <w:rPr>
          <w:b/>
        </w:rPr>
      </w:pPr>
      <w:r w:rsidRPr="00327A65">
        <w:rPr>
          <w:b/>
        </w:rPr>
        <w:t>Executive Session</w:t>
      </w:r>
    </w:p>
    <w:p w:rsidR="00A93AFA" w:rsidRDefault="00A93AFA">
      <w:r>
        <w:t>Trustee Smith made the motion to enter into executive session at 8:43 PM for personnel and contractual matters. Trustee Marshall seconded the motion. All voted in favor.</w:t>
      </w:r>
    </w:p>
    <w:p w:rsidR="00A93AFA" w:rsidRDefault="00A93AFA">
      <w:r>
        <w:t>Lori Tyler, Tom Ryan and Brian Reitz stayed.</w:t>
      </w:r>
    </w:p>
    <w:p w:rsidR="00A93AFA" w:rsidRDefault="00A93AFA">
      <w:r>
        <w:t>Tom Ryan and Brian Reitz left at 8:52 PM.</w:t>
      </w:r>
    </w:p>
    <w:p w:rsidR="00A93AFA" w:rsidRDefault="00A93AFA">
      <w:r>
        <w:t>Brett Norsworthy was asked in at 9:10 PM and left at 10:00 PM.</w:t>
      </w:r>
    </w:p>
    <w:p w:rsidR="00A93AFA" w:rsidRDefault="00A93AFA">
      <w:r>
        <w:t xml:space="preserve">Trustee Smith made the motion to come out of executive session at 10:17 PM. Trustee Marshall </w:t>
      </w:r>
      <w:proofErr w:type="gramStart"/>
      <w:r>
        <w:t>seconded</w:t>
      </w:r>
      <w:proofErr w:type="gramEnd"/>
      <w:r>
        <w:t xml:space="preserve"> the motion. All voted in favor.</w:t>
      </w:r>
    </w:p>
    <w:p w:rsidR="00A93AFA" w:rsidRDefault="00A93AFA"/>
    <w:p w:rsidR="00A93AFA" w:rsidRPr="00327A65" w:rsidRDefault="00A93AFA">
      <w:pPr>
        <w:rPr>
          <w:b/>
        </w:rPr>
      </w:pPr>
      <w:proofErr w:type="spellStart"/>
      <w:r w:rsidRPr="00327A65">
        <w:rPr>
          <w:b/>
        </w:rPr>
        <w:t>Pamona</w:t>
      </w:r>
      <w:proofErr w:type="spellEnd"/>
      <w:r w:rsidRPr="00327A65">
        <w:rPr>
          <w:b/>
        </w:rPr>
        <w:t xml:space="preserve"> Packing</w:t>
      </w:r>
    </w:p>
    <w:p w:rsidR="00A93AFA" w:rsidRDefault="00A93AFA">
      <w:r>
        <w:t>Trustee Smith made the motion to allow the 6,000 gallon relief from the water bill in the amount of $19.80. Trustee Marshall seconded the motion. All voted in favor.</w:t>
      </w:r>
    </w:p>
    <w:p w:rsidR="00A93AFA" w:rsidRDefault="00A93AFA"/>
    <w:p w:rsidR="00A93AFA" w:rsidRDefault="00A93AFA"/>
    <w:p w:rsidR="00A93AFA" w:rsidRDefault="00A93AFA"/>
    <w:p w:rsidR="00A93AFA" w:rsidRDefault="00A93AFA"/>
    <w:p w:rsidR="00A93AFA" w:rsidRDefault="00A93AFA"/>
    <w:p w:rsidR="00A93AFA" w:rsidRDefault="00A93AFA"/>
    <w:p w:rsidR="00A93AFA" w:rsidRDefault="00A93AFA">
      <w:r>
        <w:lastRenderedPageBreak/>
        <w:t>Trustee Smith made the motion to adjourn at 10:28 PM. Trustee Skinner seconded the motion. All voted in favor.</w:t>
      </w:r>
    </w:p>
    <w:p w:rsidR="00A93AFA" w:rsidRDefault="00A93AFA"/>
    <w:p w:rsidR="00A93AFA" w:rsidRDefault="00A93AFA"/>
    <w:p w:rsidR="00A93AFA" w:rsidRDefault="00A93AFA"/>
    <w:p w:rsidR="00A93AFA" w:rsidRDefault="00A93AFA"/>
    <w:p w:rsidR="00A93AFA" w:rsidRDefault="00A93AFA"/>
    <w:p w:rsidR="00A93AFA" w:rsidRDefault="00A93AFA"/>
    <w:p w:rsidR="00A93AFA" w:rsidRDefault="00A93AFA"/>
    <w:p w:rsidR="00A93AFA" w:rsidRDefault="00A93AFA"/>
    <w:p w:rsidR="00A93AFA" w:rsidRDefault="00A93AFA"/>
    <w:p w:rsidR="00A93AFA" w:rsidRDefault="00A93AFA"/>
    <w:p w:rsidR="00A93AFA" w:rsidRDefault="00A93AFA"/>
    <w:p w:rsidR="00A93AFA" w:rsidRDefault="00A93AFA"/>
    <w:p w:rsidR="00A93AFA" w:rsidRDefault="00A93AFA">
      <w:r>
        <w:t>Respectfully submitted,</w:t>
      </w:r>
    </w:p>
    <w:p w:rsidR="00A93AFA" w:rsidRDefault="00A93AFA"/>
    <w:p w:rsidR="00A93AFA" w:rsidRDefault="00A93AFA"/>
    <w:p w:rsidR="00A93AFA" w:rsidRDefault="00A93AFA"/>
    <w:p w:rsidR="00A93AFA" w:rsidRDefault="00A93AFA"/>
    <w:p w:rsidR="00A93AFA" w:rsidRDefault="00A93AFA">
      <w:r>
        <w:t>Lori A. Tyler</w:t>
      </w:r>
    </w:p>
    <w:p w:rsidR="00A93AFA" w:rsidRDefault="00A93AFA">
      <w:r>
        <w:t>Clerk-Treasurer</w:t>
      </w:r>
    </w:p>
    <w:p w:rsidR="00A93AFA" w:rsidRDefault="00A93AFA"/>
    <w:p w:rsidR="00A93AFA" w:rsidRDefault="00A93AFA"/>
    <w:p w:rsidR="00EA0FC4" w:rsidRDefault="00EA0FC4"/>
    <w:p w:rsidR="001C68A7" w:rsidRDefault="001C68A7"/>
    <w:p w:rsidR="00650C2A" w:rsidRDefault="00650C2A"/>
    <w:sectPr w:rsidR="00650C2A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3AFA" w:rsidRDefault="00A93AFA" w:rsidP="00A93AFA">
      <w:pPr>
        <w:spacing w:line="240" w:lineRule="auto"/>
      </w:pPr>
      <w:r>
        <w:separator/>
      </w:r>
    </w:p>
  </w:endnote>
  <w:endnote w:type="continuationSeparator" w:id="0">
    <w:p w:rsidR="00A93AFA" w:rsidRDefault="00A93AFA" w:rsidP="00A93AF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7179514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93AFA" w:rsidRDefault="00A93AF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06629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A93AFA" w:rsidRDefault="00A93AF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3AFA" w:rsidRDefault="00A93AFA" w:rsidP="00A93AFA">
      <w:pPr>
        <w:spacing w:line="240" w:lineRule="auto"/>
      </w:pPr>
      <w:r>
        <w:separator/>
      </w:r>
    </w:p>
  </w:footnote>
  <w:footnote w:type="continuationSeparator" w:id="0">
    <w:p w:rsidR="00A93AFA" w:rsidRDefault="00A93AFA" w:rsidP="00A93AFA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1ACA"/>
    <w:rsid w:val="001232C1"/>
    <w:rsid w:val="001C68A7"/>
    <w:rsid w:val="00327A65"/>
    <w:rsid w:val="00425B5B"/>
    <w:rsid w:val="00650C2A"/>
    <w:rsid w:val="00906629"/>
    <w:rsid w:val="00981ACA"/>
    <w:rsid w:val="00A93AFA"/>
    <w:rsid w:val="00EA0FC4"/>
    <w:rsid w:val="00FC5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FBFCCA8-95C3-4B69-9028-CC9F4FB05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93AFA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3AFA"/>
  </w:style>
  <w:style w:type="paragraph" w:styleId="Footer">
    <w:name w:val="footer"/>
    <w:basedOn w:val="Normal"/>
    <w:link w:val="FooterChar"/>
    <w:uiPriority w:val="99"/>
    <w:unhideWhenUsed/>
    <w:rsid w:val="00A93AFA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3AFA"/>
  </w:style>
  <w:style w:type="paragraph" w:styleId="BalloonText">
    <w:name w:val="Balloon Text"/>
    <w:basedOn w:val="Normal"/>
    <w:link w:val="BalloonTextChar"/>
    <w:uiPriority w:val="99"/>
    <w:semiHidden/>
    <w:unhideWhenUsed/>
    <w:rsid w:val="00A93AF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3AF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858</Words>
  <Characters>4891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Lori Tyler</dc:creator>
  <cp:keywords/>
  <dc:description/>
  <cp:lastModifiedBy>Lori Tyler</cp:lastModifiedBy>
  <cp:revision>3</cp:revision>
  <cp:lastPrinted>2016-01-11T18:06:00Z</cp:lastPrinted>
  <dcterms:created xsi:type="dcterms:W3CDTF">2016-01-11T17:57:00Z</dcterms:created>
  <dcterms:modified xsi:type="dcterms:W3CDTF">2016-01-11T18:06:00Z</dcterms:modified>
</cp:coreProperties>
</file>