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5B" w:rsidRDefault="0046560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Village of Wolcott</w:t>
      </w:r>
    </w:p>
    <w:p w:rsidR="0046560A" w:rsidRDefault="0046560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Board of Trustees</w:t>
      </w:r>
    </w:p>
    <w:p w:rsidR="0046560A" w:rsidRDefault="0046560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March 24, 2015</w:t>
      </w:r>
    </w:p>
    <w:p w:rsidR="0046560A" w:rsidRDefault="0046560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7:00 PM</w:t>
      </w:r>
    </w:p>
    <w:p w:rsidR="0046560A" w:rsidRDefault="0046560A"/>
    <w:p w:rsidR="0046560A" w:rsidRDefault="0046560A">
      <w:r>
        <w:t>Members Present: Mayor Gary Baker, Trustees Chris Henner, George Buckalew, Bob Skinner, Dan Smith</w:t>
      </w:r>
    </w:p>
    <w:p w:rsidR="0046560A" w:rsidRDefault="0046560A"/>
    <w:p w:rsidR="0046560A" w:rsidRDefault="0046560A">
      <w:r>
        <w:t xml:space="preserve">Others Present: Lori Tyler, Tom Ryan, Brett Norsworthy, Andrew Marshall, Norma Stewart, Chuck Wenzel, Jacob </w:t>
      </w:r>
      <w:proofErr w:type="spellStart"/>
      <w:r>
        <w:t>Keymel</w:t>
      </w:r>
      <w:proofErr w:type="spellEnd"/>
      <w:r>
        <w:t xml:space="preserve">, Ray Wellington, Ron </w:t>
      </w:r>
      <w:proofErr w:type="spellStart"/>
      <w:r>
        <w:t>Lancy</w:t>
      </w:r>
      <w:proofErr w:type="spellEnd"/>
      <w:r w:rsidR="00804AD2">
        <w:t xml:space="preserve">, Otis </w:t>
      </w:r>
      <w:proofErr w:type="spellStart"/>
      <w:r w:rsidR="00804AD2">
        <w:t>Vezzose</w:t>
      </w:r>
      <w:proofErr w:type="spellEnd"/>
      <w:r w:rsidR="00804AD2">
        <w:t xml:space="preserve">, Tommy </w:t>
      </w:r>
      <w:proofErr w:type="spellStart"/>
      <w:r w:rsidR="00804AD2">
        <w:t>Mettler</w:t>
      </w:r>
      <w:proofErr w:type="spellEnd"/>
    </w:p>
    <w:p w:rsidR="00804AD2" w:rsidRDefault="00804AD2"/>
    <w:p w:rsidR="00804AD2" w:rsidRDefault="00804AD2">
      <w:r>
        <w:t>Mayor Baker opened the meeting at 7:00 PM.</w:t>
      </w:r>
    </w:p>
    <w:p w:rsidR="00804AD2" w:rsidRDefault="00804AD2"/>
    <w:p w:rsidR="00804AD2" w:rsidRDefault="00804AD2">
      <w:r>
        <w:t>Pledge of Allegiance</w:t>
      </w:r>
    </w:p>
    <w:p w:rsidR="00804AD2" w:rsidRDefault="00804AD2"/>
    <w:p w:rsidR="00804AD2" w:rsidRPr="00473C3D" w:rsidRDefault="00804AD2">
      <w:pPr>
        <w:rPr>
          <w:b/>
        </w:rPr>
      </w:pPr>
      <w:r w:rsidRPr="00473C3D">
        <w:rPr>
          <w:b/>
        </w:rPr>
        <w:t>2015-16</w:t>
      </w:r>
      <w:r w:rsidR="00473C3D">
        <w:rPr>
          <w:b/>
        </w:rPr>
        <w:t xml:space="preserve"> Tentative</w:t>
      </w:r>
      <w:bookmarkStart w:id="0" w:name="_GoBack"/>
      <w:bookmarkEnd w:id="0"/>
      <w:r w:rsidRPr="00473C3D">
        <w:rPr>
          <w:b/>
        </w:rPr>
        <w:t xml:space="preserve"> Budget</w:t>
      </w:r>
    </w:p>
    <w:p w:rsidR="00804AD2" w:rsidRDefault="00804AD2">
      <w:r>
        <w:t>Trustee Smith made the motion to approve the 2015-16 Tentative Budget. Trustee Buckalew seconded the motion. All voted in favor.</w:t>
      </w:r>
    </w:p>
    <w:p w:rsidR="00804AD2" w:rsidRDefault="00804AD2"/>
    <w:p w:rsidR="00804AD2" w:rsidRPr="00473C3D" w:rsidRDefault="00804AD2">
      <w:pPr>
        <w:rPr>
          <w:b/>
        </w:rPr>
      </w:pPr>
      <w:r w:rsidRPr="00473C3D">
        <w:rPr>
          <w:b/>
        </w:rPr>
        <w:t>Fire Department</w:t>
      </w:r>
    </w:p>
    <w:p w:rsidR="00804AD2" w:rsidRDefault="00804AD2">
      <w:r>
        <w:t>Trustee Buckalew made the motion to approve the purchase of four SCBA bottles from MES in the amount of $3,390.76. Trustee Henner seconded the motion. All voted in favor.</w:t>
      </w:r>
    </w:p>
    <w:p w:rsidR="004E5D09" w:rsidRDefault="004E5D09"/>
    <w:p w:rsidR="00804AD2" w:rsidRDefault="00804AD2">
      <w:r>
        <w:t xml:space="preserve">Trustee Buckalew made the motion to replace Brett </w:t>
      </w:r>
      <w:proofErr w:type="spellStart"/>
      <w:r>
        <w:t>Furber’s</w:t>
      </w:r>
      <w:proofErr w:type="spellEnd"/>
      <w:r>
        <w:t xml:space="preserve"> turn out gear from </w:t>
      </w:r>
      <w:proofErr w:type="spellStart"/>
      <w:r>
        <w:t>Har</w:t>
      </w:r>
      <w:proofErr w:type="spellEnd"/>
      <w:r>
        <w:t>-Rob in an amount not to exceed $1,900. Trustee Henner seconded the motion. All voted in favor.</w:t>
      </w:r>
    </w:p>
    <w:p w:rsidR="00804AD2" w:rsidRDefault="00804AD2">
      <w:r>
        <w:t>Fire Chief Ray Wellington excused himself to respond to a fire call.</w:t>
      </w:r>
    </w:p>
    <w:p w:rsidR="00804AD2" w:rsidRDefault="00804AD2"/>
    <w:p w:rsidR="00804AD2" w:rsidRPr="00473C3D" w:rsidRDefault="00804AD2">
      <w:pPr>
        <w:rPr>
          <w:b/>
        </w:rPr>
      </w:pPr>
      <w:r w:rsidRPr="00473C3D">
        <w:rPr>
          <w:b/>
        </w:rPr>
        <w:t>Sewer Department</w:t>
      </w:r>
    </w:p>
    <w:p w:rsidR="00804AD2" w:rsidRDefault="00804AD2">
      <w:r>
        <w:t>See attached report</w:t>
      </w:r>
    </w:p>
    <w:p w:rsidR="00804AD2" w:rsidRDefault="00804AD2"/>
    <w:p w:rsidR="00804AD2" w:rsidRPr="00473C3D" w:rsidRDefault="00804AD2">
      <w:pPr>
        <w:rPr>
          <w:b/>
        </w:rPr>
      </w:pPr>
      <w:r w:rsidRPr="00473C3D">
        <w:rPr>
          <w:b/>
        </w:rPr>
        <w:t>Police Department</w:t>
      </w:r>
    </w:p>
    <w:p w:rsidR="00804AD2" w:rsidRDefault="00804AD2">
      <w:r>
        <w:t>See attached report</w:t>
      </w:r>
    </w:p>
    <w:p w:rsidR="00804AD2" w:rsidRDefault="00804AD2"/>
    <w:p w:rsidR="00804AD2" w:rsidRPr="00473C3D" w:rsidRDefault="00804AD2">
      <w:pPr>
        <w:rPr>
          <w:b/>
        </w:rPr>
      </w:pPr>
      <w:r w:rsidRPr="00473C3D">
        <w:rPr>
          <w:b/>
        </w:rPr>
        <w:t>Highway Department</w:t>
      </w:r>
    </w:p>
    <w:p w:rsidR="00804AD2" w:rsidRDefault="00804AD2">
      <w:r>
        <w:t>See attached report</w:t>
      </w:r>
    </w:p>
    <w:p w:rsidR="00804AD2" w:rsidRDefault="00804AD2"/>
    <w:p w:rsidR="00804AD2" w:rsidRPr="00473C3D" w:rsidRDefault="00804AD2">
      <w:pPr>
        <w:rPr>
          <w:b/>
        </w:rPr>
      </w:pPr>
      <w:r w:rsidRPr="00473C3D">
        <w:rPr>
          <w:b/>
        </w:rPr>
        <w:t>Water Department</w:t>
      </w:r>
    </w:p>
    <w:p w:rsidR="00804AD2" w:rsidRDefault="00804AD2">
      <w:r>
        <w:t>See attached report</w:t>
      </w:r>
    </w:p>
    <w:p w:rsidR="00804AD2" w:rsidRDefault="00804AD2"/>
    <w:p w:rsidR="00804AD2" w:rsidRPr="00473C3D" w:rsidRDefault="00804AD2">
      <w:pPr>
        <w:rPr>
          <w:b/>
        </w:rPr>
      </w:pPr>
      <w:r w:rsidRPr="00473C3D">
        <w:rPr>
          <w:b/>
        </w:rPr>
        <w:t>Brett Norsworthy</w:t>
      </w:r>
    </w:p>
    <w:p w:rsidR="008D73A2" w:rsidRDefault="00804AD2">
      <w:r>
        <w:t>Mr. Norsworthy advised the board that pe</w:t>
      </w:r>
      <w:r w:rsidR="008D73A2">
        <w:t>nalties will be applied to late water bills a week later than normal due to the postal service not delivering the bills in a timely manner. Some customers received their bill up to 3 weeks later.</w:t>
      </w:r>
    </w:p>
    <w:p w:rsidR="008D73A2" w:rsidRDefault="008D73A2"/>
    <w:p w:rsidR="008D73A2" w:rsidRDefault="008D73A2"/>
    <w:p w:rsidR="008D73A2" w:rsidRDefault="008D73A2"/>
    <w:p w:rsidR="008D73A2" w:rsidRDefault="008D73A2">
      <w:r w:rsidRPr="00473C3D">
        <w:rPr>
          <w:b/>
        </w:rPr>
        <w:t>Fire Department</w:t>
      </w:r>
      <w:r>
        <w:t xml:space="preserve"> (</w:t>
      </w:r>
      <w:proofErr w:type="spellStart"/>
      <w:r>
        <w:t>Cont</w:t>
      </w:r>
      <w:proofErr w:type="spellEnd"/>
      <w:r>
        <w:t>)</w:t>
      </w:r>
    </w:p>
    <w:p w:rsidR="008D73A2" w:rsidRDefault="008D73A2">
      <w:r>
        <w:t>Trustee Buckalew made the motion to allow Reeds Garage to perform the annual maintenance on the fire trucks in an amount not to exceed $3,200. Trustee Henner seconded the motion. All voted in favor.</w:t>
      </w:r>
    </w:p>
    <w:p w:rsidR="004E5D09" w:rsidRDefault="004E5D09"/>
    <w:p w:rsidR="008D73A2" w:rsidRDefault="008D73A2">
      <w:r>
        <w:t>Clerk-Treasurer Lori Tyler stated the All Season Contracting needs a $9,000 deposit before he starts the heating work at the Fire Hall. Trustee Smith made the motion to approve a deposit of $9,000 to All Season Contracting, made payable before the work begins. Trustee Henner s</w:t>
      </w:r>
      <w:r w:rsidR="004E5D09">
        <w:t>econded the motion. All voted in favor.</w:t>
      </w:r>
      <w:r>
        <w:t xml:space="preserve">  </w:t>
      </w:r>
    </w:p>
    <w:p w:rsidR="004E5D09" w:rsidRDefault="004E5D09"/>
    <w:p w:rsidR="004E5D09" w:rsidRDefault="004E5D09">
      <w:r>
        <w:t>Fire Chief Ray Wellington stated the burn ban is in effect from March 16- May 14, 2015. After the ban is lifted, a 3x3 campfire with clean wood is acceptable within village limits.</w:t>
      </w:r>
    </w:p>
    <w:p w:rsidR="004E5D09" w:rsidRDefault="004E5D09"/>
    <w:p w:rsidR="004E5D09" w:rsidRDefault="004E5D09">
      <w:r>
        <w:t xml:space="preserve">Chief Wellington attended the Wayne County Chiefs Meeting where new construction was discussed. Chief Wellington will meet with Code Enforcement Officer Otis </w:t>
      </w:r>
      <w:proofErr w:type="spellStart"/>
      <w:r>
        <w:t>Vezzose</w:t>
      </w:r>
      <w:proofErr w:type="spellEnd"/>
      <w:r>
        <w:t xml:space="preserve"> to discuss this.</w:t>
      </w:r>
    </w:p>
    <w:p w:rsidR="004E5D09" w:rsidRDefault="004E5D09"/>
    <w:p w:rsidR="004E5D09" w:rsidRDefault="004E5D09">
      <w:r>
        <w:t xml:space="preserve">Chief Wellington gave an update on the training building that is now complete and in use. A waiver has been created by the Fire Department members. Clerk-Treasurer Lori Tyler feels it would be beneficial to have Attorney Art Williams approve of it. </w:t>
      </w:r>
    </w:p>
    <w:p w:rsidR="004E5D09" w:rsidRDefault="004E5D09"/>
    <w:p w:rsidR="004E5D09" w:rsidRPr="00473C3D" w:rsidRDefault="004E5D09">
      <w:pPr>
        <w:rPr>
          <w:b/>
        </w:rPr>
      </w:pPr>
      <w:r w:rsidRPr="00473C3D">
        <w:rPr>
          <w:b/>
        </w:rPr>
        <w:t xml:space="preserve">Otis </w:t>
      </w:r>
      <w:proofErr w:type="spellStart"/>
      <w:r w:rsidRPr="00473C3D">
        <w:rPr>
          <w:b/>
        </w:rPr>
        <w:t>Vezzose</w:t>
      </w:r>
      <w:proofErr w:type="spellEnd"/>
    </w:p>
    <w:p w:rsidR="004E5D09" w:rsidRDefault="004E5D09">
      <w:r>
        <w:t xml:space="preserve">Mr. </w:t>
      </w:r>
      <w:proofErr w:type="spellStart"/>
      <w:r>
        <w:t>Vezzose</w:t>
      </w:r>
      <w:proofErr w:type="spellEnd"/>
      <w:r>
        <w:t xml:space="preserve"> states there is a house on Butler Street Ext. that is a health hazard, as warmer weather approaches this matter will become worse. Sloan Lawn Care has been contacted by Mr. </w:t>
      </w:r>
      <w:proofErr w:type="spellStart"/>
      <w:r>
        <w:t>Vezzose</w:t>
      </w:r>
      <w:proofErr w:type="spellEnd"/>
      <w:r>
        <w:t xml:space="preserve"> to obtain a quote for cleaning. Mr. </w:t>
      </w:r>
      <w:proofErr w:type="spellStart"/>
      <w:r>
        <w:t>Vezzose</w:t>
      </w:r>
      <w:proofErr w:type="spellEnd"/>
      <w:r>
        <w:t xml:space="preserve"> will check into the process of this.</w:t>
      </w:r>
    </w:p>
    <w:p w:rsidR="004E5D09" w:rsidRDefault="004E5D09"/>
    <w:p w:rsidR="004E5D09" w:rsidRDefault="004E5D09">
      <w:r w:rsidRPr="00473C3D">
        <w:rPr>
          <w:b/>
        </w:rPr>
        <w:t>Mayor Baker</w:t>
      </w:r>
      <w:r>
        <w:t xml:space="preserve"> has nothing at this time.</w:t>
      </w:r>
    </w:p>
    <w:p w:rsidR="004E5D09" w:rsidRDefault="004E5D09"/>
    <w:p w:rsidR="004E5D09" w:rsidRPr="00473C3D" w:rsidRDefault="004E5D09">
      <w:pPr>
        <w:rPr>
          <w:b/>
        </w:rPr>
      </w:pPr>
      <w:r w:rsidRPr="00473C3D">
        <w:rPr>
          <w:b/>
        </w:rPr>
        <w:t>Trustee Buckalew</w:t>
      </w:r>
    </w:p>
    <w:p w:rsidR="004E5D09" w:rsidRDefault="004E5D09">
      <w:r>
        <w:t>Trustee Buckalew stated WCWSA was charged $2.50 per thousan</w:t>
      </w:r>
      <w:r w:rsidR="00473C3D">
        <w:t>d gallons from Rose to provide water to the Village of Wolcott when the village was experiencing problems with the in-take line due to ice.</w:t>
      </w:r>
    </w:p>
    <w:p w:rsidR="00473C3D" w:rsidRDefault="00473C3D"/>
    <w:p w:rsidR="00473C3D" w:rsidRDefault="00473C3D">
      <w:r w:rsidRPr="00473C3D">
        <w:rPr>
          <w:b/>
        </w:rPr>
        <w:t>Trustee Skinner</w:t>
      </w:r>
      <w:r>
        <w:t xml:space="preserve"> has nothing at this time.</w:t>
      </w:r>
    </w:p>
    <w:p w:rsidR="00473C3D" w:rsidRDefault="00473C3D"/>
    <w:p w:rsidR="00473C3D" w:rsidRPr="00473C3D" w:rsidRDefault="00473C3D">
      <w:pPr>
        <w:rPr>
          <w:b/>
        </w:rPr>
      </w:pPr>
      <w:r w:rsidRPr="00473C3D">
        <w:rPr>
          <w:b/>
        </w:rPr>
        <w:t>Trustee Smith</w:t>
      </w:r>
    </w:p>
    <w:p w:rsidR="00473C3D" w:rsidRDefault="00473C3D">
      <w:r>
        <w:t>Trustee Smith asked if anything had been submitted from the Town of Butler in regards to the wells. There has been nothing at this time.</w:t>
      </w:r>
    </w:p>
    <w:p w:rsidR="00473C3D" w:rsidRDefault="00473C3D">
      <w:r>
        <w:t>Trustee Smith thanked Mayor Baker and Trustee Buckalew for their years of service.</w:t>
      </w:r>
    </w:p>
    <w:p w:rsidR="00473C3D" w:rsidRDefault="00473C3D"/>
    <w:p w:rsidR="00473C3D" w:rsidRDefault="00473C3D">
      <w:r w:rsidRPr="00473C3D">
        <w:rPr>
          <w:b/>
        </w:rPr>
        <w:t>Trustee Henner</w:t>
      </w:r>
      <w:r>
        <w:t xml:space="preserve"> has nothing at this time.</w:t>
      </w:r>
    </w:p>
    <w:p w:rsidR="00473C3D" w:rsidRDefault="00473C3D"/>
    <w:p w:rsidR="00473C3D" w:rsidRDefault="00473C3D"/>
    <w:p w:rsidR="00473C3D" w:rsidRDefault="00473C3D"/>
    <w:p w:rsidR="00473C3D" w:rsidRDefault="00473C3D"/>
    <w:p w:rsidR="00473C3D" w:rsidRDefault="00473C3D"/>
    <w:p w:rsidR="00473C3D" w:rsidRPr="00473C3D" w:rsidRDefault="00473C3D">
      <w:pPr>
        <w:rPr>
          <w:b/>
        </w:rPr>
      </w:pPr>
      <w:r w:rsidRPr="00473C3D">
        <w:rPr>
          <w:b/>
        </w:rPr>
        <w:lastRenderedPageBreak/>
        <w:t>Norma Stewart</w:t>
      </w:r>
    </w:p>
    <w:p w:rsidR="00473C3D" w:rsidRDefault="00473C3D">
      <w:r>
        <w:t>Ms. Stewart would like to see a larger overhang on the kiosk at Wolcott Falls Park, as she received an email from Seth Burgess stating he would like to install a 3x2 sign on the kiosk. Ms. Stewart would also like to take down the state sign at Wolcott Falls Park to sandblast and paint.</w:t>
      </w:r>
    </w:p>
    <w:p w:rsidR="00473C3D" w:rsidRDefault="00473C3D"/>
    <w:p w:rsidR="00473C3D" w:rsidRPr="00473C3D" w:rsidRDefault="00473C3D">
      <w:pPr>
        <w:rPr>
          <w:b/>
        </w:rPr>
      </w:pPr>
      <w:r w:rsidRPr="00473C3D">
        <w:rPr>
          <w:b/>
        </w:rPr>
        <w:t>Ray Wellington</w:t>
      </w:r>
    </w:p>
    <w:p w:rsidR="00473C3D" w:rsidRDefault="00473C3D">
      <w:r>
        <w:t>Mr. Wellington stated there is a member living outside of the district who would like to remain an active member of the Wolcott Fire Department. The Village Board would need to receive a letter from this member stating such.</w:t>
      </w:r>
    </w:p>
    <w:p w:rsidR="00473C3D" w:rsidRDefault="00473C3D"/>
    <w:p w:rsidR="00473C3D" w:rsidRDefault="00473C3D">
      <w:r>
        <w:t>Trustee Smith made the motion to adjourn at 9:02 PM. Trustee Buckalew seconded the motion. All voted in favor.</w:t>
      </w:r>
    </w:p>
    <w:p w:rsidR="00473C3D" w:rsidRDefault="00473C3D"/>
    <w:p w:rsidR="00473C3D" w:rsidRDefault="00473C3D"/>
    <w:p w:rsidR="00473C3D" w:rsidRDefault="00473C3D"/>
    <w:p w:rsidR="00473C3D" w:rsidRDefault="00473C3D"/>
    <w:p w:rsidR="00473C3D" w:rsidRDefault="00473C3D">
      <w:r>
        <w:t>Respectfully submitted,</w:t>
      </w:r>
    </w:p>
    <w:p w:rsidR="00473C3D" w:rsidRDefault="00473C3D"/>
    <w:p w:rsidR="00473C3D" w:rsidRDefault="00473C3D"/>
    <w:p w:rsidR="00473C3D" w:rsidRDefault="00473C3D"/>
    <w:p w:rsidR="00473C3D" w:rsidRDefault="00473C3D"/>
    <w:p w:rsidR="00473C3D" w:rsidRDefault="00473C3D">
      <w:r>
        <w:t>Lori A. Tyler</w:t>
      </w:r>
    </w:p>
    <w:p w:rsidR="00473C3D" w:rsidRDefault="00473C3D">
      <w:r>
        <w:t>Clerk-Treasurer</w:t>
      </w:r>
    </w:p>
    <w:p w:rsidR="00473C3D" w:rsidRDefault="00473C3D"/>
    <w:p w:rsidR="00804AD2" w:rsidRDefault="00804AD2">
      <w:r>
        <w:t xml:space="preserve"> </w:t>
      </w:r>
    </w:p>
    <w:sectPr w:rsidR="00804A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60A"/>
    <w:rsid w:val="00425B5B"/>
    <w:rsid w:val="0046560A"/>
    <w:rsid w:val="00473C3D"/>
    <w:rsid w:val="004E5D09"/>
    <w:rsid w:val="00804AD2"/>
    <w:rsid w:val="008D7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0FDA70-5A64-452A-80AF-C38B16E38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3C3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3C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624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Tyler</dc:creator>
  <cp:keywords/>
  <dc:description/>
  <cp:lastModifiedBy>Lori Tyler</cp:lastModifiedBy>
  <cp:revision>1</cp:revision>
  <cp:lastPrinted>2015-04-13T12:53:00Z</cp:lastPrinted>
  <dcterms:created xsi:type="dcterms:W3CDTF">2015-04-13T12:03:00Z</dcterms:created>
  <dcterms:modified xsi:type="dcterms:W3CDTF">2015-04-13T12:55:00Z</dcterms:modified>
</cp:coreProperties>
</file>