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BE2E1D">
      <w:r>
        <w:tab/>
      </w:r>
      <w:r>
        <w:tab/>
      </w:r>
      <w:r>
        <w:tab/>
      </w:r>
      <w:r>
        <w:tab/>
      </w:r>
      <w:r>
        <w:tab/>
      </w:r>
      <w:r>
        <w:tab/>
      </w:r>
      <w:r>
        <w:tab/>
      </w:r>
      <w:r>
        <w:tab/>
      </w:r>
      <w:r>
        <w:tab/>
        <w:t>Village of Wolcott</w:t>
      </w:r>
    </w:p>
    <w:p w:rsidR="00BE2E1D" w:rsidRDefault="00BE2E1D">
      <w:r>
        <w:tab/>
      </w:r>
      <w:r>
        <w:tab/>
      </w:r>
      <w:r>
        <w:tab/>
      </w:r>
      <w:r>
        <w:tab/>
      </w:r>
      <w:r>
        <w:tab/>
      </w:r>
      <w:r>
        <w:tab/>
      </w:r>
      <w:r>
        <w:tab/>
      </w:r>
      <w:r>
        <w:tab/>
      </w:r>
      <w:r>
        <w:tab/>
        <w:t>Board of Trustees</w:t>
      </w:r>
    </w:p>
    <w:p w:rsidR="00BE2E1D" w:rsidRDefault="00BE2E1D">
      <w:r>
        <w:tab/>
      </w:r>
      <w:r>
        <w:tab/>
      </w:r>
      <w:r>
        <w:tab/>
      </w:r>
      <w:r>
        <w:tab/>
      </w:r>
      <w:r>
        <w:tab/>
      </w:r>
      <w:r>
        <w:tab/>
      </w:r>
      <w:r>
        <w:tab/>
      </w:r>
      <w:r>
        <w:tab/>
      </w:r>
      <w:r>
        <w:tab/>
        <w:t>January 13, 2015</w:t>
      </w:r>
    </w:p>
    <w:p w:rsidR="00BE2E1D" w:rsidRDefault="00BE2E1D">
      <w:r>
        <w:tab/>
      </w:r>
      <w:r>
        <w:tab/>
      </w:r>
      <w:r>
        <w:tab/>
      </w:r>
      <w:r>
        <w:tab/>
      </w:r>
      <w:r>
        <w:tab/>
      </w:r>
      <w:r>
        <w:tab/>
      </w:r>
      <w:r>
        <w:tab/>
      </w:r>
      <w:r>
        <w:tab/>
      </w:r>
      <w:r>
        <w:tab/>
        <w:t>7:00 PM</w:t>
      </w:r>
    </w:p>
    <w:p w:rsidR="00BE2E1D" w:rsidRDefault="00BE2E1D"/>
    <w:p w:rsidR="00BE2E1D" w:rsidRDefault="00BE2E1D">
      <w:r>
        <w:t>Members Present: Mayor Baker, Trustees Chris Henner, George Buckalew, Robert Skinner, Dan Smith.</w:t>
      </w:r>
    </w:p>
    <w:p w:rsidR="00BE2E1D" w:rsidRDefault="00BE2E1D"/>
    <w:p w:rsidR="00BE2E1D" w:rsidRDefault="00BE2E1D">
      <w:r>
        <w:t xml:space="preserve">Others Present: Lori Tyler, Travis Winter, Brenden Winter, Ray Wellington, Roger Henry, Ron </w:t>
      </w:r>
      <w:proofErr w:type="spellStart"/>
      <w:r>
        <w:t>Lancy</w:t>
      </w:r>
      <w:proofErr w:type="spellEnd"/>
      <w:r>
        <w:t>, Chuck Wenzel, Norma Stewart, Heidi Rothfuss.</w:t>
      </w:r>
    </w:p>
    <w:p w:rsidR="00BE2E1D" w:rsidRDefault="00BE2E1D"/>
    <w:p w:rsidR="00BE2E1D" w:rsidRDefault="00BE2E1D">
      <w:r>
        <w:t>Mayor Baker called the meeting to order at 7:02 PM.</w:t>
      </w:r>
    </w:p>
    <w:p w:rsidR="00BE2E1D" w:rsidRDefault="00BE2E1D"/>
    <w:p w:rsidR="00BE2E1D" w:rsidRDefault="00BE2E1D">
      <w:r>
        <w:t>Pledge of Allegiance</w:t>
      </w:r>
    </w:p>
    <w:p w:rsidR="00BE2E1D" w:rsidRDefault="00BE2E1D"/>
    <w:p w:rsidR="00BE2E1D" w:rsidRPr="007C584E" w:rsidRDefault="00BE2E1D">
      <w:pPr>
        <w:rPr>
          <w:b/>
        </w:rPr>
      </w:pPr>
      <w:r w:rsidRPr="007C584E">
        <w:rPr>
          <w:b/>
        </w:rPr>
        <w:t>All Season Quote</w:t>
      </w:r>
    </w:p>
    <w:p w:rsidR="00BE2E1D" w:rsidRDefault="00BE2E1D">
      <w:r>
        <w:t>Travis Winter, owner of All Season Contracting presented the Board a quote to replace the heating unit at the Fire Hall. Mr. Winter stated if there</w:t>
      </w:r>
      <w:r w:rsidR="00622747">
        <w:t xml:space="preserve"> are</w:t>
      </w:r>
      <w:r>
        <w:t xml:space="preserve"> a few volunteers to help him with the demolition, h</w:t>
      </w:r>
      <w:r w:rsidR="00622747">
        <w:t>e won’t charge the Village for the demolition.</w:t>
      </w:r>
      <w:r>
        <w:t xml:space="preserve"> The Village of Wolcott will also be able to scrap all unused materials.</w:t>
      </w:r>
    </w:p>
    <w:p w:rsidR="00BE2E1D" w:rsidRDefault="00BE2E1D">
      <w:r>
        <w:t>Clerk-Treasurer Lori Tyler will check into NYSERDA rebates.</w:t>
      </w:r>
    </w:p>
    <w:p w:rsidR="00BE2E1D" w:rsidRDefault="00BE2E1D"/>
    <w:p w:rsidR="00BE2E1D" w:rsidRPr="007C584E" w:rsidRDefault="00BE2E1D">
      <w:pPr>
        <w:rPr>
          <w:b/>
        </w:rPr>
      </w:pPr>
      <w:r w:rsidRPr="007C584E">
        <w:rPr>
          <w:b/>
        </w:rPr>
        <w:t>Heidi Rothfuss</w:t>
      </w:r>
    </w:p>
    <w:p w:rsidR="00BE2E1D" w:rsidRDefault="00BE2E1D">
      <w:r>
        <w:t>Ms. Rothfuss would like</w:t>
      </w:r>
      <w:r w:rsidR="00C665CB">
        <w:t xml:space="preserve"> a complaint on file regarding a $200 security deposit that is required for all water users outside of the district. Ms. Rothfuss feels that this practice is unfair and would like it noted.</w:t>
      </w:r>
    </w:p>
    <w:p w:rsidR="00C665CB" w:rsidRDefault="00C665CB"/>
    <w:p w:rsidR="00C665CB" w:rsidRPr="007C584E" w:rsidRDefault="00C665CB">
      <w:pPr>
        <w:rPr>
          <w:b/>
        </w:rPr>
      </w:pPr>
      <w:r w:rsidRPr="007C584E">
        <w:rPr>
          <w:b/>
        </w:rPr>
        <w:t>Fire Department</w:t>
      </w:r>
    </w:p>
    <w:p w:rsidR="00C665CB" w:rsidRDefault="00C665CB">
      <w:r>
        <w:t>Scott air packs need to be serviced. Trustee Buckalew made the motion to use MES, Inc. to service</w:t>
      </w:r>
      <w:r w:rsidR="009A0A32">
        <w:t xml:space="preserve"> 22 air packs at $34.25 per pack. Trustee Henner seconded the motion. All voted in favor.</w:t>
      </w:r>
    </w:p>
    <w:p w:rsidR="009A0A32" w:rsidRDefault="009A0A32"/>
    <w:p w:rsidR="009A0A32" w:rsidRDefault="009A0A32">
      <w:r>
        <w:t>Assistant Fire Chief Ray Wellington would like to purchase six AV-3000 face pieces at $240 each. Trustee Buckalew made the motion to approve the purchase of six face pieces at $240 each from MES, Inc. Trustee Henner seconded the motion. All voted in favor.</w:t>
      </w:r>
    </w:p>
    <w:p w:rsidR="00975A51" w:rsidRDefault="00975A51"/>
    <w:p w:rsidR="00975A51" w:rsidRDefault="00975A51">
      <w:r>
        <w:t>Fire Chief Roger Henry submitted a quote from Scott Bates for lighting at the Fire Hall in the amount of $3289. Trustee Henner asked that Mr. Henry check the warranty on the lights. It was also asked that</w:t>
      </w:r>
      <w:r w:rsidR="00034BF9">
        <w:t xml:space="preserve"> Mr. Henry obtain two more quotes, per Village policy.</w:t>
      </w:r>
    </w:p>
    <w:p w:rsidR="008E7C19" w:rsidRDefault="008E7C19"/>
    <w:p w:rsidR="008E7C19" w:rsidRPr="007C584E" w:rsidRDefault="008E7C19">
      <w:pPr>
        <w:rPr>
          <w:b/>
        </w:rPr>
      </w:pPr>
      <w:r w:rsidRPr="007C584E">
        <w:rPr>
          <w:b/>
        </w:rPr>
        <w:t>Water Department</w:t>
      </w:r>
    </w:p>
    <w:p w:rsidR="008E7C19" w:rsidRDefault="008E7C19">
      <w:r>
        <w:t xml:space="preserve">A turbidity controller is needed at the </w:t>
      </w:r>
      <w:r w:rsidR="001310B5">
        <w:t xml:space="preserve">Lake Plant. Trustee Smith made the motion to approve the purchase of a 1720 E dual controller from </w:t>
      </w:r>
      <w:proofErr w:type="spellStart"/>
      <w:r w:rsidR="001310B5">
        <w:t>Hach</w:t>
      </w:r>
      <w:proofErr w:type="spellEnd"/>
      <w:r w:rsidR="001310B5">
        <w:t xml:space="preserve"> in the amount of $2,794. Trustee Henner seconded the motion. All voted in favor.</w:t>
      </w:r>
    </w:p>
    <w:p w:rsidR="001310B5" w:rsidRDefault="001310B5"/>
    <w:p w:rsidR="001310B5" w:rsidRDefault="001310B5"/>
    <w:p w:rsidR="001310B5" w:rsidRDefault="001310B5"/>
    <w:p w:rsidR="001310B5" w:rsidRPr="007C584E" w:rsidRDefault="001310B5">
      <w:pPr>
        <w:rPr>
          <w:b/>
        </w:rPr>
      </w:pPr>
      <w:r w:rsidRPr="007C584E">
        <w:rPr>
          <w:b/>
        </w:rPr>
        <w:lastRenderedPageBreak/>
        <w:t>Project Bills</w:t>
      </w:r>
    </w:p>
    <w:p w:rsidR="001310B5" w:rsidRDefault="001310B5">
      <w:r>
        <w:t>Trustee Smith made the motion to approve payment of $24,672.72 to JE Electric for pay application number 6. Trustee Skinner seconded the motion. All voted in favor.</w:t>
      </w:r>
    </w:p>
    <w:p w:rsidR="001310B5" w:rsidRDefault="001310B5"/>
    <w:p w:rsidR="001310B5" w:rsidRDefault="001310B5">
      <w:r>
        <w:t>Trustee Smith made the motion to approve payment of $40,850 to FW Construction for pay application number 4. Trustee Skinner seconded the motion. All voted in favor.</w:t>
      </w:r>
    </w:p>
    <w:p w:rsidR="001310B5" w:rsidRDefault="001310B5"/>
    <w:p w:rsidR="001310B5" w:rsidRDefault="001310B5">
      <w:r>
        <w:t>Trustee Smith made the motion to approve payment of $93,026.99 to FW Construction for pay application number 6. Trustee Skinner seconded the motion. All voted in favor.</w:t>
      </w:r>
    </w:p>
    <w:p w:rsidR="00F70C3B" w:rsidRDefault="00F70C3B"/>
    <w:p w:rsidR="00F70C3B" w:rsidRDefault="00F70C3B">
      <w:r>
        <w:t>Trustee Smith made the motion to approve payment of $10,241 to Clark Patterson Lee for invoice number 47783. Trustee Buckalew seconded the motion. All voted in favor.</w:t>
      </w:r>
    </w:p>
    <w:p w:rsidR="00F70C3B" w:rsidRDefault="00F70C3B"/>
    <w:p w:rsidR="00F70C3B" w:rsidRDefault="00F70C3B">
      <w:r>
        <w:t>Trustee Smith made the motion to approve payment of $9,490 to Clark Patterson Lee for invoice number 46896. Trustee Buckalew seconded the motion. All voted in favor.</w:t>
      </w:r>
    </w:p>
    <w:p w:rsidR="00F70C3B" w:rsidRDefault="00F70C3B"/>
    <w:p w:rsidR="00F70C3B" w:rsidRDefault="00F70C3B">
      <w:r>
        <w:t>Trustee Smith made the motion to approve payment to Clark Patterson Lee in the amount of $6,863 for invoice number 47325. Trustee Buckalew seconded the motion. All voted in favor.</w:t>
      </w:r>
    </w:p>
    <w:p w:rsidR="00F70C3B" w:rsidRDefault="00F70C3B"/>
    <w:p w:rsidR="00F70C3B" w:rsidRPr="007C584E" w:rsidRDefault="00F70C3B">
      <w:pPr>
        <w:rPr>
          <w:b/>
        </w:rPr>
      </w:pPr>
      <w:r w:rsidRPr="007C584E">
        <w:rPr>
          <w:b/>
        </w:rPr>
        <w:t>Lakeland Bill</w:t>
      </w:r>
    </w:p>
    <w:p w:rsidR="00F70C3B" w:rsidRDefault="00F70C3B">
      <w:r>
        <w:t>There has been previous discussion concerning a bill from Lakeland for repairs to a John Deere tractor. A deal was made with Lakeland for the Village to pay $4,000 of this bill</w:t>
      </w:r>
      <w:r w:rsidR="00F96A3A">
        <w:t xml:space="preserve">. Trustee Buckalew made the motion to approve payment of $4,000 to Lakeland. Trustee </w:t>
      </w:r>
      <w:r w:rsidR="003254A9">
        <w:t>Smith</w:t>
      </w:r>
      <w:bookmarkStart w:id="0" w:name="_GoBack"/>
      <w:bookmarkEnd w:id="0"/>
      <w:r w:rsidR="00F96A3A">
        <w:t xml:space="preserve"> seconded the motion. All voted in favor.</w:t>
      </w:r>
    </w:p>
    <w:p w:rsidR="00085128" w:rsidRDefault="00085128"/>
    <w:p w:rsidR="00085128" w:rsidRPr="007C584E" w:rsidRDefault="00085128">
      <w:pPr>
        <w:rPr>
          <w:b/>
        </w:rPr>
      </w:pPr>
      <w:r w:rsidRPr="007C584E">
        <w:rPr>
          <w:b/>
        </w:rPr>
        <w:t>Lori Tyler</w:t>
      </w:r>
    </w:p>
    <w:p w:rsidR="00085128" w:rsidRDefault="00085128">
      <w:r>
        <w:t>There will be a budget workshop on February 5, 2015 at 7:00PM at the Village Hall.</w:t>
      </w:r>
    </w:p>
    <w:p w:rsidR="00085128" w:rsidRDefault="00085128"/>
    <w:p w:rsidR="00085128" w:rsidRPr="007C584E" w:rsidRDefault="00085128">
      <w:pPr>
        <w:rPr>
          <w:b/>
        </w:rPr>
      </w:pPr>
      <w:r w:rsidRPr="007C584E">
        <w:rPr>
          <w:b/>
        </w:rPr>
        <w:t>Cub Scout Tour</w:t>
      </w:r>
    </w:p>
    <w:p w:rsidR="00085128" w:rsidRDefault="00085128">
      <w:r>
        <w:t>Trustee Buckalew made the motion to approve the Cub Scouts to tour the Police Department with OIC Tom Ryan on Thursday, January 22. Trustee Skinner seconded the motion. All voted in favor.</w:t>
      </w:r>
    </w:p>
    <w:p w:rsidR="00085128" w:rsidRDefault="00085128"/>
    <w:p w:rsidR="00085128" w:rsidRPr="007C584E" w:rsidRDefault="00085128">
      <w:pPr>
        <w:rPr>
          <w:b/>
        </w:rPr>
      </w:pPr>
      <w:r w:rsidRPr="007C584E">
        <w:rPr>
          <w:b/>
        </w:rPr>
        <w:t>Minutes of December 9, 2014</w:t>
      </w:r>
    </w:p>
    <w:p w:rsidR="00085128" w:rsidRDefault="00085128">
      <w:r>
        <w:t>Trustee Skinner made the motion to approve the minutes of December 9, 2014. Trustee Henner seconded the motion. All voted in favor.</w:t>
      </w:r>
    </w:p>
    <w:p w:rsidR="00085128" w:rsidRPr="007C584E" w:rsidRDefault="00085128">
      <w:pPr>
        <w:rPr>
          <w:b/>
        </w:rPr>
      </w:pPr>
    </w:p>
    <w:p w:rsidR="00085128" w:rsidRPr="007C584E" w:rsidRDefault="00085128">
      <w:pPr>
        <w:rPr>
          <w:b/>
        </w:rPr>
      </w:pPr>
      <w:r w:rsidRPr="007C584E">
        <w:rPr>
          <w:b/>
        </w:rPr>
        <w:t>Minutes of January 5, 2015</w:t>
      </w:r>
    </w:p>
    <w:p w:rsidR="00085128" w:rsidRDefault="00085128">
      <w:r>
        <w:t>Trustee Skinner made the motion to approve the minutes of January 5, 2015 with one correction. Trustee Buckalew seconded the motion. All voted in favor.</w:t>
      </w:r>
    </w:p>
    <w:p w:rsidR="00085128" w:rsidRDefault="00085128"/>
    <w:p w:rsidR="00085128" w:rsidRDefault="00085128"/>
    <w:p w:rsidR="00085128" w:rsidRDefault="00085128"/>
    <w:p w:rsidR="00085128" w:rsidRDefault="00085128"/>
    <w:p w:rsidR="00085128" w:rsidRDefault="00085128"/>
    <w:p w:rsidR="00085128" w:rsidRPr="007C584E" w:rsidRDefault="00085128">
      <w:pPr>
        <w:rPr>
          <w:b/>
        </w:rPr>
      </w:pPr>
      <w:r w:rsidRPr="007C584E">
        <w:rPr>
          <w:b/>
        </w:rPr>
        <w:lastRenderedPageBreak/>
        <w:t>Abstract #008</w:t>
      </w:r>
    </w:p>
    <w:p w:rsidR="00085128" w:rsidRDefault="00085128">
      <w:r>
        <w:t xml:space="preserve">Trustee Smith made the motion to approve Abstract #008 in the amount of $49,917.47 with vouchers numbered 2646-2715 and checks numbered 26345-26414. </w:t>
      </w:r>
      <w:r w:rsidR="00944916">
        <w:t>Total claims from the General Fund are $21,213.14. Total claims from the Water Fund are $16,219.35. Total claims from the Sewer Fund are $12,484.98. Trustee Skinner seconded the motion. All voted in favor.</w:t>
      </w:r>
    </w:p>
    <w:p w:rsidR="00944916" w:rsidRPr="007C584E" w:rsidRDefault="00944916">
      <w:pPr>
        <w:rPr>
          <w:b/>
        </w:rPr>
      </w:pPr>
    </w:p>
    <w:p w:rsidR="00944916" w:rsidRPr="007C584E" w:rsidRDefault="00944916">
      <w:pPr>
        <w:rPr>
          <w:b/>
        </w:rPr>
      </w:pPr>
      <w:r w:rsidRPr="007C584E">
        <w:rPr>
          <w:b/>
        </w:rPr>
        <w:t>Resolution 2015-1</w:t>
      </w:r>
    </w:p>
    <w:p w:rsidR="00944916" w:rsidRDefault="00944916">
      <w:r>
        <w:t>Trustee Smith made the motion to approve Resolution 2015-1, Voter Registration Day. Trustee Henner seconded the motion. All voted in favor.</w:t>
      </w:r>
    </w:p>
    <w:p w:rsidR="00944916" w:rsidRDefault="00944916"/>
    <w:p w:rsidR="00944916" w:rsidRPr="007C584E" w:rsidRDefault="00944916">
      <w:pPr>
        <w:rPr>
          <w:b/>
        </w:rPr>
      </w:pPr>
      <w:r w:rsidRPr="007C584E">
        <w:rPr>
          <w:b/>
        </w:rPr>
        <w:t>Resolution 2015-2</w:t>
      </w:r>
    </w:p>
    <w:p w:rsidR="00944916" w:rsidRDefault="00944916">
      <w:r>
        <w:t>Trustee Sm</w:t>
      </w:r>
      <w:r w:rsidR="00AA491D">
        <w:t>ith made the motion to approve R</w:t>
      </w:r>
      <w:r>
        <w:t>esolution 2015-2, General Election. Trustee Buckalew seconded the motion. All voted in favor.</w:t>
      </w:r>
    </w:p>
    <w:p w:rsidR="00944916" w:rsidRDefault="00944916"/>
    <w:p w:rsidR="00944916" w:rsidRPr="007C584E" w:rsidRDefault="00944916">
      <w:pPr>
        <w:rPr>
          <w:b/>
        </w:rPr>
      </w:pPr>
      <w:r w:rsidRPr="007C584E">
        <w:rPr>
          <w:b/>
        </w:rPr>
        <w:t>Resolution 2015-3</w:t>
      </w:r>
    </w:p>
    <w:p w:rsidR="00944916" w:rsidRDefault="00AA491D">
      <w:r>
        <w:t>Trustee Smith made the motion to approve Resolution 2015-3, Government Efficiency Plan. Trustee Henner seconded the motion. All voted in favor.</w:t>
      </w:r>
    </w:p>
    <w:p w:rsidR="00AA491D" w:rsidRDefault="00AA491D"/>
    <w:p w:rsidR="00AA491D" w:rsidRPr="007C584E" w:rsidRDefault="00AA491D">
      <w:pPr>
        <w:rPr>
          <w:b/>
        </w:rPr>
      </w:pPr>
      <w:r w:rsidRPr="007C584E">
        <w:rPr>
          <w:b/>
        </w:rPr>
        <w:t>Mayor Baker</w:t>
      </w:r>
    </w:p>
    <w:p w:rsidR="00AA491D" w:rsidRDefault="00AA491D">
      <w:r>
        <w:t>Mayor Baker was asked by Wayne County IDA to write a letter of support providing in-kind services for an upcoming project. This has been tabled until Clerk-Treasurer obtains more information.</w:t>
      </w:r>
    </w:p>
    <w:p w:rsidR="00AA491D" w:rsidRDefault="00AA491D"/>
    <w:p w:rsidR="00AA491D" w:rsidRDefault="00AA491D">
      <w:r>
        <w:t xml:space="preserve">Mayor Baker approved Sewer Superintendent Tommy </w:t>
      </w:r>
      <w:proofErr w:type="spellStart"/>
      <w:r>
        <w:t>Mettler</w:t>
      </w:r>
      <w:proofErr w:type="spellEnd"/>
      <w:r>
        <w:t xml:space="preserve"> to purchase chemicals to treat </w:t>
      </w:r>
      <w:proofErr w:type="spellStart"/>
      <w:r>
        <w:t>Norcardia</w:t>
      </w:r>
      <w:proofErr w:type="spellEnd"/>
      <w:r>
        <w:t xml:space="preserve"> at the WWTP.</w:t>
      </w:r>
    </w:p>
    <w:p w:rsidR="00AA491D" w:rsidRDefault="00AA491D"/>
    <w:p w:rsidR="00AA491D" w:rsidRDefault="00AA491D">
      <w:r>
        <w:t>Mayor Baker advised the Board the generator at Weager Springs runs everything except the UV system. Different options will need to be looked at.</w:t>
      </w:r>
    </w:p>
    <w:p w:rsidR="00AA491D" w:rsidRDefault="00AA491D"/>
    <w:p w:rsidR="00AA491D" w:rsidRPr="007C584E" w:rsidRDefault="00AA491D">
      <w:pPr>
        <w:rPr>
          <w:b/>
        </w:rPr>
      </w:pPr>
      <w:r w:rsidRPr="007C584E">
        <w:rPr>
          <w:b/>
        </w:rPr>
        <w:t>Trustee Buckalew</w:t>
      </w:r>
    </w:p>
    <w:p w:rsidR="00AA491D" w:rsidRDefault="00AA491D">
      <w:r>
        <w:t>Trustee Buckalew asked Clerk-Treasurer Lori Tyler if she contacted Ray Wellington for annual employee training. Ms. Tyler has spoken with Mr. Wellington, who will call her back with dates to choose from.</w:t>
      </w:r>
    </w:p>
    <w:p w:rsidR="00AA491D" w:rsidRDefault="00AA491D"/>
    <w:p w:rsidR="00AA491D" w:rsidRDefault="00AA491D">
      <w:r>
        <w:t>Trustee Smith has nothing at this time.</w:t>
      </w:r>
    </w:p>
    <w:p w:rsidR="00AA491D" w:rsidRDefault="00AA491D"/>
    <w:p w:rsidR="00AA491D" w:rsidRPr="007C584E" w:rsidRDefault="00AA491D">
      <w:pPr>
        <w:rPr>
          <w:b/>
        </w:rPr>
      </w:pPr>
      <w:r w:rsidRPr="007C584E">
        <w:rPr>
          <w:b/>
        </w:rPr>
        <w:t>Trustee Henner</w:t>
      </w:r>
    </w:p>
    <w:p w:rsidR="00AA491D" w:rsidRDefault="00AA491D">
      <w:r>
        <w:t>Trustee Henner questioned the salt usage. Ms. Tyler stated Mr. Rizzo should present salt usage numbers at the Department Head meeting.</w:t>
      </w:r>
    </w:p>
    <w:p w:rsidR="00AA491D" w:rsidRDefault="00AA491D"/>
    <w:p w:rsidR="00AA491D" w:rsidRDefault="00AA491D">
      <w:r>
        <w:t>Trustee Henner asked if the springs were overflowing. On occasion, they will overflow if full.</w:t>
      </w:r>
    </w:p>
    <w:p w:rsidR="00AA491D" w:rsidRDefault="00AA491D"/>
    <w:p w:rsidR="00AA491D" w:rsidRDefault="00AA491D">
      <w:r>
        <w:t>Trustee Henner asked if the WWTP was now on automatic fill with E&amp;V</w:t>
      </w:r>
      <w:r w:rsidR="007C584E">
        <w:t>. Ms. Tyler stated they are now.</w:t>
      </w:r>
    </w:p>
    <w:p w:rsidR="007C584E" w:rsidRDefault="007C584E"/>
    <w:p w:rsidR="007C584E" w:rsidRDefault="007C584E">
      <w:r>
        <w:t xml:space="preserve">Trustee Henner asked if the contaminated soil had been rototilled. Not at this time due to the ground being frozen. </w:t>
      </w:r>
    </w:p>
    <w:p w:rsidR="007C584E" w:rsidRDefault="007C584E">
      <w:r>
        <w:lastRenderedPageBreak/>
        <w:t>Trustee Smith made the motion to adjourn at 9:56 PM. Trustee Buckalew seconded the motion. All voted in favor.</w:t>
      </w:r>
    </w:p>
    <w:p w:rsidR="007C584E" w:rsidRDefault="007C584E"/>
    <w:p w:rsidR="007C584E" w:rsidRDefault="007C584E"/>
    <w:p w:rsidR="007C584E" w:rsidRDefault="007C584E"/>
    <w:p w:rsidR="007C584E" w:rsidRDefault="007C584E"/>
    <w:p w:rsidR="007C584E" w:rsidRDefault="007C584E"/>
    <w:p w:rsidR="007C584E" w:rsidRDefault="007C584E"/>
    <w:p w:rsidR="007C584E" w:rsidRDefault="007C584E"/>
    <w:p w:rsidR="007C584E" w:rsidRDefault="007C584E"/>
    <w:p w:rsidR="007C584E" w:rsidRDefault="007C584E">
      <w:r>
        <w:t>Respectfully submitted,</w:t>
      </w:r>
    </w:p>
    <w:p w:rsidR="007C584E" w:rsidRDefault="007C584E"/>
    <w:p w:rsidR="007C584E" w:rsidRDefault="007C584E"/>
    <w:p w:rsidR="007C584E" w:rsidRDefault="007C584E"/>
    <w:p w:rsidR="007C584E" w:rsidRDefault="007C584E"/>
    <w:p w:rsidR="007C584E" w:rsidRDefault="007C584E">
      <w:r>
        <w:t>Lori A. Tyler</w:t>
      </w:r>
    </w:p>
    <w:p w:rsidR="007C584E" w:rsidRDefault="007C584E">
      <w:r>
        <w:t>Clerk-Treasurer</w:t>
      </w:r>
    </w:p>
    <w:p w:rsidR="00AA491D" w:rsidRDefault="00AA491D"/>
    <w:sectPr w:rsidR="00AA49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E1D"/>
    <w:rsid w:val="00034BF9"/>
    <w:rsid w:val="00085128"/>
    <w:rsid w:val="001310B5"/>
    <w:rsid w:val="003254A9"/>
    <w:rsid w:val="00425B5B"/>
    <w:rsid w:val="00622747"/>
    <w:rsid w:val="007C584E"/>
    <w:rsid w:val="008E7C19"/>
    <w:rsid w:val="00944916"/>
    <w:rsid w:val="00975A51"/>
    <w:rsid w:val="009A0A32"/>
    <w:rsid w:val="00AA491D"/>
    <w:rsid w:val="00BE2E1D"/>
    <w:rsid w:val="00C665CB"/>
    <w:rsid w:val="00EB2EEA"/>
    <w:rsid w:val="00F70C3B"/>
    <w:rsid w:val="00F96A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6E8132-54FD-48B4-80AF-72A67C433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C584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584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TotalTime>
  <Pages>4</Pages>
  <Words>929</Words>
  <Characters>5301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Deputy Clerk Village of Wolcott</cp:lastModifiedBy>
  <cp:revision>3</cp:revision>
  <cp:lastPrinted>2015-02-09T14:25:00Z</cp:lastPrinted>
  <dcterms:created xsi:type="dcterms:W3CDTF">2015-02-06T15:08:00Z</dcterms:created>
  <dcterms:modified xsi:type="dcterms:W3CDTF">2015-02-26T14:30:00Z</dcterms:modified>
</cp:coreProperties>
</file>