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702" w:rsidRDefault="007F2702">
      <w:bookmarkStart w:id="0" w:name="_GoBack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bookmarkEnd w:id="0"/>
    <w:p w:rsidR="007F2702" w:rsidRDefault="007F27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7F2702" w:rsidRDefault="007F27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7F2702" w:rsidRDefault="007F27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10, 2016</w:t>
      </w:r>
    </w:p>
    <w:p w:rsidR="007F2702" w:rsidRDefault="007F27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 PM</w:t>
      </w:r>
    </w:p>
    <w:p w:rsidR="007F2702" w:rsidRDefault="007F2702"/>
    <w:p w:rsidR="007F2702" w:rsidRDefault="007F2702">
      <w:r>
        <w:t xml:space="preserve">Members Present: Mayor Chris Henner, Trustees Andrew Marshall, Norma Stewart, Anthony </w:t>
      </w:r>
      <w:proofErr w:type="spellStart"/>
      <w:r>
        <w:t>Vezzose</w:t>
      </w:r>
      <w:proofErr w:type="spellEnd"/>
    </w:p>
    <w:p w:rsidR="007F2702" w:rsidRDefault="007F2702"/>
    <w:p w:rsidR="007F2702" w:rsidRDefault="007F2702">
      <w:r>
        <w:t>Members Excused: Trustee Dan Smith</w:t>
      </w:r>
    </w:p>
    <w:p w:rsidR="007F2702" w:rsidRDefault="007F2702"/>
    <w:p w:rsidR="007F2702" w:rsidRDefault="007F2702">
      <w:r>
        <w:t xml:space="preserve">Others Present: </w:t>
      </w:r>
      <w:r w:rsidR="00C74C21">
        <w:t xml:space="preserve">Lori Tyler, Brett Norsworthy, </w:t>
      </w:r>
      <w:proofErr w:type="gramStart"/>
      <w:r w:rsidR="00C74C21">
        <w:t>John</w:t>
      </w:r>
      <w:proofErr w:type="gramEnd"/>
      <w:r w:rsidR="00C74C21">
        <w:t xml:space="preserve"> Murphy (Blair Supply), Ron </w:t>
      </w:r>
      <w:proofErr w:type="spellStart"/>
      <w:r w:rsidR="00C74C21">
        <w:t>Lancy</w:t>
      </w:r>
      <w:proofErr w:type="spellEnd"/>
      <w:r w:rsidR="00C74C21">
        <w:t>, Evan Tyler</w:t>
      </w:r>
    </w:p>
    <w:p w:rsidR="00C74C21" w:rsidRDefault="00C74C21"/>
    <w:p w:rsidR="00C74C21" w:rsidRDefault="00C74C21">
      <w:r>
        <w:t>Mayor Henner opened the meeting at 6:04 PM.</w:t>
      </w:r>
    </w:p>
    <w:p w:rsidR="00C74C21" w:rsidRDefault="00C74C21"/>
    <w:p w:rsidR="00C74C21" w:rsidRDefault="00C74C21">
      <w:r w:rsidRPr="00D80131">
        <w:rPr>
          <w:b/>
        </w:rPr>
        <w:t>John Murphy</w:t>
      </w:r>
      <w:r>
        <w:t xml:space="preserve"> (Blair Supply)</w:t>
      </w:r>
    </w:p>
    <w:p w:rsidR="00C74C21" w:rsidRDefault="00C74C21">
      <w:r>
        <w:t>Mr. Murphy was present to discuss water meters and meter reading software. The current meter read software being used is outdated and no longer has technical support available.</w:t>
      </w:r>
    </w:p>
    <w:p w:rsidR="00C74C21" w:rsidRDefault="00C74C21"/>
    <w:p w:rsidR="00C74C21" w:rsidRDefault="00C74C21">
      <w:r>
        <w:t>Mr. Murphy will send a quote on new software and set up a training session on existing software.</w:t>
      </w:r>
    </w:p>
    <w:p w:rsidR="00C74C21" w:rsidRDefault="00C74C21"/>
    <w:p w:rsidR="00C74C21" w:rsidRDefault="00C74C21"/>
    <w:p w:rsidR="00C74C21" w:rsidRDefault="00C74C21">
      <w:r>
        <w:t xml:space="preserve">Trustee </w:t>
      </w:r>
      <w:proofErr w:type="spellStart"/>
      <w:r>
        <w:t>Vezzose</w:t>
      </w:r>
      <w:proofErr w:type="spellEnd"/>
      <w:r>
        <w:t xml:space="preserve"> made the motion to adjourn at 6:52 PM. Trustee Marshall seconded the motion. All voted in favor</w:t>
      </w:r>
      <w:r w:rsidR="00D80131">
        <w:t>.</w:t>
      </w:r>
    </w:p>
    <w:p w:rsidR="00D80131" w:rsidRDefault="00D80131"/>
    <w:p w:rsidR="00D80131" w:rsidRDefault="00D80131"/>
    <w:p w:rsidR="00D80131" w:rsidRDefault="00D80131"/>
    <w:p w:rsidR="00D80131" w:rsidRDefault="00D80131"/>
    <w:p w:rsidR="00D80131" w:rsidRDefault="00D80131">
      <w:r>
        <w:t>Respectfully submitted,</w:t>
      </w:r>
    </w:p>
    <w:p w:rsidR="00D80131" w:rsidRDefault="00D80131"/>
    <w:p w:rsidR="00D80131" w:rsidRDefault="00D80131"/>
    <w:p w:rsidR="00D80131" w:rsidRDefault="00D80131"/>
    <w:p w:rsidR="00D80131" w:rsidRDefault="00D80131">
      <w:r>
        <w:t>Lori A. Tyler</w:t>
      </w:r>
    </w:p>
    <w:p w:rsidR="00D80131" w:rsidRDefault="00D80131">
      <w:r>
        <w:t>Clerk-Treasurer</w:t>
      </w:r>
    </w:p>
    <w:p w:rsidR="00C74C21" w:rsidRDefault="00C74C21"/>
    <w:p w:rsidR="00C74C21" w:rsidRDefault="00C74C21"/>
    <w:p w:rsidR="00C74C21" w:rsidRDefault="00C74C21"/>
    <w:p w:rsidR="00425B5B" w:rsidRDefault="007F2702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F2702" w:rsidRDefault="007F2702">
      <w:r>
        <w:tab/>
      </w:r>
      <w:r>
        <w:tab/>
      </w:r>
    </w:p>
    <w:sectPr w:rsidR="007F2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02"/>
    <w:rsid w:val="00357E4F"/>
    <w:rsid w:val="00425B5B"/>
    <w:rsid w:val="007F2702"/>
    <w:rsid w:val="00C74C21"/>
    <w:rsid w:val="00D8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13B5C-41ED-4695-9296-2069B1C5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1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2016-06-13T12:05:00Z</cp:lastPrinted>
  <dcterms:created xsi:type="dcterms:W3CDTF">2016-06-13T11:43:00Z</dcterms:created>
  <dcterms:modified xsi:type="dcterms:W3CDTF">2016-06-13T12:21:00Z</dcterms:modified>
</cp:coreProperties>
</file>