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F61C35">
      <w:r>
        <w:tab/>
      </w:r>
      <w:r>
        <w:tab/>
      </w:r>
      <w:r>
        <w:tab/>
      </w:r>
      <w:r>
        <w:tab/>
      </w:r>
      <w:r>
        <w:tab/>
      </w:r>
      <w:r>
        <w:tab/>
      </w:r>
      <w:r>
        <w:tab/>
      </w:r>
      <w:r>
        <w:tab/>
      </w:r>
      <w:r>
        <w:tab/>
        <w:t>Village of Wolcott</w:t>
      </w:r>
    </w:p>
    <w:p w:rsidR="00F61C35" w:rsidRDefault="00F61C35">
      <w:r>
        <w:tab/>
      </w:r>
      <w:r>
        <w:tab/>
      </w:r>
      <w:r>
        <w:tab/>
      </w:r>
      <w:r>
        <w:tab/>
      </w:r>
      <w:r>
        <w:tab/>
      </w:r>
      <w:r>
        <w:tab/>
      </w:r>
      <w:r>
        <w:tab/>
      </w:r>
      <w:r>
        <w:tab/>
      </w:r>
      <w:r>
        <w:tab/>
        <w:t>Board of Trustees</w:t>
      </w:r>
    </w:p>
    <w:p w:rsidR="00F61C35" w:rsidRDefault="00F61C35">
      <w:r>
        <w:tab/>
      </w:r>
      <w:r>
        <w:tab/>
      </w:r>
      <w:r>
        <w:tab/>
      </w:r>
      <w:r>
        <w:tab/>
      </w:r>
      <w:r>
        <w:tab/>
      </w:r>
      <w:r>
        <w:tab/>
      </w:r>
      <w:r>
        <w:tab/>
      </w:r>
      <w:r>
        <w:tab/>
      </w:r>
      <w:r>
        <w:tab/>
        <w:t>October 11, 2016</w:t>
      </w:r>
    </w:p>
    <w:p w:rsidR="00F61C35" w:rsidRDefault="00F61C35">
      <w:r>
        <w:tab/>
      </w:r>
      <w:r>
        <w:tab/>
      </w:r>
      <w:r>
        <w:tab/>
      </w:r>
      <w:r>
        <w:tab/>
      </w:r>
      <w:r>
        <w:tab/>
      </w:r>
      <w:r>
        <w:tab/>
      </w:r>
      <w:r>
        <w:tab/>
      </w:r>
      <w:r>
        <w:tab/>
      </w:r>
      <w:r>
        <w:tab/>
        <w:t>7:00 PM</w:t>
      </w:r>
    </w:p>
    <w:p w:rsidR="00F61C35" w:rsidRDefault="00F61C35"/>
    <w:p w:rsidR="00F61C35" w:rsidRDefault="00F61C35">
      <w:r>
        <w:t xml:space="preserve">Members Present: Mayor Chris Henner, Trustees Andrew Marshall, Norma Stewart, Anthony </w:t>
      </w:r>
      <w:proofErr w:type="spellStart"/>
      <w:r>
        <w:t>Vezzose</w:t>
      </w:r>
      <w:proofErr w:type="spellEnd"/>
      <w:r>
        <w:t>, Dan Smith</w:t>
      </w:r>
    </w:p>
    <w:p w:rsidR="00F61C35" w:rsidRDefault="00F61C35"/>
    <w:p w:rsidR="00F61C35" w:rsidRDefault="00F61C35">
      <w:r>
        <w:t>Others Present: Lori Tyler</w:t>
      </w:r>
    </w:p>
    <w:p w:rsidR="00F61C35" w:rsidRDefault="00F61C35"/>
    <w:p w:rsidR="00F61C35" w:rsidRDefault="00F61C35">
      <w:r>
        <w:t>Mayor Henner called the meeting to order at 7:00 PM</w:t>
      </w:r>
    </w:p>
    <w:p w:rsidR="00F61C35" w:rsidRDefault="00F61C35"/>
    <w:p w:rsidR="00F61C35" w:rsidRDefault="00F61C35">
      <w:r>
        <w:t>Pledge of Allegiance</w:t>
      </w:r>
    </w:p>
    <w:p w:rsidR="00F61C35" w:rsidRDefault="00F61C35"/>
    <w:p w:rsidR="00F61C35" w:rsidRPr="00FE55A1" w:rsidRDefault="00F61C35">
      <w:pPr>
        <w:rPr>
          <w:b/>
        </w:rPr>
      </w:pPr>
      <w:r w:rsidRPr="00FE55A1">
        <w:rPr>
          <w:b/>
        </w:rPr>
        <w:t>Project Bills</w:t>
      </w:r>
    </w:p>
    <w:p w:rsidR="00F61C35" w:rsidRDefault="00F61C35">
      <w:r>
        <w:t xml:space="preserve">Trustee Smith made the motion to approve invoice number 15884 to </w:t>
      </w:r>
      <w:proofErr w:type="spellStart"/>
      <w:r>
        <w:t>Kunzer</w:t>
      </w:r>
      <w:proofErr w:type="spellEnd"/>
      <w:r>
        <w:t xml:space="preserve"> Electric in the amount of $546. Trustee </w:t>
      </w:r>
      <w:proofErr w:type="spellStart"/>
      <w:r>
        <w:t>Vezzose</w:t>
      </w:r>
      <w:proofErr w:type="spellEnd"/>
      <w:r>
        <w:t xml:space="preserve"> seconded the motion. All voted in favor.</w:t>
      </w:r>
    </w:p>
    <w:p w:rsidR="00F61C35" w:rsidRDefault="00F61C35"/>
    <w:p w:rsidR="00F61C35" w:rsidRDefault="00F61C35">
      <w:r>
        <w:t xml:space="preserve">Trustee Smith made the motion to approve invoice 2401491064 to Seneca Meadows in the amount of $28,945.80. Trustee </w:t>
      </w:r>
      <w:proofErr w:type="spellStart"/>
      <w:r>
        <w:t>Vezzose</w:t>
      </w:r>
      <w:proofErr w:type="spellEnd"/>
      <w:r>
        <w:t xml:space="preserve"> seconded the motion. All voted in favor.</w:t>
      </w:r>
    </w:p>
    <w:p w:rsidR="00F61C35" w:rsidRDefault="00F61C35"/>
    <w:p w:rsidR="00F61C35" w:rsidRDefault="00F61C35">
      <w:r w:rsidRPr="00FE55A1">
        <w:rPr>
          <w:b/>
        </w:rPr>
        <w:t>Refund of Tax Overpayment</w:t>
      </w:r>
      <w:r>
        <w:t xml:space="preserve"> (Harris)</w:t>
      </w:r>
    </w:p>
    <w:p w:rsidR="00F61C35" w:rsidRDefault="00F61C35">
      <w:r>
        <w:t>Trustee Smith made the motion to approve reimbursement to Richard and Irene Harris in the amount of $286.60 for overpayment of taxes in 2014, 2015 and 2016 due to a clerical error at Real Property where the Veteran E</w:t>
      </w:r>
      <w:r w:rsidR="00B2153C">
        <w:t>xemption was not applied to the Village tax bill. Trustee Stewart seconded the motion. All voted in favor.</w:t>
      </w:r>
    </w:p>
    <w:p w:rsidR="00B2153C" w:rsidRDefault="00B2153C"/>
    <w:p w:rsidR="00B2153C" w:rsidRPr="00FE55A1" w:rsidRDefault="00B2153C">
      <w:pPr>
        <w:rPr>
          <w:b/>
        </w:rPr>
      </w:pPr>
      <w:r w:rsidRPr="00FE55A1">
        <w:rPr>
          <w:b/>
        </w:rPr>
        <w:t>Environmental Easement</w:t>
      </w:r>
    </w:p>
    <w:p w:rsidR="00B2153C" w:rsidRDefault="00B2153C">
      <w:r>
        <w:t>Trustee Stewart made the motion to approve the draft of an Environmental Easement for property located at 6162 West Port Bay Road. Trustee Smith seconded the motion. All voted in favor.</w:t>
      </w:r>
    </w:p>
    <w:p w:rsidR="00B2153C" w:rsidRDefault="00B2153C"/>
    <w:p w:rsidR="00B2153C" w:rsidRPr="00FE55A1" w:rsidRDefault="00B2153C">
      <w:pPr>
        <w:rPr>
          <w:b/>
        </w:rPr>
      </w:pPr>
      <w:r w:rsidRPr="00FE55A1">
        <w:rPr>
          <w:b/>
        </w:rPr>
        <w:t>Minutes of September 13, 2016</w:t>
      </w:r>
    </w:p>
    <w:p w:rsidR="00B2153C" w:rsidRDefault="00B2153C">
      <w:r>
        <w:t xml:space="preserve">Trustee Smith made the motion to approve the minutes of September 13, 2016. Trustee </w:t>
      </w:r>
      <w:proofErr w:type="spellStart"/>
      <w:r>
        <w:t>Vezzose</w:t>
      </w:r>
      <w:proofErr w:type="spellEnd"/>
      <w:r>
        <w:t xml:space="preserve"> seconded the motion. All voted in favor.</w:t>
      </w:r>
    </w:p>
    <w:p w:rsidR="00B2153C" w:rsidRPr="00FE55A1" w:rsidRDefault="00B2153C">
      <w:pPr>
        <w:rPr>
          <w:b/>
        </w:rPr>
      </w:pPr>
    </w:p>
    <w:p w:rsidR="00B2153C" w:rsidRPr="00FE55A1" w:rsidRDefault="00B2153C">
      <w:pPr>
        <w:rPr>
          <w:b/>
        </w:rPr>
      </w:pPr>
      <w:r w:rsidRPr="00FE55A1">
        <w:rPr>
          <w:b/>
        </w:rPr>
        <w:t>Minutes of September 27, 2016</w:t>
      </w:r>
    </w:p>
    <w:p w:rsidR="00B2153C" w:rsidRDefault="00B2153C">
      <w:r>
        <w:t>Trustee Smith made the motion to approve the minutes of September 27, 2016. Trustee Marshall seconded the motion. All voted in favor.</w:t>
      </w:r>
    </w:p>
    <w:p w:rsidR="00B2153C" w:rsidRDefault="00B2153C"/>
    <w:p w:rsidR="00B2153C" w:rsidRPr="00FE55A1" w:rsidRDefault="00B2153C">
      <w:pPr>
        <w:rPr>
          <w:b/>
        </w:rPr>
      </w:pPr>
      <w:bookmarkStart w:id="0" w:name="_GoBack"/>
      <w:r w:rsidRPr="00FE55A1">
        <w:rPr>
          <w:b/>
        </w:rPr>
        <w:t>Abstract #005</w:t>
      </w:r>
    </w:p>
    <w:bookmarkEnd w:id="0"/>
    <w:p w:rsidR="00B2153C" w:rsidRDefault="00B2153C">
      <w:r>
        <w:t>Trustee Marshall made the motion to approve Abstract #005 in the amount of $25,511.04 with vouchers numbered 194-238 and checks numbered 27503-27547. Total claims from the General Fund are</w:t>
      </w:r>
      <w:r w:rsidR="00BE67C0">
        <w:t xml:space="preserve"> </w:t>
      </w:r>
      <w:r>
        <w:t>$13,176.52</w:t>
      </w:r>
      <w:r w:rsidR="00BE67C0">
        <w:t>. Total claims from the Water Fund are $2,575.98. Total claims from the Sewer Fund are $9,758.54. Trustee Smith seconded the motion. All voted in favor.</w:t>
      </w:r>
    </w:p>
    <w:p w:rsidR="00BE67C0" w:rsidRPr="00FE55A1" w:rsidRDefault="00BE67C0">
      <w:pPr>
        <w:rPr>
          <w:b/>
        </w:rPr>
      </w:pPr>
      <w:r w:rsidRPr="00FE55A1">
        <w:rPr>
          <w:b/>
        </w:rPr>
        <w:lastRenderedPageBreak/>
        <w:t>Fire Department Use Request</w:t>
      </w:r>
    </w:p>
    <w:p w:rsidR="00BE67C0" w:rsidRDefault="00BE67C0">
      <w:r>
        <w:t>Trustee Stewart made the motion to approve the use of the Fire Hall to Roger Anderson on August 12, 2017. Trustee Smith seconded the motion. All voted in favor.</w:t>
      </w:r>
    </w:p>
    <w:p w:rsidR="00BE67C0" w:rsidRDefault="00BE67C0"/>
    <w:p w:rsidR="00BE67C0" w:rsidRDefault="00BE67C0">
      <w:r>
        <w:t xml:space="preserve">Trustee Smith made the motion to approve the use of the Fire Hall to Roger Anderson on June 24, 2017. Trustee </w:t>
      </w:r>
      <w:proofErr w:type="spellStart"/>
      <w:r>
        <w:t>Vezzose</w:t>
      </w:r>
      <w:proofErr w:type="spellEnd"/>
      <w:r>
        <w:t xml:space="preserve"> seconded the motion. All voted in favor.</w:t>
      </w:r>
    </w:p>
    <w:p w:rsidR="00BE67C0" w:rsidRDefault="00BE67C0"/>
    <w:p w:rsidR="00BE67C0" w:rsidRDefault="00BE67C0">
      <w:r>
        <w:t>Trustee Smith made the motion to approve the use of the Fire Hall to Anthony</w:t>
      </w:r>
      <w:r w:rsidR="00911815">
        <w:t xml:space="preserve"> </w:t>
      </w:r>
      <w:proofErr w:type="spellStart"/>
      <w:r w:rsidR="00911815">
        <w:t>Vezzose</w:t>
      </w:r>
      <w:proofErr w:type="spellEnd"/>
      <w:r w:rsidR="00911815">
        <w:t xml:space="preserve"> on December 3, 2016. Trustee Stewart seconded the motion. All voted in favor. Trustee </w:t>
      </w:r>
      <w:proofErr w:type="spellStart"/>
      <w:r w:rsidR="00911815">
        <w:t>Vezzose</w:t>
      </w:r>
      <w:proofErr w:type="spellEnd"/>
      <w:r w:rsidR="00911815">
        <w:t xml:space="preserve"> abstained.</w:t>
      </w:r>
    </w:p>
    <w:p w:rsidR="00911815" w:rsidRDefault="00911815"/>
    <w:p w:rsidR="00911815" w:rsidRDefault="00911815">
      <w:r>
        <w:t xml:space="preserve">Trustee Smith made the motion to approve the use of the Fire Hall to Jim Flynn, Sr. on October 16, 2016. Trustee </w:t>
      </w:r>
      <w:proofErr w:type="spellStart"/>
      <w:r>
        <w:t>Vezzose</w:t>
      </w:r>
      <w:proofErr w:type="spellEnd"/>
      <w:r>
        <w:t xml:space="preserve"> seconded the motion. All voted in favor.</w:t>
      </w:r>
    </w:p>
    <w:p w:rsidR="00911815" w:rsidRDefault="00911815"/>
    <w:p w:rsidR="00911815" w:rsidRPr="00FE55A1" w:rsidRDefault="00911815">
      <w:pPr>
        <w:rPr>
          <w:b/>
        </w:rPr>
      </w:pPr>
      <w:r w:rsidRPr="00FE55A1">
        <w:rPr>
          <w:b/>
        </w:rPr>
        <w:t>Mayor Henner</w:t>
      </w:r>
    </w:p>
    <w:p w:rsidR="00911815" w:rsidRDefault="00AD3DFD">
      <w:r>
        <w:t>Mayor Henner asked that a memo be sent to employees reminding them of proper work attire.</w:t>
      </w:r>
    </w:p>
    <w:p w:rsidR="00AD3DFD" w:rsidRDefault="00AD3DFD"/>
    <w:p w:rsidR="00AD3DFD" w:rsidRDefault="00AD3DFD">
      <w:r>
        <w:t xml:space="preserve">Mayor Henner asked the status of the street light on </w:t>
      </w:r>
      <w:proofErr w:type="spellStart"/>
      <w:r>
        <w:t>Alport</w:t>
      </w:r>
      <w:proofErr w:type="spellEnd"/>
      <w:r>
        <w:t xml:space="preserve"> Street. He has received calls that it has not been working since the tractor trailer accident a couple weeks prior.</w:t>
      </w:r>
    </w:p>
    <w:p w:rsidR="00AD3DFD" w:rsidRDefault="00AD3DFD"/>
    <w:p w:rsidR="00AD3DFD" w:rsidRPr="00FE55A1" w:rsidRDefault="00AD3DFD">
      <w:pPr>
        <w:rPr>
          <w:b/>
        </w:rPr>
      </w:pPr>
      <w:r w:rsidRPr="00FE55A1">
        <w:rPr>
          <w:b/>
        </w:rPr>
        <w:t>Trustee Smith</w:t>
      </w:r>
    </w:p>
    <w:p w:rsidR="00AD3DFD" w:rsidRDefault="00AD3DFD">
      <w:r>
        <w:t>Trustee Smith asked if any of the appropriations have been used for the sidewalk replacement. Clerk-Treasurer Lori Tyler advised appropriations have not been used out of the 2016-17 budget thus far however, there is one bill to be approved tonight.</w:t>
      </w:r>
    </w:p>
    <w:p w:rsidR="00AD3DFD" w:rsidRDefault="00AD3DFD"/>
    <w:p w:rsidR="00AD3DFD" w:rsidRDefault="00AD3DFD">
      <w:r w:rsidRPr="00FE55A1">
        <w:rPr>
          <w:b/>
        </w:rPr>
        <w:t>Trustee Marshall</w:t>
      </w:r>
      <w:r>
        <w:t xml:space="preserve"> has nothing at this time.</w:t>
      </w:r>
    </w:p>
    <w:p w:rsidR="00AD3DFD" w:rsidRDefault="00AD3DFD"/>
    <w:p w:rsidR="00AD3DFD" w:rsidRPr="00FE55A1" w:rsidRDefault="00AD3DFD">
      <w:pPr>
        <w:rPr>
          <w:b/>
        </w:rPr>
      </w:pPr>
      <w:r w:rsidRPr="00FE55A1">
        <w:rPr>
          <w:b/>
        </w:rPr>
        <w:t>Trustee Stewart</w:t>
      </w:r>
    </w:p>
    <w:p w:rsidR="00AD3DFD" w:rsidRDefault="00AD3DFD">
      <w:r>
        <w:t>Trustee Stewart will be gathering more information on the Zoning Laws</w:t>
      </w:r>
      <w:r w:rsidR="009249C1">
        <w:t>, regarding what the Village Board would like done next from the Planning Board.</w:t>
      </w:r>
    </w:p>
    <w:p w:rsidR="009249C1" w:rsidRDefault="009249C1"/>
    <w:p w:rsidR="009249C1" w:rsidRDefault="009249C1">
      <w:r>
        <w:t>Trustee Stewart read an article regarding mortgage holders being mandated to take care of zombie properties.</w:t>
      </w:r>
    </w:p>
    <w:p w:rsidR="009249C1" w:rsidRDefault="009249C1"/>
    <w:p w:rsidR="009249C1" w:rsidRDefault="009249C1">
      <w:r w:rsidRPr="00FE55A1">
        <w:rPr>
          <w:b/>
        </w:rPr>
        <w:t xml:space="preserve">Trustee </w:t>
      </w:r>
      <w:proofErr w:type="spellStart"/>
      <w:r w:rsidRPr="00FE55A1">
        <w:rPr>
          <w:b/>
        </w:rPr>
        <w:t>Vezzose</w:t>
      </w:r>
      <w:proofErr w:type="spellEnd"/>
      <w:r>
        <w:t xml:space="preserve"> has nothing at this time.</w:t>
      </w:r>
    </w:p>
    <w:p w:rsidR="009249C1" w:rsidRDefault="009249C1"/>
    <w:p w:rsidR="009249C1" w:rsidRPr="00FE55A1" w:rsidRDefault="009249C1">
      <w:pPr>
        <w:rPr>
          <w:b/>
        </w:rPr>
      </w:pPr>
      <w:r w:rsidRPr="00FE55A1">
        <w:rPr>
          <w:b/>
        </w:rPr>
        <w:t>Donna Graham</w:t>
      </w:r>
    </w:p>
    <w:p w:rsidR="009249C1" w:rsidRDefault="009249C1">
      <w:r>
        <w:t>Ms. Graham asked why a call was not put out to Village residents regarding the coyote attack. Ms. Graham was advised NY Alert only reaches those who have signed up, which is very few. Another reminder will be sent in the December</w:t>
      </w:r>
      <w:r w:rsidR="00FE55A1">
        <w:t xml:space="preserve"> bill for those that wish to sign up for NY Alert.</w:t>
      </w:r>
    </w:p>
    <w:p w:rsidR="00FE55A1" w:rsidRDefault="00FE55A1">
      <w:r>
        <w:t>Ms. Graham has an area in the front of her house that she would like top soil brought in. Highway Foreman Nick Rizzo will be advised to handle as needed.</w:t>
      </w:r>
    </w:p>
    <w:p w:rsidR="00FE55A1" w:rsidRDefault="00FE55A1"/>
    <w:p w:rsidR="00FE55A1" w:rsidRDefault="00FE55A1"/>
    <w:p w:rsidR="00FE55A1" w:rsidRDefault="00FE55A1"/>
    <w:p w:rsidR="00FE55A1" w:rsidRDefault="00FE55A1">
      <w:r>
        <w:lastRenderedPageBreak/>
        <w:t xml:space="preserve">Trustee Smith made the motion to adjourn at 7:39 PM. Trustee </w:t>
      </w:r>
      <w:proofErr w:type="spellStart"/>
      <w:r>
        <w:t>Vezzose</w:t>
      </w:r>
      <w:proofErr w:type="spellEnd"/>
      <w:r>
        <w:t xml:space="preserve"> seconded the motion. All voted in favor.</w:t>
      </w:r>
    </w:p>
    <w:p w:rsidR="00FE55A1" w:rsidRDefault="00FE55A1"/>
    <w:p w:rsidR="00FE55A1" w:rsidRDefault="00FE55A1"/>
    <w:p w:rsidR="00FE55A1" w:rsidRDefault="00FE55A1"/>
    <w:p w:rsidR="00FE55A1" w:rsidRDefault="00FE55A1"/>
    <w:p w:rsidR="00FE55A1" w:rsidRDefault="00FE55A1"/>
    <w:p w:rsidR="00FE55A1" w:rsidRDefault="00FE55A1"/>
    <w:p w:rsidR="00FE55A1" w:rsidRDefault="00FE55A1"/>
    <w:p w:rsidR="00FE55A1" w:rsidRDefault="00FE55A1">
      <w:r>
        <w:t>Respectfully submitted,</w:t>
      </w:r>
    </w:p>
    <w:p w:rsidR="00FE55A1" w:rsidRDefault="00FE55A1"/>
    <w:p w:rsidR="00FE55A1" w:rsidRDefault="00FE55A1"/>
    <w:p w:rsidR="00FE55A1" w:rsidRDefault="00FE55A1"/>
    <w:p w:rsidR="00FE55A1" w:rsidRDefault="00FE55A1">
      <w:r>
        <w:t>Lori A. Tyler</w:t>
      </w:r>
    </w:p>
    <w:p w:rsidR="00FE55A1" w:rsidRDefault="00FE55A1">
      <w:r>
        <w:t>Clerk-Treasurer</w:t>
      </w:r>
    </w:p>
    <w:p w:rsidR="00AD3DFD" w:rsidRDefault="00AD3DFD"/>
    <w:p w:rsidR="00BE67C0" w:rsidRDefault="00BE67C0"/>
    <w:sectPr w:rsidR="00BE67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C35"/>
    <w:rsid w:val="00425B5B"/>
    <w:rsid w:val="00911815"/>
    <w:rsid w:val="009249C1"/>
    <w:rsid w:val="00AD3DFD"/>
    <w:rsid w:val="00B2153C"/>
    <w:rsid w:val="00BE67C0"/>
    <w:rsid w:val="00F61C35"/>
    <w:rsid w:val="00FE55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7A7A9D-FE0C-4EBD-8A5D-DA310EBC7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55A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55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3</Pages>
  <Words>619</Words>
  <Characters>3533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cp:revision>
  <cp:lastPrinted>2016-11-04T17:28:00Z</cp:lastPrinted>
  <dcterms:created xsi:type="dcterms:W3CDTF">2016-11-04T15:53:00Z</dcterms:created>
  <dcterms:modified xsi:type="dcterms:W3CDTF">2016-11-04T17:28:00Z</dcterms:modified>
</cp:coreProperties>
</file>