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00F88">
      <w:r>
        <w:tab/>
      </w:r>
      <w:r>
        <w:tab/>
      </w:r>
      <w:r>
        <w:tab/>
      </w:r>
      <w:r>
        <w:tab/>
      </w:r>
      <w:r>
        <w:tab/>
      </w:r>
      <w:r>
        <w:tab/>
      </w:r>
      <w:r>
        <w:tab/>
      </w:r>
      <w:r>
        <w:tab/>
      </w:r>
      <w:r>
        <w:tab/>
        <w:t>Village of Wolcott</w:t>
      </w:r>
    </w:p>
    <w:p w:rsidR="00400F88" w:rsidRDefault="00400F88">
      <w:r>
        <w:tab/>
      </w:r>
      <w:r>
        <w:tab/>
      </w:r>
      <w:r>
        <w:tab/>
      </w:r>
      <w:r>
        <w:tab/>
      </w:r>
      <w:r>
        <w:tab/>
      </w:r>
      <w:r>
        <w:tab/>
      </w:r>
      <w:r>
        <w:tab/>
      </w:r>
      <w:r>
        <w:tab/>
      </w:r>
      <w:r>
        <w:tab/>
        <w:t>Board of Trustees</w:t>
      </w:r>
    </w:p>
    <w:p w:rsidR="00400F88" w:rsidRDefault="00400F88">
      <w:r>
        <w:tab/>
      </w:r>
      <w:r>
        <w:tab/>
      </w:r>
      <w:r>
        <w:tab/>
      </w:r>
      <w:r>
        <w:tab/>
      </w:r>
      <w:r>
        <w:tab/>
      </w:r>
      <w:r>
        <w:tab/>
      </w:r>
      <w:r>
        <w:tab/>
      </w:r>
      <w:r>
        <w:tab/>
      </w:r>
      <w:r>
        <w:tab/>
        <w:t>April 26, 2016</w:t>
      </w:r>
    </w:p>
    <w:p w:rsidR="00400F88" w:rsidRDefault="00400F88">
      <w:r>
        <w:tab/>
      </w:r>
      <w:r>
        <w:tab/>
      </w:r>
      <w:r>
        <w:tab/>
      </w:r>
      <w:r>
        <w:tab/>
      </w:r>
      <w:r>
        <w:tab/>
      </w:r>
      <w:r>
        <w:tab/>
      </w:r>
      <w:r>
        <w:tab/>
      </w:r>
      <w:r>
        <w:tab/>
      </w:r>
      <w:r>
        <w:tab/>
        <w:t>7:00 PM</w:t>
      </w:r>
    </w:p>
    <w:p w:rsidR="00400F88" w:rsidRDefault="00400F88"/>
    <w:p w:rsidR="00400F88" w:rsidRDefault="00400F88">
      <w:r>
        <w:t xml:space="preserve">Members Present: Mayor Chris Henner, Trustees Andrew Marshall, Norma Stewart, Anthony </w:t>
      </w:r>
      <w:proofErr w:type="spellStart"/>
      <w:r>
        <w:t>Vezzose</w:t>
      </w:r>
      <w:proofErr w:type="spellEnd"/>
      <w:r>
        <w:t>, Dan Smith</w:t>
      </w:r>
    </w:p>
    <w:p w:rsidR="00400F88" w:rsidRDefault="00400F88"/>
    <w:p w:rsidR="00400F88" w:rsidRDefault="00400F88">
      <w:r>
        <w:t xml:space="preserve">Others Present: Lori Tyler, Brett Norsworthy, Tommy </w:t>
      </w:r>
      <w:proofErr w:type="spellStart"/>
      <w:r>
        <w:t>Mettler</w:t>
      </w:r>
      <w:proofErr w:type="spellEnd"/>
      <w:r>
        <w:t xml:space="preserve">, Evan Tyler, Nick Rizzo, Chad Countryman, Mark Batzold, Ron </w:t>
      </w:r>
      <w:proofErr w:type="spellStart"/>
      <w:r>
        <w:t>Lancy</w:t>
      </w:r>
      <w:proofErr w:type="spellEnd"/>
      <w:r>
        <w:t>, George Buckalew, Donna Graham.</w:t>
      </w:r>
    </w:p>
    <w:p w:rsidR="00400F88" w:rsidRDefault="00400F88"/>
    <w:p w:rsidR="00400F88" w:rsidRDefault="00400F88">
      <w:r>
        <w:t>Mayor Henner opened the meeting at 7:00 PM.</w:t>
      </w:r>
    </w:p>
    <w:p w:rsidR="00400F88" w:rsidRDefault="00400F88"/>
    <w:p w:rsidR="00400F88" w:rsidRDefault="00400F88">
      <w:r>
        <w:t>Pledge of Allegiance</w:t>
      </w:r>
    </w:p>
    <w:p w:rsidR="00400F88" w:rsidRDefault="00400F88"/>
    <w:p w:rsidR="00400F88" w:rsidRPr="00640340" w:rsidRDefault="00400F88">
      <w:pPr>
        <w:rPr>
          <w:b/>
        </w:rPr>
      </w:pPr>
      <w:r w:rsidRPr="00640340">
        <w:rPr>
          <w:b/>
        </w:rPr>
        <w:t>Fire Department</w:t>
      </w:r>
    </w:p>
    <w:p w:rsidR="00400F88" w:rsidRDefault="00400F88">
      <w:r>
        <w:t>Hose</w:t>
      </w:r>
      <w:r w:rsidR="007704DD">
        <w:t xml:space="preserve"> Testing</w:t>
      </w:r>
      <w:r>
        <w:t xml:space="preserve">: Trustee Smith made the motion to approve First Due to perform hose testing on May 22, 2016 in the amount of $1,600. Trustee </w:t>
      </w:r>
      <w:proofErr w:type="spellStart"/>
      <w:r>
        <w:t>Vezzose</w:t>
      </w:r>
      <w:proofErr w:type="spellEnd"/>
      <w:r>
        <w:t xml:space="preserve"> seconded the motion. All voted in favor.</w:t>
      </w:r>
    </w:p>
    <w:p w:rsidR="007704DD" w:rsidRDefault="007704DD"/>
    <w:p w:rsidR="00400F88" w:rsidRDefault="00400F88">
      <w:r>
        <w:t>Airbags: Trustee Smith made the motio</w:t>
      </w:r>
      <w:r w:rsidR="00EE2EDB">
        <w:t xml:space="preserve">n to purchase 4 bags, 4 hoses, </w:t>
      </w:r>
      <w:r>
        <w:t>1 regulator</w:t>
      </w:r>
      <w:r w:rsidR="00EE2EDB">
        <w:t xml:space="preserve"> and 1 controller from Code 4 in an amount not to exceed $7,195. Trustee Stewart seconded the motion. All voted in favor.</w:t>
      </w:r>
    </w:p>
    <w:p w:rsidR="007704DD" w:rsidRDefault="007704DD"/>
    <w:p w:rsidR="00EE2EDB" w:rsidRDefault="00EE2EDB">
      <w:r>
        <w:t>2016-17 Line Officers: Chad presented the list of Officers for the 2016-17 year. Mayor Henner had an issue with Robert Day residing outside of Wayne County, while holding a Line Officer position. Proof was given that Mr. Day does live within the Wayne County limits. Trustee Smith made the motion to approve the Line Officers as elected for the 2016-17 year.</w:t>
      </w:r>
      <w:r w:rsidR="007704DD">
        <w:t xml:space="preserve"> Trustee Marshall seconded the motion. All voted in favor.</w:t>
      </w:r>
    </w:p>
    <w:p w:rsidR="007704DD" w:rsidRDefault="007704DD"/>
    <w:p w:rsidR="007704DD" w:rsidRDefault="007704DD">
      <w:r>
        <w:t>Assistant Fire Chief Chad Countryman stated that the Fire Department would like to use all unappropriated funds to help purchase a new pick-up truck. Clerk-Treasurer Lori Tyler will advise Mr. Countryman of such funds.</w:t>
      </w:r>
    </w:p>
    <w:p w:rsidR="007704DD" w:rsidRDefault="007704DD"/>
    <w:p w:rsidR="007704DD" w:rsidRPr="00640340" w:rsidRDefault="00D83022">
      <w:pPr>
        <w:rPr>
          <w:b/>
        </w:rPr>
      </w:pPr>
      <w:r w:rsidRPr="00640340">
        <w:rPr>
          <w:b/>
        </w:rPr>
        <w:t>Police Department</w:t>
      </w:r>
    </w:p>
    <w:p w:rsidR="00D83022" w:rsidRDefault="00D83022">
      <w:r>
        <w:t>See attached report</w:t>
      </w:r>
    </w:p>
    <w:p w:rsidR="00D83022" w:rsidRDefault="00D83022"/>
    <w:p w:rsidR="00D83022" w:rsidRPr="00640340" w:rsidRDefault="00D83022">
      <w:pPr>
        <w:rPr>
          <w:b/>
        </w:rPr>
      </w:pPr>
      <w:r w:rsidRPr="00640340">
        <w:rPr>
          <w:b/>
        </w:rPr>
        <w:t>Highway Department</w:t>
      </w:r>
    </w:p>
    <w:p w:rsidR="00D83022" w:rsidRDefault="00D83022">
      <w:r>
        <w:t>Highway Foreman Nick Rizzo has submitted quotes for the paving of New Hartford Street. This has been tabled.</w:t>
      </w:r>
    </w:p>
    <w:p w:rsidR="00D83022" w:rsidRDefault="00D83022">
      <w:r>
        <w:t>Wayne County will be street sweeping in the Village, charging $90 per hour.</w:t>
      </w:r>
    </w:p>
    <w:p w:rsidR="00D83022" w:rsidRDefault="00D83022">
      <w:r>
        <w:t>Kevin Rooney, Wayne County Highway Superintendent, advised that Wayne County could paint the striping and parking lots. Some things need to be worked out first.</w:t>
      </w:r>
    </w:p>
    <w:p w:rsidR="00FA78CB" w:rsidRDefault="00FA78CB">
      <w:r>
        <w:t xml:space="preserve">Donna Graham would like Nick to look at a tree </w:t>
      </w:r>
      <w:r w:rsidR="00D4426D">
        <w:t>that she feels like will damage her property if it falls.</w:t>
      </w:r>
    </w:p>
    <w:p w:rsidR="00D83022" w:rsidRDefault="00D83022"/>
    <w:p w:rsidR="00D83022" w:rsidRDefault="00D83022">
      <w:r>
        <w:t>See attached report.</w:t>
      </w:r>
    </w:p>
    <w:p w:rsidR="00FA78CB" w:rsidRDefault="00FA78CB"/>
    <w:p w:rsidR="00FA78CB" w:rsidRPr="00640340" w:rsidRDefault="00D4426D">
      <w:pPr>
        <w:rPr>
          <w:b/>
        </w:rPr>
      </w:pPr>
      <w:r w:rsidRPr="00640340">
        <w:rPr>
          <w:b/>
        </w:rPr>
        <w:t>Sewer Department</w:t>
      </w:r>
    </w:p>
    <w:p w:rsidR="00D4426D" w:rsidRDefault="00D4426D">
      <w:r>
        <w:t>See attached report.</w:t>
      </w:r>
    </w:p>
    <w:p w:rsidR="00D4426D" w:rsidRDefault="00D4426D"/>
    <w:p w:rsidR="00D4426D" w:rsidRPr="00640340" w:rsidRDefault="00D4426D">
      <w:pPr>
        <w:rPr>
          <w:b/>
        </w:rPr>
      </w:pPr>
      <w:r w:rsidRPr="00640340">
        <w:rPr>
          <w:b/>
        </w:rPr>
        <w:t>Water Department</w:t>
      </w:r>
    </w:p>
    <w:p w:rsidR="00D4426D" w:rsidRDefault="00D4426D">
      <w:r>
        <w:t>The Board welcomed Evan Tyler back to the Village of Wolcott. Mr. Tyler is the new Chief Water Operator.</w:t>
      </w:r>
    </w:p>
    <w:p w:rsidR="00D4426D" w:rsidRDefault="00D4426D">
      <w:r>
        <w:t>Mr. Tyler stated the springs are running good at this point and he is trying to get the Lake Plant and Springs Plant cleaned up.</w:t>
      </w:r>
    </w:p>
    <w:p w:rsidR="00D4426D" w:rsidRDefault="00D4426D"/>
    <w:p w:rsidR="00D4426D" w:rsidRDefault="00D4426D">
      <w:r w:rsidRPr="00640340">
        <w:rPr>
          <w:b/>
        </w:rPr>
        <w:t>WWTP Project</w:t>
      </w:r>
      <w:r>
        <w:t xml:space="preserve"> (Flooring)</w:t>
      </w:r>
    </w:p>
    <w:p w:rsidR="00D4426D" w:rsidRDefault="00D4426D">
      <w:r>
        <w:t xml:space="preserve">Trustee Smith made the motion to approve Loves Carpet and Flooring to install flooring at the WWTP in the amount of $6,020. Trustee </w:t>
      </w:r>
      <w:proofErr w:type="spellStart"/>
      <w:r>
        <w:t>Vezzose</w:t>
      </w:r>
      <w:proofErr w:type="spellEnd"/>
      <w:r>
        <w:t xml:space="preserve"> seconded the motion. All voted in favor.</w:t>
      </w:r>
    </w:p>
    <w:p w:rsidR="00D4426D" w:rsidRDefault="00D4426D"/>
    <w:p w:rsidR="00D4426D" w:rsidRDefault="008679C2">
      <w:r w:rsidRPr="00640340">
        <w:rPr>
          <w:b/>
        </w:rPr>
        <w:t>Project Bills</w:t>
      </w:r>
      <w:r>
        <w:t xml:space="preserve"> (Water Planning Grant)</w:t>
      </w:r>
    </w:p>
    <w:p w:rsidR="008679C2" w:rsidRDefault="008679C2">
      <w:r>
        <w:t xml:space="preserve">Trustee Smith made the motion to pay invoice 50832 to Clark Patterson Lee in the amount of $23,625. Trustee </w:t>
      </w:r>
      <w:proofErr w:type="spellStart"/>
      <w:r>
        <w:t>Vezzose</w:t>
      </w:r>
      <w:proofErr w:type="spellEnd"/>
      <w:r>
        <w:t xml:space="preserve"> seconded the motion. All voted in favor.</w:t>
      </w:r>
    </w:p>
    <w:p w:rsidR="008679C2" w:rsidRDefault="008679C2"/>
    <w:p w:rsidR="008679C2" w:rsidRDefault="008679C2">
      <w:r>
        <w:t xml:space="preserve">Trustee Smith made the motion to pay invoice 15884 to </w:t>
      </w:r>
      <w:proofErr w:type="spellStart"/>
      <w:r>
        <w:t>Kunzer</w:t>
      </w:r>
      <w:proofErr w:type="spellEnd"/>
      <w:r>
        <w:t xml:space="preserve"> Electric in the amount of $546. Trustee </w:t>
      </w:r>
      <w:proofErr w:type="spellStart"/>
      <w:r>
        <w:t>Vezzose</w:t>
      </w:r>
      <w:proofErr w:type="spellEnd"/>
      <w:r>
        <w:t xml:space="preserve"> seconded the motion. All voted in favor.</w:t>
      </w:r>
    </w:p>
    <w:p w:rsidR="008679C2" w:rsidRPr="00640340" w:rsidRDefault="008679C2">
      <w:pPr>
        <w:rPr>
          <w:b/>
        </w:rPr>
      </w:pPr>
    </w:p>
    <w:p w:rsidR="008679C2" w:rsidRPr="00640340" w:rsidRDefault="00574F7B">
      <w:pPr>
        <w:rPr>
          <w:b/>
        </w:rPr>
      </w:pPr>
      <w:r w:rsidRPr="00640340">
        <w:rPr>
          <w:b/>
        </w:rPr>
        <w:t>JCAP Grant</w:t>
      </w:r>
    </w:p>
    <w:p w:rsidR="00574F7B" w:rsidRDefault="00574F7B">
      <w:r>
        <w:t xml:space="preserve">The Village of Wolcott was awarded $5,875.30 for the 2015-16 JCAP Grant to be used for carpet. Trustee Smith made the motion to award Carpet Spectrum the bid for the carpet installation in the amount of $5,047.60. Trustee </w:t>
      </w:r>
      <w:proofErr w:type="spellStart"/>
      <w:r>
        <w:t>Vezzose</w:t>
      </w:r>
      <w:proofErr w:type="spellEnd"/>
      <w:r>
        <w:t xml:space="preserve"> seconded the motion. All voted in favor.</w:t>
      </w:r>
    </w:p>
    <w:p w:rsidR="00574F7B" w:rsidRDefault="00574F7B"/>
    <w:p w:rsidR="00574F7B" w:rsidRPr="00640340" w:rsidRDefault="00574F7B">
      <w:pPr>
        <w:rPr>
          <w:b/>
        </w:rPr>
      </w:pPr>
      <w:r w:rsidRPr="00640340">
        <w:rPr>
          <w:b/>
        </w:rPr>
        <w:t>Utilities at 12057 and 12059 East Main Street</w:t>
      </w:r>
    </w:p>
    <w:p w:rsidR="00574F7B" w:rsidRDefault="00574F7B">
      <w:r>
        <w:t>Trustee Smith made the motion to abandon all utility services to include Gas, Electric, Water and Sewer. Trustee Stewart seconded the motion. All voted in favor.</w:t>
      </w:r>
    </w:p>
    <w:p w:rsidR="00574F7B" w:rsidRDefault="00574F7B"/>
    <w:p w:rsidR="00574F7B" w:rsidRPr="00640340" w:rsidRDefault="00574F7B">
      <w:pPr>
        <w:rPr>
          <w:b/>
        </w:rPr>
      </w:pPr>
      <w:r w:rsidRPr="00640340">
        <w:rPr>
          <w:b/>
        </w:rPr>
        <w:t>Surplus Inventory</w:t>
      </w:r>
    </w:p>
    <w:p w:rsidR="00A50F1E" w:rsidRDefault="00574F7B">
      <w:r>
        <w:t>The Board reviewed the list submitted by Highway Foreman Nick Rizzo</w:t>
      </w:r>
      <w:r w:rsidR="00A50F1E">
        <w:t xml:space="preserve">. Trustee Smith made the motion to approve the list with the exception of the 1977 trailer/roller. Trustee </w:t>
      </w:r>
      <w:proofErr w:type="spellStart"/>
      <w:r w:rsidR="00A50F1E">
        <w:t>Vezzose</w:t>
      </w:r>
      <w:proofErr w:type="spellEnd"/>
      <w:r w:rsidR="00A50F1E">
        <w:t xml:space="preserve"> seconded the motion. All voted in favor.</w:t>
      </w:r>
    </w:p>
    <w:p w:rsidR="00A50F1E" w:rsidRDefault="00A50F1E"/>
    <w:p w:rsidR="00A50F1E" w:rsidRDefault="00A50F1E">
      <w:r w:rsidRPr="00640340">
        <w:rPr>
          <w:b/>
        </w:rPr>
        <w:t>Mayor Henner</w:t>
      </w:r>
      <w:r>
        <w:t xml:space="preserve"> has nothing at this time.</w:t>
      </w:r>
    </w:p>
    <w:p w:rsidR="00A50F1E" w:rsidRDefault="00A50F1E"/>
    <w:p w:rsidR="00A50F1E" w:rsidRPr="00640340" w:rsidRDefault="00A50F1E">
      <w:pPr>
        <w:rPr>
          <w:b/>
        </w:rPr>
      </w:pPr>
      <w:r w:rsidRPr="00640340">
        <w:rPr>
          <w:b/>
        </w:rPr>
        <w:t>Trustee Smith</w:t>
      </w:r>
    </w:p>
    <w:p w:rsidR="00574F7B" w:rsidRDefault="00A50F1E">
      <w:r>
        <w:t>Trustee Smith would like to see the playground equipment that is stored at the Highway Barn to be assembled in the Wolcott Falls Park.</w:t>
      </w:r>
      <w:r w:rsidR="00574F7B">
        <w:t xml:space="preserve"> </w:t>
      </w:r>
    </w:p>
    <w:p w:rsidR="00640340" w:rsidRDefault="00640340"/>
    <w:p w:rsidR="00640340" w:rsidRDefault="00640340">
      <w:r w:rsidRPr="00640340">
        <w:rPr>
          <w:b/>
        </w:rPr>
        <w:t>Trustee Marshall</w:t>
      </w:r>
      <w:r>
        <w:t xml:space="preserve"> has nothing at this time.</w:t>
      </w:r>
    </w:p>
    <w:p w:rsidR="00640340" w:rsidRDefault="00640340"/>
    <w:p w:rsidR="00A50F1E" w:rsidRDefault="00A50F1E"/>
    <w:p w:rsidR="00A50F1E" w:rsidRPr="00640340" w:rsidRDefault="00A50F1E">
      <w:pPr>
        <w:rPr>
          <w:b/>
        </w:rPr>
      </w:pPr>
      <w:r w:rsidRPr="00640340">
        <w:rPr>
          <w:b/>
        </w:rPr>
        <w:lastRenderedPageBreak/>
        <w:t>Trustee Stewart</w:t>
      </w:r>
    </w:p>
    <w:p w:rsidR="00A50F1E" w:rsidRDefault="00A50F1E">
      <w:r>
        <w:t>Trustee Stewart would like the driveway at the Wolcott Falls Park fixed. Highway Foreman Nick Rizzo will look into this matter.</w:t>
      </w:r>
    </w:p>
    <w:p w:rsidR="00A50F1E" w:rsidRDefault="00A50F1E">
      <w:r>
        <w:t xml:space="preserve">Trustee </w:t>
      </w:r>
      <w:proofErr w:type="spellStart"/>
      <w:r>
        <w:t>Vezzose</w:t>
      </w:r>
      <w:proofErr w:type="spellEnd"/>
    </w:p>
    <w:p w:rsidR="00A50F1E" w:rsidRDefault="00A50F1E">
      <w:r>
        <w:t xml:space="preserve">Trustee </w:t>
      </w:r>
      <w:proofErr w:type="spellStart"/>
      <w:r>
        <w:t>Vezzose</w:t>
      </w:r>
      <w:proofErr w:type="spellEnd"/>
      <w:r>
        <w:t xml:space="preserve"> wondered if the sidewalk would be replaced where the homeowner replaced their water line on New Hartford Street. Code Enforcement can send a letter if the problem is not rectified. </w:t>
      </w:r>
    </w:p>
    <w:p w:rsidR="00245065" w:rsidRDefault="00245065"/>
    <w:p w:rsidR="00245065" w:rsidRDefault="00245065">
      <w:r>
        <w:t xml:space="preserve">Trustee </w:t>
      </w:r>
      <w:proofErr w:type="spellStart"/>
      <w:r>
        <w:t>Vezzose</w:t>
      </w:r>
      <w:proofErr w:type="spellEnd"/>
      <w:r>
        <w:t xml:space="preserve"> asked when Venus gets painted. Clerk-Treasurer Lori Tyler will call Hoyt Painting for a quote as Hank </w:t>
      </w:r>
      <w:proofErr w:type="spellStart"/>
      <w:r>
        <w:t>Krasucki</w:t>
      </w:r>
      <w:proofErr w:type="spellEnd"/>
      <w:r>
        <w:t xml:space="preserve"> stated that he was unable to continue painting Venus.</w:t>
      </w:r>
    </w:p>
    <w:p w:rsidR="00245065" w:rsidRDefault="00245065"/>
    <w:p w:rsidR="00245065" w:rsidRPr="00640340" w:rsidRDefault="00245065">
      <w:pPr>
        <w:rPr>
          <w:b/>
        </w:rPr>
      </w:pPr>
      <w:r w:rsidRPr="00640340">
        <w:rPr>
          <w:b/>
        </w:rPr>
        <w:t>Donna Graham</w:t>
      </w:r>
    </w:p>
    <w:p w:rsidR="00245065" w:rsidRDefault="00245065">
      <w:r>
        <w:t>Ms. Graham had a problem with the way the Highway Department was plowing the snow we had in April. Highway Foreman Nick Rizzo explained the noise was a new blade, not the bare pavement. Ms. Graham also has an issue with the debris in various lawn located in the village. She believes that notices should be sent to these residents.</w:t>
      </w:r>
    </w:p>
    <w:p w:rsidR="00245065" w:rsidRDefault="00245065"/>
    <w:p w:rsidR="00245065" w:rsidRPr="00640340" w:rsidRDefault="00245065">
      <w:pPr>
        <w:rPr>
          <w:b/>
        </w:rPr>
      </w:pPr>
      <w:bookmarkStart w:id="0" w:name="_GoBack"/>
      <w:r w:rsidRPr="00640340">
        <w:rPr>
          <w:b/>
        </w:rPr>
        <w:t xml:space="preserve">George Buckalew </w:t>
      </w:r>
    </w:p>
    <w:bookmarkEnd w:id="0"/>
    <w:p w:rsidR="00245065" w:rsidRDefault="00245065">
      <w:r>
        <w:t>Mr. Buckalew inquired on the testing at Bear Springs.</w:t>
      </w:r>
    </w:p>
    <w:p w:rsidR="00245065" w:rsidRDefault="00245065">
      <w:r>
        <w:t>Mr. Buckalew thanked the Police Department and the Highway De</w:t>
      </w:r>
      <w:r w:rsidR="00F802E6">
        <w:t>partment for being there at a recent drill held on Main Street.</w:t>
      </w:r>
    </w:p>
    <w:p w:rsidR="00F802E6" w:rsidRDefault="00F802E6"/>
    <w:p w:rsidR="00F802E6" w:rsidRDefault="00F802E6"/>
    <w:p w:rsidR="00F802E6" w:rsidRDefault="00F802E6">
      <w:r>
        <w:t>Trustee</w:t>
      </w:r>
      <w:r w:rsidR="00D245F0">
        <w:t xml:space="preserve"> Smith made the motion to adjourn at 9:37 PM. Trustee </w:t>
      </w:r>
      <w:proofErr w:type="spellStart"/>
      <w:r w:rsidR="00D245F0">
        <w:t>Vezzose</w:t>
      </w:r>
      <w:proofErr w:type="spellEnd"/>
      <w:r w:rsidR="00D245F0">
        <w:t xml:space="preserve"> seconded the motion. All voted in favor.</w:t>
      </w:r>
    </w:p>
    <w:p w:rsidR="00D245F0" w:rsidRDefault="00D245F0"/>
    <w:p w:rsidR="00D245F0" w:rsidRDefault="00D245F0"/>
    <w:p w:rsidR="00D245F0" w:rsidRDefault="00D245F0"/>
    <w:p w:rsidR="00D245F0" w:rsidRDefault="00D245F0"/>
    <w:p w:rsidR="00D245F0" w:rsidRDefault="00D245F0">
      <w:r>
        <w:t>Respectfully submitted,</w:t>
      </w:r>
    </w:p>
    <w:p w:rsidR="00D245F0" w:rsidRDefault="00D245F0"/>
    <w:p w:rsidR="00D245F0" w:rsidRDefault="00D245F0"/>
    <w:p w:rsidR="00D245F0" w:rsidRDefault="00D245F0"/>
    <w:p w:rsidR="00D245F0" w:rsidRDefault="00D245F0">
      <w:r>
        <w:t>Lori A. Tyler</w:t>
      </w:r>
    </w:p>
    <w:p w:rsidR="00D245F0" w:rsidRDefault="00D245F0">
      <w:r>
        <w:t>Clerk-Treasurer</w:t>
      </w:r>
    </w:p>
    <w:p w:rsidR="00245065" w:rsidRDefault="00245065"/>
    <w:p w:rsidR="00245065" w:rsidRDefault="00245065"/>
    <w:p w:rsidR="00245065" w:rsidRDefault="00245065"/>
    <w:p w:rsidR="00A50F1E" w:rsidRDefault="00A50F1E"/>
    <w:p w:rsidR="00A50F1E" w:rsidRDefault="00A50F1E"/>
    <w:p w:rsidR="00D4426D" w:rsidRDefault="00D4426D"/>
    <w:p w:rsidR="00D4426D" w:rsidRDefault="00D4426D"/>
    <w:p w:rsidR="00D83022" w:rsidRDefault="00D83022"/>
    <w:p w:rsidR="00D83022" w:rsidRDefault="00D83022"/>
    <w:p w:rsidR="00D83022" w:rsidRDefault="00D83022"/>
    <w:p w:rsidR="00D83022" w:rsidRDefault="00D83022"/>
    <w:sectPr w:rsidR="00D83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F88"/>
    <w:rsid w:val="00245065"/>
    <w:rsid w:val="00400F88"/>
    <w:rsid w:val="00425B5B"/>
    <w:rsid w:val="00574F7B"/>
    <w:rsid w:val="00640340"/>
    <w:rsid w:val="007704DD"/>
    <w:rsid w:val="008679C2"/>
    <w:rsid w:val="00A50F1E"/>
    <w:rsid w:val="00D245F0"/>
    <w:rsid w:val="00D4426D"/>
    <w:rsid w:val="00D83022"/>
    <w:rsid w:val="00EE2EDB"/>
    <w:rsid w:val="00F802E6"/>
    <w:rsid w:val="00FA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8734E-8BCE-4B43-A4A8-8F954C06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5F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5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3</cp:revision>
  <cp:lastPrinted>2016-05-09T17:45:00Z</cp:lastPrinted>
  <dcterms:created xsi:type="dcterms:W3CDTF">2016-05-09T17:40:00Z</dcterms:created>
  <dcterms:modified xsi:type="dcterms:W3CDTF">2016-05-09T17:45:00Z</dcterms:modified>
</cp:coreProperties>
</file>