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0210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0210FF" w:rsidRDefault="000210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0210FF" w:rsidRDefault="000210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September 27, 2016</w:t>
      </w:r>
    </w:p>
    <w:p w:rsidR="000210FF" w:rsidRDefault="000210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0210FF" w:rsidRDefault="000210FF"/>
    <w:p w:rsidR="000210FF" w:rsidRDefault="000210FF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  <w:r>
        <w:t>, Dan Smith</w:t>
      </w:r>
    </w:p>
    <w:p w:rsidR="000210FF" w:rsidRDefault="000210FF"/>
    <w:p w:rsidR="000210FF" w:rsidRDefault="000210FF">
      <w:r>
        <w:t xml:space="preserve">Others Present: Lori Tyler, Tom Ryan, Chad Countryman, Brett Norsworthy, Ron </w:t>
      </w:r>
      <w:proofErr w:type="spellStart"/>
      <w:r>
        <w:t>Lancy</w:t>
      </w:r>
      <w:proofErr w:type="spellEnd"/>
      <w:r>
        <w:t xml:space="preserve">, Tommy </w:t>
      </w:r>
      <w:proofErr w:type="spellStart"/>
      <w:r>
        <w:t>Mettler</w:t>
      </w:r>
      <w:proofErr w:type="spellEnd"/>
    </w:p>
    <w:p w:rsidR="000210FF" w:rsidRDefault="000210FF"/>
    <w:p w:rsidR="000210FF" w:rsidRDefault="000210FF">
      <w:r>
        <w:t>Mayor Henner opened the meeting at 7:00 PM.</w:t>
      </w:r>
    </w:p>
    <w:p w:rsidR="000210FF" w:rsidRDefault="000210FF"/>
    <w:p w:rsidR="000210FF" w:rsidRDefault="000210FF">
      <w:r>
        <w:t>Pledge of Allegiance</w:t>
      </w:r>
    </w:p>
    <w:p w:rsidR="000210FF" w:rsidRDefault="000210FF"/>
    <w:p w:rsidR="000210FF" w:rsidRPr="00BD76DD" w:rsidRDefault="000210FF">
      <w:pPr>
        <w:rPr>
          <w:b/>
        </w:rPr>
      </w:pPr>
      <w:r w:rsidRPr="00BD76DD">
        <w:rPr>
          <w:b/>
        </w:rPr>
        <w:t>Fire Department</w:t>
      </w:r>
    </w:p>
    <w:p w:rsidR="000210FF" w:rsidRDefault="000210FF">
      <w:r>
        <w:t>Annual pump testing needs to be done. Trustee Smith made the motion to allow Bob Floyd to perform all pump testing. Trustee Stewart seconded the motion. All voted in favor.</w:t>
      </w:r>
    </w:p>
    <w:p w:rsidR="000210FF" w:rsidRDefault="000210FF"/>
    <w:p w:rsidR="000210FF" w:rsidRDefault="000210FF">
      <w:r>
        <w:t xml:space="preserve">Work fit Medical will be at the fire hall for physicals on October 15, 2016. Trustee Smith made the motion for 25 members to have annual physicals done.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0210FF" w:rsidRDefault="000210FF"/>
    <w:p w:rsidR="000210FF" w:rsidRPr="00BD76DD" w:rsidRDefault="000210FF">
      <w:pPr>
        <w:rPr>
          <w:b/>
        </w:rPr>
      </w:pPr>
      <w:r w:rsidRPr="00BD76DD">
        <w:rPr>
          <w:b/>
        </w:rPr>
        <w:t>Police Department</w:t>
      </w:r>
    </w:p>
    <w:p w:rsidR="000210FF" w:rsidRDefault="000210FF">
      <w:r>
        <w:t>See attached report</w:t>
      </w:r>
    </w:p>
    <w:p w:rsidR="000210FF" w:rsidRDefault="000210FF"/>
    <w:p w:rsidR="000210FF" w:rsidRPr="00BD76DD" w:rsidRDefault="000210FF">
      <w:pPr>
        <w:rPr>
          <w:b/>
        </w:rPr>
      </w:pPr>
      <w:r w:rsidRPr="00BD76DD">
        <w:rPr>
          <w:b/>
        </w:rPr>
        <w:t>Highway Department</w:t>
      </w:r>
    </w:p>
    <w:p w:rsidR="000210FF" w:rsidRDefault="000210FF">
      <w:r>
        <w:t>Auctions International submitted an invoice for a 2005 International Dump Truck that was awarded to the Village of Wolcott. Trustee Smith made the motion to pay the invoice to Auctions International in the amount of $28,490</w:t>
      </w:r>
      <w:r w:rsidR="00474EDF">
        <w:t xml:space="preserve"> from the Highway Reserve Fund. Trustee Marshall seconded the motion. All voted in favor.</w:t>
      </w:r>
    </w:p>
    <w:p w:rsidR="00474EDF" w:rsidRDefault="00474EDF"/>
    <w:p w:rsidR="00474EDF" w:rsidRDefault="00474EDF">
      <w:r>
        <w:t>See attached report.</w:t>
      </w:r>
    </w:p>
    <w:p w:rsidR="00474EDF" w:rsidRDefault="00474EDF"/>
    <w:p w:rsidR="00474EDF" w:rsidRPr="00BD76DD" w:rsidRDefault="00474EDF">
      <w:pPr>
        <w:rPr>
          <w:b/>
        </w:rPr>
      </w:pPr>
      <w:r w:rsidRPr="00BD76DD">
        <w:rPr>
          <w:b/>
        </w:rPr>
        <w:t>Sewer Department</w:t>
      </w:r>
    </w:p>
    <w:p w:rsidR="00474EDF" w:rsidRDefault="00474EDF">
      <w:r>
        <w:t>Smoke testing will b</w:t>
      </w:r>
      <w:r w:rsidR="002D215D">
        <w:t>e done in various areas of the V</w:t>
      </w:r>
      <w:bookmarkStart w:id="0" w:name="_GoBack"/>
      <w:bookmarkEnd w:id="0"/>
      <w:r>
        <w:t>illage soon.</w:t>
      </w:r>
    </w:p>
    <w:p w:rsidR="00474EDF" w:rsidRDefault="00474EDF"/>
    <w:p w:rsidR="00474EDF" w:rsidRDefault="00474EDF">
      <w:r>
        <w:t>See attached report.</w:t>
      </w:r>
    </w:p>
    <w:p w:rsidR="00474EDF" w:rsidRDefault="00474EDF"/>
    <w:p w:rsidR="00474EDF" w:rsidRPr="00BD76DD" w:rsidRDefault="00474EDF">
      <w:pPr>
        <w:rPr>
          <w:b/>
        </w:rPr>
      </w:pPr>
      <w:r w:rsidRPr="00BD76DD">
        <w:rPr>
          <w:b/>
        </w:rPr>
        <w:t>Clerk-Treasurer Audit</w:t>
      </w:r>
    </w:p>
    <w:p w:rsidR="00474EDF" w:rsidRDefault="00474EDF">
      <w:r>
        <w:t xml:space="preserve">Trustee Smith made the motion to accept a proposal from Paul Wagner to complete the 2015-16 financial audit in the amount of $4,400.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474EDF" w:rsidRDefault="00474EDF"/>
    <w:p w:rsidR="00474EDF" w:rsidRDefault="00474EDF"/>
    <w:p w:rsidR="00474EDF" w:rsidRDefault="00474EDF"/>
    <w:p w:rsidR="00474EDF" w:rsidRPr="00BD76DD" w:rsidRDefault="00474EDF">
      <w:pPr>
        <w:rPr>
          <w:b/>
        </w:rPr>
      </w:pPr>
      <w:r w:rsidRPr="00BD76DD">
        <w:rPr>
          <w:b/>
        </w:rPr>
        <w:lastRenderedPageBreak/>
        <w:t>Justice Audit</w:t>
      </w:r>
    </w:p>
    <w:p w:rsidR="00474EDF" w:rsidRDefault="00474EDF">
      <w:r>
        <w:t xml:space="preserve">Trustee Smith made the motion to accept the proposal from Paul Wagner to complete the 2015-16 Justice audit in the amount of $2,300.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474EDF" w:rsidRDefault="00474EDF"/>
    <w:p w:rsidR="00474EDF" w:rsidRPr="00BD76DD" w:rsidRDefault="00474EDF">
      <w:pPr>
        <w:rPr>
          <w:b/>
        </w:rPr>
      </w:pPr>
      <w:r w:rsidRPr="00BD76DD">
        <w:rPr>
          <w:b/>
        </w:rPr>
        <w:t>Abstract #004</w:t>
      </w:r>
    </w:p>
    <w:p w:rsidR="00474EDF" w:rsidRDefault="00474EDF">
      <w:r>
        <w:t>Trustee Smith made the motion to approve abstract #004 in the amount of $90,742.39 with vouchers numbered 131 through 193 and checks numbered 27442 through 27502.</w:t>
      </w:r>
      <w:r w:rsidR="00476F08">
        <w:t xml:space="preserve"> Total claims from the General Fund are $38,764.17. Total claims from the Water Fund are $17,829.76. Total claims from the Sewer Fund are $34,148.46. Trustee </w:t>
      </w:r>
      <w:proofErr w:type="spellStart"/>
      <w:r w:rsidR="00476F08">
        <w:t>Vezzose</w:t>
      </w:r>
      <w:proofErr w:type="spellEnd"/>
      <w:r w:rsidR="00476F08">
        <w:t xml:space="preserve"> seconded the motion. All voted in favor.</w:t>
      </w:r>
    </w:p>
    <w:p w:rsidR="00476F08" w:rsidRDefault="00476F08"/>
    <w:p w:rsidR="00476F08" w:rsidRPr="00BD76DD" w:rsidRDefault="00476F08">
      <w:pPr>
        <w:rPr>
          <w:b/>
        </w:rPr>
      </w:pPr>
      <w:r w:rsidRPr="00BD76DD">
        <w:rPr>
          <w:b/>
        </w:rPr>
        <w:t>Mayor Henner</w:t>
      </w:r>
    </w:p>
    <w:p w:rsidR="00476F08" w:rsidRDefault="00476F08">
      <w:r>
        <w:t>Mayor Henner asked if there was a salt contract. Clerk-Treasurer advised there was with the same totals as last year.</w:t>
      </w:r>
    </w:p>
    <w:p w:rsidR="00476F08" w:rsidRDefault="00476F08">
      <w:r>
        <w:t xml:space="preserve">Mayor Henner spoke with </w:t>
      </w:r>
      <w:r w:rsidR="00D55D68">
        <w:t>Eric Wies from Clark Patterson Lee, all looks good for the Mill Street bridge/culvert grant.</w:t>
      </w:r>
    </w:p>
    <w:p w:rsidR="00D55D68" w:rsidRDefault="00D55D68">
      <w:r>
        <w:t>Mayor Henner has been told that Marshall Pet Products is possibly dumping a foreign waste in the Village of Wolcott’s sewer system at their property on West Port Bay Road.</w:t>
      </w:r>
    </w:p>
    <w:p w:rsidR="00A5723A" w:rsidRDefault="00A5723A"/>
    <w:p w:rsidR="00A5723A" w:rsidRDefault="00A5723A">
      <w:r w:rsidRPr="00BD76DD">
        <w:rPr>
          <w:b/>
        </w:rPr>
        <w:t>Trustee Marshall</w:t>
      </w:r>
      <w:r>
        <w:t xml:space="preserve"> has nothing at this time.</w:t>
      </w:r>
    </w:p>
    <w:p w:rsidR="00A5723A" w:rsidRDefault="00A5723A"/>
    <w:p w:rsidR="00A5723A" w:rsidRPr="00BD76DD" w:rsidRDefault="00A5723A">
      <w:pPr>
        <w:rPr>
          <w:b/>
        </w:rPr>
      </w:pPr>
      <w:r w:rsidRPr="00BD76DD">
        <w:rPr>
          <w:b/>
        </w:rPr>
        <w:t>Trustee Smith</w:t>
      </w:r>
    </w:p>
    <w:p w:rsidR="00A5723A" w:rsidRDefault="00A5723A">
      <w:r>
        <w:t>Trustee Smith inquired on the claim with the Canadian insurance company for the stop light. Clerk-Treasurer Lori Tyler advised the board she has been in contact with them and is getting no results.</w:t>
      </w:r>
    </w:p>
    <w:p w:rsidR="00A5723A" w:rsidRDefault="00A5723A"/>
    <w:p w:rsidR="00A5723A" w:rsidRPr="00BD76DD" w:rsidRDefault="00A5723A">
      <w:pPr>
        <w:rPr>
          <w:b/>
        </w:rPr>
      </w:pPr>
      <w:r w:rsidRPr="00BD76DD">
        <w:rPr>
          <w:b/>
        </w:rPr>
        <w:t>Trustee Stewart</w:t>
      </w:r>
    </w:p>
    <w:p w:rsidR="00A5723A" w:rsidRDefault="00A5723A">
      <w:r>
        <w:t>Trustee Stewart asked how the trash removal day sponsored by Dependable Disposal went. Mayor Henner stated it was very busy.</w:t>
      </w:r>
    </w:p>
    <w:p w:rsidR="00A5723A" w:rsidRDefault="00A5723A"/>
    <w:p w:rsidR="00A5723A" w:rsidRPr="00BD76DD" w:rsidRDefault="00A5723A">
      <w:pPr>
        <w:rPr>
          <w:b/>
        </w:rPr>
      </w:pPr>
      <w:r w:rsidRPr="00BD76DD">
        <w:rPr>
          <w:b/>
        </w:rPr>
        <w:t xml:space="preserve">Trustee </w:t>
      </w:r>
      <w:proofErr w:type="spellStart"/>
      <w:r w:rsidRPr="00BD76DD">
        <w:rPr>
          <w:b/>
        </w:rPr>
        <w:t>Vezzose</w:t>
      </w:r>
      <w:proofErr w:type="spellEnd"/>
      <w:r w:rsidRPr="00BD76DD">
        <w:rPr>
          <w:b/>
        </w:rPr>
        <w:t xml:space="preserve"> </w:t>
      </w:r>
    </w:p>
    <w:p w:rsidR="00A5723A" w:rsidRDefault="00A5723A">
      <w:r>
        <w:t xml:space="preserve">Trustee </w:t>
      </w:r>
      <w:proofErr w:type="spellStart"/>
      <w:r>
        <w:t>Vezzose</w:t>
      </w:r>
      <w:proofErr w:type="spellEnd"/>
      <w:r>
        <w:t xml:space="preserve"> asked about employee training. Clerk-Treasurer Lori Tyler stated that a day was set earlier in the year however, Ray Wellington cancelled and has never returned phone calls to set another date. Ms. Tyler will contact others.</w:t>
      </w:r>
    </w:p>
    <w:p w:rsidR="00A5723A" w:rsidRDefault="00A5723A"/>
    <w:p w:rsidR="00A5723A" w:rsidRPr="00BD76DD" w:rsidRDefault="00A5723A">
      <w:pPr>
        <w:rPr>
          <w:b/>
        </w:rPr>
      </w:pPr>
      <w:r w:rsidRPr="00BD76DD">
        <w:rPr>
          <w:b/>
        </w:rPr>
        <w:t>Executive Session</w:t>
      </w:r>
    </w:p>
    <w:p w:rsidR="00A5723A" w:rsidRDefault="00A5723A">
      <w:r>
        <w:t xml:space="preserve">Trustee </w:t>
      </w:r>
      <w:proofErr w:type="spellStart"/>
      <w:r>
        <w:t>Vezzose</w:t>
      </w:r>
      <w:proofErr w:type="spellEnd"/>
      <w:r>
        <w:t xml:space="preserve"> made the motion to enter into executive session</w:t>
      </w:r>
      <w:r w:rsidR="00BD76DD">
        <w:t xml:space="preserve"> at 8:09 PM</w:t>
      </w:r>
      <w:r>
        <w:t xml:space="preserve"> for personnel and contractual matters.</w:t>
      </w:r>
      <w:r w:rsidR="00BD76DD">
        <w:t xml:space="preserve"> Trustee Marshall seconded the motion. All voted in favor.</w:t>
      </w:r>
    </w:p>
    <w:p w:rsidR="00BD76DD" w:rsidRDefault="00BD76DD"/>
    <w:p w:rsidR="00BD76DD" w:rsidRDefault="00BD76DD">
      <w:r>
        <w:t>Clerk-Treasurer Lori Tyler stayed.</w:t>
      </w:r>
    </w:p>
    <w:p w:rsidR="00BD76DD" w:rsidRDefault="00BD76DD"/>
    <w:p w:rsidR="00BD76DD" w:rsidRDefault="00BD76DD">
      <w:r>
        <w:t>Trustee Smith made the motion to come out of executive session at 8:42 PM. Trustee Marshall seconded the motion. All voted in favor.</w:t>
      </w:r>
    </w:p>
    <w:p w:rsidR="00BD76DD" w:rsidRDefault="00BD76DD"/>
    <w:p w:rsidR="00BD76DD" w:rsidRDefault="00BD76DD"/>
    <w:p w:rsidR="00BD76DD" w:rsidRDefault="00BD76DD"/>
    <w:p w:rsidR="00BD76DD" w:rsidRDefault="00BD76DD">
      <w:r>
        <w:lastRenderedPageBreak/>
        <w:t>Trustee Smith made the motion to adjourn at 8:43 PM. Trustee Marshall seconded the motion. All voted in favor.</w:t>
      </w:r>
    </w:p>
    <w:p w:rsidR="00BD76DD" w:rsidRDefault="00BD76DD"/>
    <w:p w:rsidR="00BD76DD" w:rsidRDefault="00BD76DD"/>
    <w:p w:rsidR="00BD76DD" w:rsidRDefault="00BD76DD"/>
    <w:p w:rsidR="00BD76DD" w:rsidRDefault="00BD76DD"/>
    <w:p w:rsidR="00BD76DD" w:rsidRDefault="00BD76DD"/>
    <w:p w:rsidR="00BD76DD" w:rsidRDefault="00BD76DD"/>
    <w:p w:rsidR="00BD76DD" w:rsidRDefault="00BD76DD">
      <w:r>
        <w:t>Respectfully submitted,</w:t>
      </w:r>
    </w:p>
    <w:p w:rsidR="00BD76DD" w:rsidRDefault="00BD76DD"/>
    <w:p w:rsidR="00BD76DD" w:rsidRDefault="00BD76DD"/>
    <w:p w:rsidR="00BD76DD" w:rsidRDefault="00BD76DD"/>
    <w:p w:rsidR="00BD76DD" w:rsidRDefault="00BD76DD"/>
    <w:p w:rsidR="00BD76DD" w:rsidRDefault="00BD76DD">
      <w:r>
        <w:t>Lori A. Tyler</w:t>
      </w:r>
    </w:p>
    <w:p w:rsidR="00BD76DD" w:rsidRDefault="00BD76DD">
      <w:r>
        <w:t>Clerk-Treasurer</w:t>
      </w:r>
    </w:p>
    <w:p w:rsidR="00474EDF" w:rsidRDefault="00474EDF"/>
    <w:sectPr w:rsidR="00474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FF"/>
    <w:rsid w:val="000210FF"/>
    <w:rsid w:val="002D215D"/>
    <w:rsid w:val="00425B5B"/>
    <w:rsid w:val="00474EDF"/>
    <w:rsid w:val="00476F08"/>
    <w:rsid w:val="00A5723A"/>
    <w:rsid w:val="00BD76DD"/>
    <w:rsid w:val="00D5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AB37F-2761-4DDF-A292-78F8E3CB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6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2016-10-10T14:21:00Z</cp:lastPrinted>
  <dcterms:created xsi:type="dcterms:W3CDTF">2016-10-10T13:05:00Z</dcterms:created>
  <dcterms:modified xsi:type="dcterms:W3CDTF">2016-10-10T14:33:00Z</dcterms:modified>
</cp:coreProperties>
</file>