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4B1677">
      <w:r>
        <w:tab/>
      </w:r>
      <w:r>
        <w:tab/>
      </w:r>
      <w:r>
        <w:tab/>
      </w:r>
      <w:r>
        <w:tab/>
      </w:r>
      <w:r>
        <w:tab/>
      </w:r>
      <w:r>
        <w:tab/>
      </w:r>
      <w:r>
        <w:tab/>
      </w:r>
      <w:r>
        <w:tab/>
      </w:r>
      <w:r>
        <w:tab/>
        <w:t>Village of Wolcott</w:t>
      </w:r>
    </w:p>
    <w:p w:rsidR="004B1677" w:rsidRDefault="004B1677">
      <w:r>
        <w:tab/>
      </w:r>
      <w:r>
        <w:tab/>
      </w:r>
      <w:r>
        <w:tab/>
      </w:r>
      <w:r>
        <w:tab/>
      </w:r>
      <w:r>
        <w:tab/>
      </w:r>
      <w:r>
        <w:tab/>
      </w:r>
      <w:r>
        <w:tab/>
      </w:r>
      <w:r>
        <w:tab/>
      </w:r>
      <w:r>
        <w:tab/>
        <w:t>Board of Trustees</w:t>
      </w:r>
    </w:p>
    <w:p w:rsidR="004B1677" w:rsidRDefault="004B1677">
      <w:r>
        <w:tab/>
      </w:r>
      <w:r>
        <w:tab/>
      </w:r>
      <w:r>
        <w:tab/>
      </w:r>
      <w:r>
        <w:tab/>
      </w:r>
      <w:r>
        <w:tab/>
      </w:r>
      <w:r>
        <w:tab/>
      </w:r>
      <w:r>
        <w:tab/>
      </w:r>
      <w:r>
        <w:tab/>
      </w:r>
      <w:r>
        <w:tab/>
        <w:t>April 12, 2016</w:t>
      </w:r>
    </w:p>
    <w:p w:rsidR="004B1677" w:rsidRDefault="004B1677">
      <w:r>
        <w:tab/>
      </w:r>
      <w:r>
        <w:tab/>
      </w:r>
      <w:r>
        <w:tab/>
      </w:r>
      <w:r>
        <w:tab/>
      </w:r>
      <w:r>
        <w:tab/>
      </w:r>
      <w:r>
        <w:tab/>
      </w:r>
      <w:r>
        <w:tab/>
      </w:r>
      <w:r>
        <w:tab/>
      </w:r>
      <w:r>
        <w:tab/>
        <w:t>7:00 PM</w:t>
      </w:r>
    </w:p>
    <w:p w:rsidR="004B1677" w:rsidRDefault="004B1677"/>
    <w:p w:rsidR="004B1677" w:rsidRDefault="004B1677">
      <w:r>
        <w:t xml:space="preserve">Members Present: Mayor Henner, Trustees Andrew Marshall, Norma Stewart, Anthony </w:t>
      </w:r>
      <w:proofErr w:type="spellStart"/>
      <w:r>
        <w:t>Vezzose</w:t>
      </w:r>
      <w:proofErr w:type="spellEnd"/>
      <w:r>
        <w:t>, Dan Smith</w:t>
      </w:r>
    </w:p>
    <w:p w:rsidR="004B1677" w:rsidRDefault="004B1677"/>
    <w:p w:rsidR="004B1677" w:rsidRDefault="004B1677">
      <w:r>
        <w:t xml:space="preserve">Others Present: Lori Tyler, Ron </w:t>
      </w:r>
      <w:proofErr w:type="spellStart"/>
      <w:r>
        <w:t>Lancy</w:t>
      </w:r>
      <w:proofErr w:type="spellEnd"/>
    </w:p>
    <w:p w:rsidR="004B1677" w:rsidRDefault="004B1677"/>
    <w:p w:rsidR="004B1677" w:rsidRDefault="004B1677">
      <w:r>
        <w:t>Mayor Henner opened the meeting at 7:02 PM.</w:t>
      </w:r>
    </w:p>
    <w:p w:rsidR="004B1677" w:rsidRDefault="004B1677"/>
    <w:p w:rsidR="004B1677" w:rsidRDefault="004B1677">
      <w:r>
        <w:t>Pledge of Allegiance</w:t>
      </w:r>
    </w:p>
    <w:p w:rsidR="004B1677" w:rsidRDefault="004B1677"/>
    <w:p w:rsidR="004B1677" w:rsidRPr="007C77AD" w:rsidRDefault="00972F98">
      <w:pPr>
        <w:rPr>
          <w:b/>
        </w:rPr>
      </w:pPr>
      <w:bookmarkStart w:id="0" w:name="_GoBack"/>
      <w:r w:rsidRPr="007C77AD">
        <w:rPr>
          <w:b/>
        </w:rPr>
        <w:t xml:space="preserve">Taser </w:t>
      </w:r>
      <w:bookmarkEnd w:id="0"/>
      <w:r w:rsidR="004B1677" w:rsidRPr="007C77AD">
        <w:rPr>
          <w:b/>
        </w:rPr>
        <w:t xml:space="preserve"> </w:t>
      </w:r>
    </w:p>
    <w:p w:rsidR="004B1677" w:rsidRDefault="004B1677">
      <w:r>
        <w:t>Trustee Smith made the motion to approve the quote from TASER</w:t>
      </w:r>
      <w:r w:rsidR="00972F98">
        <w:t xml:space="preserve"> International in the amount of $1,275.04. Trustee Marshall seconded the motion. All voted in favor.</w:t>
      </w:r>
    </w:p>
    <w:p w:rsidR="00972F98" w:rsidRDefault="00972F98"/>
    <w:p w:rsidR="00972F98" w:rsidRPr="007C77AD" w:rsidRDefault="00972F98">
      <w:pPr>
        <w:rPr>
          <w:b/>
        </w:rPr>
      </w:pPr>
      <w:r w:rsidRPr="007C77AD">
        <w:rPr>
          <w:b/>
        </w:rPr>
        <w:t>Clerk</w:t>
      </w:r>
      <w:r w:rsidR="008B7904" w:rsidRPr="007C77AD">
        <w:rPr>
          <w:b/>
        </w:rPr>
        <w:t>- Treasurer</w:t>
      </w:r>
      <w:r w:rsidRPr="007C77AD">
        <w:rPr>
          <w:b/>
        </w:rPr>
        <w:t xml:space="preserve"> Audit</w:t>
      </w:r>
    </w:p>
    <w:p w:rsidR="00972F98" w:rsidRDefault="00972F98">
      <w:r>
        <w:t xml:space="preserve">Trustee Smith </w:t>
      </w:r>
      <w:r w:rsidR="008B7904">
        <w:t>made the motion to approve the a</w:t>
      </w:r>
      <w:r>
        <w:t xml:space="preserve">udit </w:t>
      </w:r>
      <w:r w:rsidR="008B7904">
        <w:t xml:space="preserve">of the 2014-2015 fiscal year. Trustee </w:t>
      </w:r>
      <w:proofErr w:type="spellStart"/>
      <w:r w:rsidR="008B7904">
        <w:t>Vezzose</w:t>
      </w:r>
      <w:proofErr w:type="spellEnd"/>
      <w:r w:rsidR="008B7904">
        <w:t xml:space="preserve"> seconded the motion. All voted in favor.</w:t>
      </w:r>
    </w:p>
    <w:p w:rsidR="008B7904" w:rsidRDefault="008B7904"/>
    <w:p w:rsidR="008B7904" w:rsidRPr="007C77AD" w:rsidRDefault="008B7904">
      <w:pPr>
        <w:rPr>
          <w:b/>
        </w:rPr>
      </w:pPr>
      <w:r w:rsidRPr="007C77AD">
        <w:rPr>
          <w:b/>
        </w:rPr>
        <w:t>Minutes of March 8, 2016</w:t>
      </w:r>
    </w:p>
    <w:p w:rsidR="008B7904" w:rsidRDefault="008B7904">
      <w:r>
        <w:t xml:space="preserve">Trustee Smith made the motion to approve the minutes of March 8, 2016. Trustee Marshall seconded the motion. Mayor Henner and Trustees Smith and Marshall approve. Trustees Stewart and </w:t>
      </w:r>
      <w:proofErr w:type="spellStart"/>
      <w:r>
        <w:t>Vezzose</w:t>
      </w:r>
      <w:proofErr w:type="spellEnd"/>
      <w:r>
        <w:t xml:space="preserve"> abstain.</w:t>
      </w:r>
    </w:p>
    <w:p w:rsidR="008B7904" w:rsidRDefault="008B7904"/>
    <w:p w:rsidR="008B7904" w:rsidRDefault="008B7904">
      <w:r w:rsidRPr="007C77AD">
        <w:rPr>
          <w:b/>
        </w:rPr>
        <w:t>Minutes of March 22, 2016</w:t>
      </w:r>
      <w:r>
        <w:t xml:space="preserve"> (Special)</w:t>
      </w:r>
    </w:p>
    <w:p w:rsidR="008B7904" w:rsidRDefault="008B7904">
      <w:r>
        <w:t xml:space="preserve">Trustee Smith made the motion to approve the minutes of March 22, 2016. Trustee Marshall seconded the motion. Mayor Henner and Trustees Smith and Marshall approve. Trustees Stewart and </w:t>
      </w:r>
      <w:proofErr w:type="spellStart"/>
      <w:r>
        <w:t>Vezzose</w:t>
      </w:r>
      <w:proofErr w:type="spellEnd"/>
      <w:r>
        <w:t xml:space="preserve"> abstain.</w:t>
      </w:r>
    </w:p>
    <w:p w:rsidR="008B7904" w:rsidRDefault="008B7904"/>
    <w:p w:rsidR="008B7904" w:rsidRDefault="008B7904">
      <w:r w:rsidRPr="007C77AD">
        <w:rPr>
          <w:b/>
        </w:rPr>
        <w:t>Minutes of March 22, 2016</w:t>
      </w:r>
      <w:r>
        <w:t xml:space="preserve"> (Special)</w:t>
      </w:r>
    </w:p>
    <w:p w:rsidR="008B7904" w:rsidRDefault="008B7904">
      <w:r>
        <w:t xml:space="preserve">Trustee Smith made the motion to approve the minutes of March 22, 2016. Trustee Marshall seconded the motion. Mayor Henner and Trustees Smith and Marshall approve. Trustees Stewart and </w:t>
      </w:r>
      <w:proofErr w:type="spellStart"/>
      <w:r>
        <w:t>Vezzose</w:t>
      </w:r>
      <w:proofErr w:type="spellEnd"/>
      <w:r>
        <w:t xml:space="preserve"> abstain.</w:t>
      </w:r>
    </w:p>
    <w:p w:rsidR="008B7904" w:rsidRDefault="008B7904"/>
    <w:p w:rsidR="008B7904" w:rsidRDefault="008B7904">
      <w:r w:rsidRPr="007C77AD">
        <w:rPr>
          <w:b/>
        </w:rPr>
        <w:t>Minutes of March 22, 2016</w:t>
      </w:r>
      <w:r>
        <w:t xml:space="preserve"> (Regular)</w:t>
      </w:r>
    </w:p>
    <w:p w:rsidR="008B7904" w:rsidRDefault="008B7904">
      <w:r>
        <w:t xml:space="preserve">Trustee Smith made the motion to approve the minutes of March 22, 2016. Trustee Marshall seconded the motion. Mayor Henner and Trustees Smith and Marshall approve. Trustees Stewart and </w:t>
      </w:r>
      <w:proofErr w:type="spellStart"/>
      <w:r>
        <w:t>Vezzose</w:t>
      </w:r>
      <w:proofErr w:type="spellEnd"/>
      <w:r>
        <w:t xml:space="preserve"> abstain.</w:t>
      </w:r>
    </w:p>
    <w:p w:rsidR="008B7904" w:rsidRDefault="008B7904"/>
    <w:p w:rsidR="008B7904" w:rsidRDefault="008B7904"/>
    <w:p w:rsidR="008B7904" w:rsidRDefault="008B7904"/>
    <w:p w:rsidR="008B7904" w:rsidRDefault="008B7904">
      <w:r w:rsidRPr="007C77AD">
        <w:rPr>
          <w:b/>
        </w:rPr>
        <w:lastRenderedPageBreak/>
        <w:t>Minutes of March 23, 2016</w:t>
      </w:r>
      <w:r>
        <w:t xml:space="preserve"> (Special)</w:t>
      </w:r>
    </w:p>
    <w:p w:rsidR="008B7904" w:rsidRDefault="008B7904">
      <w:r>
        <w:t xml:space="preserve">Trustee Smith made the motion to approve the minutes of March 23, 2016. Trustee Marshall seconded the motion. </w:t>
      </w:r>
      <w:r w:rsidR="00110F5A">
        <w:t xml:space="preserve"> Mayor Henner and Trustees Smith and Marshall approve. Trustees Stewart and </w:t>
      </w:r>
      <w:proofErr w:type="spellStart"/>
      <w:r w:rsidR="00110F5A">
        <w:t>Vezzose</w:t>
      </w:r>
      <w:proofErr w:type="spellEnd"/>
      <w:r w:rsidR="00110F5A">
        <w:t xml:space="preserve"> abstain.</w:t>
      </w:r>
    </w:p>
    <w:p w:rsidR="00110F5A" w:rsidRDefault="00110F5A"/>
    <w:p w:rsidR="00110F5A" w:rsidRDefault="00110F5A">
      <w:r w:rsidRPr="007C77AD">
        <w:rPr>
          <w:b/>
        </w:rPr>
        <w:t>Minutes of March 28, 2016</w:t>
      </w:r>
      <w:r>
        <w:t xml:space="preserve"> (Special)</w:t>
      </w:r>
    </w:p>
    <w:p w:rsidR="00110F5A" w:rsidRDefault="00110F5A">
      <w:r>
        <w:t xml:space="preserve">Trustee Smith made the motion to approve the minutes of March 28, 2016. Trustee Marshall seconded the motion. Mayor Henner and Trustees Smith and Marshall approve. Trustees Stewart and </w:t>
      </w:r>
      <w:proofErr w:type="spellStart"/>
      <w:r>
        <w:t>Vezzose</w:t>
      </w:r>
      <w:proofErr w:type="spellEnd"/>
      <w:r>
        <w:t xml:space="preserve"> abstain.</w:t>
      </w:r>
    </w:p>
    <w:p w:rsidR="00110F5A" w:rsidRDefault="00110F5A"/>
    <w:p w:rsidR="00110F5A" w:rsidRPr="007C77AD" w:rsidRDefault="00110F5A">
      <w:pPr>
        <w:rPr>
          <w:b/>
        </w:rPr>
      </w:pPr>
      <w:r w:rsidRPr="007C77AD">
        <w:rPr>
          <w:b/>
        </w:rPr>
        <w:t>Abstract #012</w:t>
      </w:r>
    </w:p>
    <w:p w:rsidR="00110F5A" w:rsidRDefault="00110F5A">
      <w:r>
        <w:t>Trustee Marshall made the motion to approve Abstract #012 in the amount of $100,605.65 with vouchers numbered 483-</w:t>
      </w:r>
      <w:r w:rsidR="00F13D47">
        <w:t>542 and check numbered 27160-27219. Total claims from the General Fund are $68,108.66. Total claims from the Water Fund are $9,207.41. Total claims from the Sewer Fund are $23,289.58. Trustee Smith seconded the motion. All voted in favor.</w:t>
      </w:r>
    </w:p>
    <w:p w:rsidR="00F13D47" w:rsidRDefault="00F13D47"/>
    <w:p w:rsidR="00F13D47" w:rsidRPr="007C77AD" w:rsidRDefault="00F13D47">
      <w:pPr>
        <w:rPr>
          <w:b/>
        </w:rPr>
      </w:pPr>
      <w:r w:rsidRPr="007C77AD">
        <w:rPr>
          <w:b/>
        </w:rPr>
        <w:t>Fire Hall Use Request</w:t>
      </w:r>
    </w:p>
    <w:p w:rsidR="00F13D47" w:rsidRDefault="00F13D47">
      <w:r>
        <w:t>Trustee Stewart made the motion to allow Lynn Anne Batzold to use the Fire Hall on April 12, 2016 for an 8</w:t>
      </w:r>
      <w:r w:rsidRPr="00F13D47">
        <w:rPr>
          <w:vertAlign w:val="superscript"/>
        </w:rPr>
        <w:t>th</w:t>
      </w:r>
      <w:r>
        <w:t xml:space="preserve"> Grade Honors Trip meeting. Trustee Smith seconded the motion. All voted in favor.</w:t>
      </w:r>
    </w:p>
    <w:p w:rsidR="00F13D47" w:rsidRDefault="00F13D47"/>
    <w:p w:rsidR="00F13D47" w:rsidRPr="007C77AD" w:rsidRDefault="00F13D47">
      <w:pPr>
        <w:rPr>
          <w:b/>
        </w:rPr>
      </w:pPr>
      <w:r w:rsidRPr="007C77AD">
        <w:rPr>
          <w:b/>
        </w:rPr>
        <w:t>Park Use Requests</w:t>
      </w:r>
    </w:p>
    <w:p w:rsidR="00F13D47" w:rsidRDefault="00F13D47">
      <w:r>
        <w:t>Trustee Stewart made the motion to allow the Council of Churches use of Northup Park for Vacation Bible School July 31- August 4, 2016. Trustee Smith seconded the motion. All voted in favor.</w:t>
      </w:r>
    </w:p>
    <w:p w:rsidR="00F13D47" w:rsidRDefault="00F13D47"/>
    <w:p w:rsidR="00F13D47" w:rsidRDefault="00F13D47">
      <w:r>
        <w:t>Trustee Stewart made the motion to allow the Wolcott Area Chamber of Commerce use of Northup Park and Park Street</w:t>
      </w:r>
      <w:r w:rsidR="00275EFF">
        <w:t xml:space="preserve"> on August 6, 2016 for the Wine and Jazz Festival. Trustee Smith seconded the motion. All voted in favor.</w:t>
      </w:r>
    </w:p>
    <w:p w:rsidR="00275EFF" w:rsidRDefault="00275EFF"/>
    <w:p w:rsidR="00275EFF" w:rsidRDefault="00275EFF">
      <w:r>
        <w:t xml:space="preserve">Trustee Stewart made the motion to allow the Council of Churches </w:t>
      </w:r>
      <w:r w:rsidR="00030484">
        <w:t>use of Northup Park on May 7, 2016 for the Crop Walk. Trustee Smith seconded the motion. All voted in favor.</w:t>
      </w:r>
    </w:p>
    <w:p w:rsidR="00030484" w:rsidRDefault="00030484"/>
    <w:p w:rsidR="00030484" w:rsidRDefault="00030484">
      <w:r>
        <w:t>Trustee Stewart made the motion to allow the Wolcott Presbyterian Church use of Northup Park on June 18, 2016 for the Strawberry Festival. Trustee Smith seconded the motion. All voted in favor.</w:t>
      </w:r>
    </w:p>
    <w:p w:rsidR="00030484" w:rsidRDefault="00030484"/>
    <w:p w:rsidR="00030484" w:rsidRPr="007C77AD" w:rsidRDefault="00030484">
      <w:pPr>
        <w:rPr>
          <w:b/>
        </w:rPr>
      </w:pPr>
      <w:r w:rsidRPr="007C77AD">
        <w:rPr>
          <w:b/>
        </w:rPr>
        <w:t xml:space="preserve">Mayor Henner </w:t>
      </w:r>
    </w:p>
    <w:p w:rsidR="00030484" w:rsidRDefault="00030484">
      <w:r>
        <w:t>Mayor Henner stated there is an ongoing property maintenance issue on Auburn Street that he is hoping comes to an end soon.</w:t>
      </w:r>
    </w:p>
    <w:p w:rsidR="00030484" w:rsidRDefault="00030484"/>
    <w:p w:rsidR="00030484" w:rsidRDefault="00030484">
      <w:r w:rsidRPr="007C77AD">
        <w:rPr>
          <w:b/>
        </w:rPr>
        <w:t>Trustee Smith</w:t>
      </w:r>
      <w:r>
        <w:t xml:space="preserve"> has nothing at this time.</w:t>
      </w:r>
    </w:p>
    <w:p w:rsidR="00030484" w:rsidRDefault="00030484"/>
    <w:p w:rsidR="00030484" w:rsidRDefault="00030484">
      <w:r w:rsidRPr="007C77AD">
        <w:rPr>
          <w:b/>
        </w:rPr>
        <w:t>Trustee Marshall</w:t>
      </w:r>
      <w:r>
        <w:t xml:space="preserve"> has nothing at this time.</w:t>
      </w:r>
    </w:p>
    <w:p w:rsidR="00030484" w:rsidRDefault="00030484"/>
    <w:p w:rsidR="00030484" w:rsidRDefault="00030484"/>
    <w:p w:rsidR="00030484" w:rsidRDefault="00030484"/>
    <w:p w:rsidR="00030484" w:rsidRPr="007C77AD" w:rsidRDefault="00030484">
      <w:pPr>
        <w:rPr>
          <w:b/>
        </w:rPr>
      </w:pPr>
      <w:r w:rsidRPr="007C77AD">
        <w:rPr>
          <w:b/>
        </w:rPr>
        <w:lastRenderedPageBreak/>
        <w:t>Trustee Stewart</w:t>
      </w:r>
    </w:p>
    <w:p w:rsidR="00030484" w:rsidRDefault="00030484">
      <w:r>
        <w:t xml:space="preserve">Trustee Stewart has been working with </w:t>
      </w:r>
      <w:proofErr w:type="spellStart"/>
      <w:r>
        <w:t>Micha</w:t>
      </w:r>
      <w:proofErr w:type="spellEnd"/>
      <w:r>
        <w:t xml:space="preserve"> Pare on a project that he is completing for Boy Scouts at the Wolcott Falls Park.  The overlook is coming along nicely. </w:t>
      </w:r>
    </w:p>
    <w:p w:rsidR="00030484" w:rsidRDefault="00030484">
      <w:r>
        <w:t xml:space="preserve">Trustee Stewart has contacted Joe Gregg who will continue to do some work on the gazebo in Northup Park. This money will come from remaining funds donated by Mary </w:t>
      </w:r>
      <w:proofErr w:type="spellStart"/>
      <w:r>
        <w:t>Boye</w:t>
      </w:r>
      <w:proofErr w:type="spellEnd"/>
      <w:r>
        <w:t>. Trustee Stewart will paint the sign in Northup Park.</w:t>
      </w:r>
    </w:p>
    <w:p w:rsidR="002D7908" w:rsidRDefault="002D7908"/>
    <w:p w:rsidR="002D7908" w:rsidRPr="007C77AD" w:rsidRDefault="007C77AD">
      <w:pPr>
        <w:rPr>
          <w:b/>
        </w:rPr>
      </w:pPr>
      <w:r w:rsidRPr="007C77AD">
        <w:rPr>
          <w:b/>
        </w:rPr>
        <w:t xml:space="preserve">Trustee </w:t>
      </w:r>
      <w:proofErr w:type="spellStart"/>
      <w:r w:rsidRPr="007C77AD">
        <w:rPr>
          <w:b/>
        </w:rPr>
        <w:t>Vezzose</w:t>
      </w:r>
      <w:proofErr w:type="spellEnd"/>
    </w:p>
    <w:p w:rsidR="007C77AD" w:rsidRDefault="007C77AD">
      <w:r>
        <w:t xml:space="preserve">Trustee </w:t>
      </w:r>
      <w:proofErr w:type="spellStart"/>
      <w:r>
        <w:t>Vezzose</w:t>
      </w:r>
      <w:proofErr w:type="spellEnd"/>
      <w:r>
        <w:t xml:space="preserve"> is concerned with the appearance of a property of Jefferson Street. Code Enforcement Otis </w:t>
      </w:r>
      <w:proofErr w:type="spellStart"/>
      <w:r>
        <w:t>Vezzose</w:t>
      </w:r>
      <w:proofErr w:type="spellEnd"/>
      <w:r>
        <w:t xml:space="preserve"> will be notified.</w:t>
      </w:r>
    </w:p>
    <w:p w:rsidR="007C77AD" w:rsidRDefault="007C77AD">
      <w:r>
        <w:t xml:space="preserve">Trustee </w:t>
      </w:r>
      <w:proofErr w:type="spellStart"/>
      <w:r>
        <w:t>Vezzose</w:t>
      </w:r>
      <w:proofErr w:type="spellEnd"/>
      <w:r>
        <w:t xml:space="preserve"> asked when a hole across from WAVAC will be repaired.</w:t>
      </w:r>
    </w:p>
    <w:p w:rsidR="007C77AD" w:rsidRDefault="007C77AD"/>
    <w:p w:rsidR="007C77AD" w:rsidRPr="007C77AD" w:rsidRDefault="007C77AD">
      <w:pPr>
        <w:rPr>
          <w:b/>
        </w:rPr>
      </w:pPr>
      <w:r w:rsidRPr="007C77AD">
        <w:rPr>
          <w:b/>
        </w:rPr>
        <w:t>Executive Session</w:t>
      </w:r>
    </w:p>
    <w:p w:rsidR="007C77AD" w:rsidRDefault="007C77AD">
      <w:r>
        <w:t xml:space="preserve">Trustee Smith made the motion to enter into Executive Session at 8:17 PM for personnel reasons. Trustee </w:t>
      </w:r>
      <w:proofErr w:type="spellStart"/>
      <w:r>
        <w:t>Vezzose</w:t>
      </w:r>
      <w:proofErr w:type="spellEnd"/>
      <w:r>
        <w:t xml:space="preserve"> seconded the motion.</w:t>
      </w:r>
    </w:p>
    <w:p w:rsidR="007C77AD" w:rsidRDefault="007C77AD">
      <w:r>
        <w:t>Lori Tyler and Chad Countryman stayed.</w:t>
      </w:r>
    </w:p>
    <w:p w:rsidR="007C77AD" w:rsidRDefault="007C77AD"/>
    <w:p w:rsidR="007C77AD" w:rsidRDefault="007C77AD">
      <w:r>
        <w:t>Trustee Smith made the motion to come out of Executive Session at 8:27 PM. Trustee Marshall seconded the motion. All voted in favor.</w:t>
      </w:r>
    </w:p>
    <w:p w:rsidR="007C77AD" w:rsidRDefault="007C77AD"/>
    <w:p w:rsidR="007C77AD" w:rsidRDefault="007C77AD">
      <w:r>
        <w:t xml:space="preserve">Trustee Smith made the motion to adjourn at 8:28 PM. Trustee </w:t>
      </w:r>
      <w:proofErr w:type="spellStart"/>
      <w:r>
        <w:t>Vezzose</w:t>
      </w:r>
      <w:proofErr w:type="spellEnd"/>
      <w:r>
        <w:t xml:space="preserve"> seconded the motion. All voted in favor.</w:t>
      </w:r>
    </w:p>
    <w:p w:rsidR="007C77AD" w:rsidRDefault="007C77AD"/>
    <w:p w:rsidR="007C77AD" w:rsidRDefault="007C77AD"/>
    <w:p w:rsidR="007C77AD" w:rsidRDefault="007C77AD"/>
    <w:p w:rsidR="007C77AD" w:rsidRDefault="007C77AD"/>
    <w:p w:rsidR="007C77AD" w:rsidRDefault="007C77AD"/>
    <w:p w:rsidR="007C77AD" w:rsidRDefault="007C77AD">
      <w:r>
        <w:t>Respectfully submitted,</w:t>
      </w:r>
    </w:p>
    <w:p w:rsidR="007C77AD" w:rsidRDefault="007C77AD"/>
    <w:p w:rsidR="007C77AD" w:rsidRDefault="007C77AD"/>
    <w:p w:rsidR="007C77AD" w:rsidRDefault="007C77AD"/>
    <w:p w:rsidR="007C77AD" w:rsidRDefault="007C77AD">
      <w:r>
        <w:t>Lori A. Tyler</w:t>
      </w:r>
    </w:p>
    <w:p w:rsidR="007C77AD" w:rsidRDefault="007C77AD">
      <w:r>
        <w:t>Clerk-Treasurer</w:t>
      </w:r>
    </w:p>
    <w:p w:rsidR="00030484" w:rsidRDefault="00030484"/>
    <w:p w:rsidR="00030484" w:rsidRDefault="00030484"/>
    <w:p w:rsidR="004B1677" w:rsidRDefault="004B1677"/>
    <w:sectPr w:rsidR="004B16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677"/>
    <w:rsid w:val="00030484"/>
    <w:rsid w:val="00110F5A"/>
    <w:rsid w:val="00275EFF"/>
    <w:rsid w:val="002D7908"/>
    <w:rsid w:val="00425B5B"/>
    <w:rsid w:val="004B1677"/>
    <w:rsid w:val="007C77AD"/>
    <w:rsid w:val="008B7904"/>
    <w:rsid w:val="00972F98"/>
    <w:rsid w:val="00F13D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F78BC8-E268-407A-9790-72C9A9222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77A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77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3</Pages>
  <Words>715</Words>
  <Characters>4077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1</cp:revision>
  <cp:lastPrinted>2016-05-09T13:56:00Z</cp:lastPrinted>
  <dcterms:created xsi:type="dcterms:W3CDTF">2016-05-09T12:20:00Z</dcterms:created>
  <dcterms:modified xsi:type="dcterms:W3CDTF">2016-05-09T13:56:00Z</dcterms:modified>
</cp:coreProperties>
</file>