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9BA" w:rsidRDefault="000709F7">
      <w:pPr>
        <w:jc w:val="right"/>
      </w:pPr>
      <w:bookmarkStart w:id="0" w:name="_GoBack"/>
      <w:bookmarkEnd w:id="0"/>
      <w:r>
        <w:t>Village of Wolcott</w:t>
      </w:r>
    </w:p>
    <w:p w:rsidR="00DD39BA" w:rsidRDefault="000709F7">
      <w:pPr>
        <w:jc w:val="right"/>
      </w:pPr>
      <w:r>
        <w:t>Board of Trustees</w:t>
      </w:r>
    </w:p>
    <w:p w:rsidR="00DD39BA" w:rsidRDefault="000709F7">
      <w:pPr>
        <w:jc w:val="right"/>
      </w:pPr>
      <w:r>
        <w:t>June 28, 2016</w:t>
      </w:r>
    </w:p>
    <w:p w:rsidR="00DD39BA" w:rsidRDefault="00DD39BA">
      <w:pPr>
        <w:jc w:val="right"/>
      </w:pPr>
    </w:p>
    <w:p w:rsidR="00DD39BA" w:rsidRDefault="000709F7">
      <w:r>
        <w:t>Members Present: Mayor Chris Henner, Trustees Norma Stewart, Dan Smith, Andrew Marshall</w:t>
      </w:r>
    </w:p>
    <w:p w:rsidR="00DD39BA" w:rsidRDefault="000709F7">
      <w:r>
        <w:t>Members Excused: Anthony Vezzose</w:t>
      </w:r>
    </w:p>
    <w:p w:rsidR="00DD39BA" w:rsidRDefault="000709F7">
      <w:r>
        <w:t>Others Present: Brett Norsworthy, Nick Rizzo, Ken Abbott, Scott Hall, Nate Hall, Chad Countryman, Tommy Mettler, Kip Delisio, Dan Mettler, Kim Mettler, Evan Tyler</w:t>
      </w:r>
    </w:p>
    <w:p w:rsidR="00DD39BA" w:rsidRDefault="000709F7">
      <w:r>
        <w:t>Meeting called to Order at 7:00pm</w:t>
      </w:r>
    </w:p>
    <w:p w:rsidR="00DD39BA" w:rsidRDefault="000709F7">
      <w:pPr>
        <w:rPr>
          <w:b/>
          <w:u w:val="single"/>
        </w:rPr>
      </w:pPr>
      <w:r>
        <w:rPr>
          <w:b/>
          <w:u w:val="single"/>
        </w:rPr>
        <w:t>Guest Speakers:</w:t>
      </w:r>
    </w:p>
    <w:p w:rsidR="00DD39BA" w:rsidRDefault="000709F7">
      <w:r>
        <w:tab/>
      </w:r>
      <w:r>
        <w:rPr>
          <w:b/>
        </w:rPr>
        <w:t>Ken Abbott</w:t>
      </w:r>
      <w:r>
        <w:t xml:space="preserve"> – Mr Abbott is disputing the consumption that he was billed for on his March 2016 water bill. He was billed for 48,591 gallons of water and he feels that his past billing shows he averages around 5,000 gallons. During the conversation it was discovered that Mr Abbott has another home on his water line that was put in about 10 years ago. This home was not put into the system and not charged the minimum. </w:t>
      </w:r>
    </w:p>
    <w:p w:rsidR="00DD39BA" w:rsidRDefault="000709F7">
      <w:r>
        <w:tab/>
        <w:t>Mr. Abbott was offered the chance to pay his past balance in $25 increments and the Village will not ask for the $1600 in lost revenue from the second home on his line. Beginning with the September 1</w:t>
      </w:r>
      <w:r>
        <w:rPr>
          <w:vertAlign w:val="superscript"/>
        </w:rPr>
        <w:t>st</w:t>
      </w:r>
      <w:r>
        <w:t xml:space="preserve"> bill, the second home will be charged the normal minimum fee.</w:t>
      </w:r>
    </w:p>
    <w:p w:rsidR="00DD39BA" w:rsidRDefault="000709F7">
      <w:r>
        <w:tab/>
      </w:r>
      <w:r>
        <w:rPr>
          <w:b/>
        </w:rPr>
        <w:t>Kip Delisio</w:t>
      </w:r>
      <w:r>
        <w:t xml:space="preserve"> – Mr Delisio is disputing Property Maintenance charges for his property at 11961 Butler St</w:t>
      </w:r>
      <w:r w:rsidR="0082016F">
        <w:t>.</w:t>
      </w:r>
      <w:r>
        <w:t xml:space="preserve"> without being notified. Mayor Henner will be talking to Otis Vezzose regarding this issue and will get back to Mr Delisio with his decision.</w:t>
      </w:r>
    </w:p>
    <w:p w:rsidR="00DD39BA" w:rsidRDefault="000709F7">
      <w:r>
        <w:tab/>
      </w:r>
      <w:r>
        <w:rPr>
          <w:b/>
        </w:rPr>
        <w:t xml:space="preserve">Dan Mettler </w:t>
      </w:r>
      <w:r>
        <w:t>– Mr Mettler recently bought a vacant lot on Wilson St. He would like to have the re-levied water bill forgiven. The Village does not have any direct recourse to forgive r</w:t>
      </w:r>
      <w:r w:rsidR="0082016F">
        <w:t>e</w:t>
      </w:r>
      <w:r>
        <w:t>-levied fees.</w:t>
      </w:r>
    </w:p>
    <w:p w:rsidR="00DD39BA" w:rsidRDefault="000709F7">
      <w:r>
        <w:tab/>
      </w:r>
      <w:r>
        <w:rPr>
          <w:b/>
        </w:rPr>
        <w:t>Nate Hall</w:t>
      </w:r>
      <w:r>
        <w:t xml:space="preserve"> </w:t>
      </w:r>
      <w:r w:rsidR="0082016F">
        <w:t>- Mr</w:t>
      </w:r>
      <w:r>
        <w:t>. Hall is present to update the Board regarding</w:t>
      </w:r>
      <w:r w:rsidR="0082016F">
        <w:t xml:space="preserve"> the project he is doing at Wolcott </w:t>
      </w:r>
      <w:r>
        <w:t>Falls Park. He is currently working on obtaining donations and assistance through the Trailworks Foundation. The trail will be repaired using a mini excavator and will cost around $4,600. Repairs will be made from the falls to the top of the park. There is a chance that future scouts could continue to improve the area as well Trailworks Foundation possibly partially funding upkeep of the trail.</w:t>
      </w:r>
    </w:p>
    <w:p w:rsidR="00DD39BA" w:rsidRDefault="000709F7">
      <w:pPr>
        <w:spacing w:after="0"/>
      </w:pPr>
      <w:r>
        <w:rPr>
          <w:b/>
          <w:u w:val="single"/>
        </w:rPr>
        <w:t>Fire Department</w:t>
      </w:r>
      <w:r>
        <w:t xml:space="preserve"> – See attached report.</w:t>
      </w:r>
    </w:p>
    <w:p w:rsidR="00DD39BA" w:rsidRDefault="000709F7">
      <w:pPr>
        <w:spacing w:after="0"/>
      </w:pPr>
      <w:r>
        <w:t>Trustee Smith made the motion to approve spending $5,000 for 8 rooms and mileage for 10 current and active members to attend the Old Forge Fire School September 15 – 18, 2016. Trustee Stewart seconded the motion. All voted in favor.</w:t>
      </w:r>
    </w:p>
    <w:p w:rsidR="00DD39BA" w:rsidRDefault="000709F7">
      <w:pPr>
        <w:spacing w:after="0"/>
      </w:pPr>
      <w:r>
        <w:t xml:space="preserve">Trustee Smith made the motion to purchase </w:t>
      </w:r>
      <w:r w:rsidR="0082016F">
        <w:t>five (</w:t>
      </w:r>
      <w:r>
        <w:t>5</w:t>
      </w:r>
      <w:r w:rsidR="0082016F">
        <w:t>)</w:t>
      </w:r>
      <w:r>
        <w:t xml:space="preserve"> CO2 mini meters, 1 for each chief at the cost of $205 each, total of $1,025 from Har-Rob. Trustee Marshall seconded the motion. All voted in favor. </w:t>
      </w:r>
    </w:p>
    <w:p w:rsidR="00DD39BA" w:rsidRDefault="000709F7">
      <w:pPr>
        <w:spacing w:after="0"/>
      </w:pPr>
      <w:r>
        <w:t>Trustee Smith made the motion to approve payment for repairs to the boat, WR-6 to Hank Syrrell. Trustee Stewart seconded the motion. All voted in favor.</w:t>
      </w:r>
    </w:p>
    <w:p w:rsidR="00DD39BA" w:rsidRDefault="000709F7">
      <w:pPr>
        <w:spacing w:after="0"/>
      </w:pPr>
      <w:r>
        <w:lastRenderedPageBreak/>
        <w:t>Trustee Stewart made the motion to approve having Parker’s Floor Cleaning Service to strip and wax the floors in the bathrooms, meeting room, entryway and kitchen of the Fire Hall for the cost of $575. Trustee Smith seconded the motion. All voted in favor.</w:t>
      </w:r>
    </w:p>
    <w:p w:rsidR="00DD39BA" w:rsidRDefault="000709F7">
      <w:pPr>
        <w:spacing w:after="0"/>
      </w:pPr>
      <w:r>
        <w:t>Trustee Smith made the motion to declare M-25 surplus. Trustee Marshall seconded the motion. All voted in favor. Scrap revenue from the sale of the car must be returned to the Village.</w:t>
      </w:r>
    </w:p>
    <w:p w:rsidR="00DD39BA" w:rsidRDefault="000709F7">
      <w:pPr>
        <w:spacing w:after="0"/>
      </w:pPr>
      <w:r>
        <w:t>Chief Countryman presented a request to have mileage reimbursement paid quarterly to the Chiefs. This matter was tabled for further discussion.</w:t>
      </w:r>
    </w:p>
    <w:p w:rsidR="00DD39BA" w:rsidRDefault="00DD39BA">
      <w:pPr>
        <w:spacing w:after="0"/>
      </w:pPr>
    </w:p>
    <w:p w:rsidR="00DD39BA" w:rsidRDefault="000709F7">
      <w:r>
        <w:rPr>
          <w:b/>
          <w:u w:val="single"/>
        </w:rPr>
        <w:t>Police Department</w:t>
      </w:r>
      <w:r>
        <w:t xml:space="preserve"> – See attached report.</w:t>
      </w:r>
    </w:p>
    <w:p w:rsidR="00DD39BA" w:rsidRDefault="000709F7">
      <w:pPr>
        <w:spacing w:after="0"/>
      </w:pPr>
      <w:r>
        <w:rPr>
          <w:b/>
          <w:u w:val="single"/>
        </w:rPr>
        <w:t>Highway Department</w:t>
      </w:r>
      <w:r>
        <w:t xml:space="preserve"> - See attached report.</w:t>
      </w:r>
    </w:p>
    <w:p w:rsidR="00DD39BA" w:rsidRDefault="000709F7">
      <w:pPr>
        <w:spacing w:after="0"/>
      </w:pPr>
      <w:r>
        <w:t>Mr Rizzo has contacted the County again regarding the line striping. The county is considering training our Village employees on how to use the striping machine for use in the future.</w:t>
      </w:r>
    </w:p>
    <w:p w:rsidR="00DD39BA" w:rsidRDefault="000709F7">
      <w:pPr>
        <w:spacing w:after="0"/>
      </w:pPr>
      <w:r>
        <w:t>Trustee smith made the motion to purchase the supplies needed to repair/install storm sewers on Wright Street not to exceed $5,000. Trustee Stewart seconded the motion. All voted in favor.</w:t>
      </w:r>
    </w:p>
    <w:p w:rsidR="00DD39BA" w:rsidRDefault="000709F7">
      <w:pPr>
        <w:spacing w:after="0"/>
      </w:pPr>
      <w:r>
        <w:t>Discussion on resurfacing New Hartford Street was held. Some more research needs to be done on this project but we do need to move forward on it.</w:t>
      </w:r>
    </w:p>
    <w:p w:rsidR="00DD39BA" w:rsidRDefault="000709F7">
      <w:pPr>
        <w:spacing w:after="0"/>
      </w:pPr>
      <w:r>
        <w:t>We will need to shut down roads during the Galaxy Shop demolition. Water will need to be drawn from the nearest hydrant to keep down dust.</w:t>
      </w:r>
    </w:p>
    <w:p w:rsidR="00DD39BA" w:rsidRDefault="000709F7">
      <w:pPr>
        <w:spacing w:after="0"/>
      </w:pPr>
      <w:r>
        <w:t>Mr.  Rizzo asked if there was a way for the Village to burn the brush at the road to nowhere. It was decided it was possible but we should wait till winter to re-visit this.</w:t>
      </w:r>
    </w:p>
    <w:p w:rsidR="00DD39BA" w:rsidRDefault="000709F7">
      <w:pPr>
        <w:spacing w:after="0"/>
      </w:pPr>
      <w:r>
        <w:t>The truck that was approved for purchase at a prior meeting was sold before we were able to make an offer. The same municipality will have two more trucks coming up for auction soon.</w:t>
      </w:r>
    </w:p>
    <w:p w:rsidR="00DD39BA" w:rsidRDefault="000709F7">
      <w:pPr>
        <w:spacing w:after="0"/>
      </w:pPr>
      <w:r>
        <w:t>Trustee Marshall made the motion to be able to place a bid on the above truck.  Trustee Smith seconded the motion.  All voted in favor.</w:t>
      </w:r>
    </w:p>
    <w:p w:rsidR="00DD39BA" w:rsidRDefault="00DD39BA">
      <w:pPr>
        <w:spacing w:after="0"/>
      </w:pPr>
    </w:p>
    <w:p w:rsidR="00DD39BA" w:rsidRDefault="000709F7">
      <w:pPr>
        <w:spacing w:after="0"/>
      </w:pPr>
      <w:r>
        <w:rPr>
          <w:b/>
          <w:u w:val="single"/>
        </w:rPr>
        <w:t>Sewer Department</w:t>
      </w:r>
      <w:r>
        <w:t xml:space="preserve"> – See attached report.</w:t>
      </w:r>
    </w:p>
    <w:p w:rsidR="00DD39BA" w:rsidRDefault="000709F7">
      <w:pPr>
        <w:spacing w:after="0"/>
      </w:pPr>
      <w:r>
        <w:t>The Koester bill approval was tabled for further investigation and will be addressed again at the next meeting.</w:t>
      </w:r>
    </w:p>
    <w:p w:rsidR="00DD39BA" w:rsidRDefault="00DD39BA">
      <w:pPr>
        <w:spacing w:after="0"/>
      </w:pPr>
    </w:p>
    <w:p w:rsidR="00DD39BA" w:rsidRDefault="000709F7">
      <w:pPr>
        <w:spacing w:after="0" w:line="240" w:lineRule="auto"/>
      </w:pPr>
      <w:r>
        <w:rPr>
          <w:b/>
          <w:u w:val="single"/>
        </w:rPr>
        <w:t>Water Department</w:t>
      </w:r>
      <w:r>
        <w:t xml:space="preserve"> – Verbal report given by Evan Tyler</w:t>
      </w:r>
    </w:p>
    <w:p w:rsidR="00DD39BA" w:rsidRDefault="000709F7">
      <w:pPr>
        <w:spacing w:after="0" w:line="240" w:lineRule="auto"/>
      </w:pPr>
      <w:r>
        <w:t>Prep work for abandonment of water and sewer service has been done for the former Galaxy Shop demolition. Determination of which method to use to abandon the services will be made closer to the time of demolition.</w:t>
      </w:r>
    </w:p>
    <w:p w:rsidR="00DD39BA" w:rsidRDefault="000709F7">
      <w:pPr>
        <w:spacing w:after="0" w:line="240" w:lineRule="auto"/>
      </w:pPr>
      <w:r>
        <w:t>Mr. Tyler reported that they were getting very low on meters and heads. Trustee Smith made the motion to approve the purchase of meters and heads no to exceed $5,000 from Blair Supply. Trustee Stewart seconded the motion. All voted in favor.</w:t>
      </w:r>
    </w:p>
    <w:p w:rsidR="00DD39BA" w:rsidRDefault="000709F7">
      <w:pPr>
        <w:spacing w:after="0" w:line="240" w:lineRule="auto"/>
      </w:pPr>
      <w:r>
        <w:t>Trustee Stewart reported that the caps on the hydrant at her property appear to have come loose. Mr. Tyler will stop and investigate.</w:t>
      </w:r>
    </w:p>
    <w:p w:rsidR="00DD39BA" w:rsidRDefault="000709F7">
      <w:pPr>
        <w:spacing w:after="0" w:line="240" w:lineRule="auto"/>
      </w:pPr>
      <w:r>
        <w:t>Mr. Tyler inquired on whether or not steamer type hydrants were needed in the Village. He stated that they were getting low on hydrants for replacement purposes. Between the different styles of hydrants and the height of the risers, it will be difficult to match up a proper replacement. Mr. Tyler will gather info on what the needs are for hydrants and also get some quotes.</w:t>
      </w:r>
    </w:p>
    <w:p w:rsidR="00DD39BA" w:rsidRDefault="00DD39BA"/>
    <w:p w:rsidR="00DD39BA" w:rsidRDefault="000709F7">
      <w:pPr>
        <w:spacing w:after="0" w:line="256" w:lineRule="auto"/>
      </w:pPr>
      <w:r>
        <w:rPr>
          <w:b/>
          <w:u w:val="single"/>
        </w:rPr>
        <w:lastRenderedPageBreak/>
        <w:t>Clerk</w:t>
      </w:r>
      <w:r>
        <w:t xml:space="preserve"> – Discussion was held on the demolition of the former Galaxy Shop. Trustee Marshall made the motion to approve the quote from JRW (Jeff Warrick) for demolition of the buildings at the site of the former Galaxy Shop in the amount of $2</w:t>
      </w:r>
      <w:r w:rsidR="0082016F">
        <w:t>,</w:t>
      </w:r>
      <w:r>
        <w:t>500. Trustee Stewart seconded the motion. All voted in favor.</w:t>
      </w:r>
    </w:p>
    <w:p w:rsidR="00DD39BA" w:rsidRDefault="000709F7">
      <w:pPr>
        <w:spacing w:after="0" w:line="256" w:lineRule="auto"/>
      </w:pPr>
      <w:r>
        <w:t xml:space="preserve">Trustee Marshall made the motion for D&amp;L Disposal to provide roll off dumpsters to haul away debris from the demolition in the amount of $3,500. Trustee Stewart seconded the motion. All voted in favor. </w:t>
      </w:r>
    </w:p>
    <w:p w:rsidR="00DD39BA" w:rsidRDefault="00DD39BA">
      <w:pPr>
        <w:spacing w:after="0" w:line="256" w:lineRule="auto"/>
      </w:pPr>
    </w:p>
    <w:p w:rsidR="00DD39BA" w:rsidRDefault="000709F7">
      <w:pPr>
        <w:spacing w:after="0" w:line="256" w:lineRule="auto"/>
      </w:pPr>
      <w:r>
        <w:rPr>
          <w:b/>
          <w:u w:val="single"/>
        </w:rPr>
        <w:t>Mayor Henner</w:t>
      </w:r>
      <w:r>
        <w:t xml:space="preserve">- Mayor Henner inquired about the stop light insurance claim. Clerk-Treasurer Lori Tyler stated that the invoice for payment will be on </w:t>
      </w:r>
      <w:r w:rsidR="0082016F">
        <w:t xml:space="preserve">the </w:t>
      </w:r>
      <w:r>
        <w:t>next abstract. As requested, Ms. Tyler sent a demand letter to the insurance carrier. Ms. Tyler will look into the progress of this situation.</w:t>
      </w:r>
    </w:p>
    <w:p w:rsidR="00DD39BA" w:rsidRDefault="000709F7">
      <w:pPr>
        <w:spacing w:after="0" w:line="256" w:lineRule="auto"/>
      </w:pPr>
      <w:r>
        <w:t>Mayor Henner inquired i</w:t>
      </w:r>
      <w:r w:rsidR="0082016F">
        <w:t>f Main Street was a county road.</w:t>
      </w:r>
      <w:r>
        <w:t xml:space="preserve"> Somehow we need to cease the big hauls coming though. How do you get on the road restriction list? Officer Ryan will meet with Mayor Henner to determine how to be able to restrict Main St.</w:t>
      </w:r>
    </w:p>
    <w:p w:rsidR="00DD39BA" w:rsidRDefault="00DD39BA">
      <w:pPr>
        <w:spacing w:after="0" w:line="256" w:lineRule="auto"/>
        <w:rPr>
          <w:b/>
          <w:u w:val="single"/>
        </w:rPr>
      </w:pPr>
    </w:p>
    <w:p w:rsidR="00DD39BA" w:rsidRDefault="000709F7">
      <w:pPr>
        <w:spacing w:after="0" w:line="256" w:lineRule="auto"/>
      </w:pPr>
      <w:r>
        <w:rPr>
          <w:b/>
          <w:u w:val="single"/>
        </w:rPr>
        <w:t>Trustee Stewart</w:t>
      </w:r>
      <w:r>
        <w:t xml:space="preserve"> – Trustee Stewart asked if the Board wanted to do anything about the Japanese Knotweed (bamboo) at the falls park? It would need to be sprayed when it flowers. Trustee Stewart will get quotes on doing so.</w:t>
      </w:r>
    </w:p>
    <w:p w:rsidR="00DD39BA" w:rsidRDefault="000709F7">
      <w:pPr>
        <w:spacing w:after="0" w:line="256" w:lineRule="auto"/>
      </w:pPr>
      <w:r>
        <w:t>Trustee Stewart asked the Board if she</w:t>
      </w:r>
      <w:r w:rsidR="0082016F">
        <w:t xml:space="preserve"> should</w:t>
      </w:r>
      <w:r>
        <w:t xml:space="preserve"> start </w:t>
      </w:r>
      <w:r w:rsidR="0082016F">
        <w:t>promoting sidewalk replacements.</w:t>
      </w:r>
      <w:r>
        <w:t xml:space="preserve"> Mayor Henner feels that we should be waiting till we see what happens with the water grant. Water main replacement will likely affect sidewalks. Trustee Stewart feels that the Main St sidewalks need attention.</w:t>
      </w:r>
    </w:p>
    <w:p w:rsidR="00DD39BA" w:rsidRDefault="000709F7">
      <w:pPr>
        <w:spacing w:after="0" w:line="256" w:lineRule="auto"/>
      </w:pPr>
      <w:r>
        <w:t>Trustee Stewart was asked if dogs could be banned at the park during events. The Board feels this should be left up to the event holder to not allow pets at their events.</w:t>
      </w:r>
    </w:p>
    <w:p w:rsidR="00DD39BA" w:rsidRDefault="00DD39BA">
      <w:pPr>
        <w:spacing w:after="0" w:line="256" w:lineRule="auto"/>
        <w:rPr>
          <w:b/>
          <w:u w:val="single"/>
        </w:rPr>
      </w:pPr>
    </w:p>
    <w:p w:rsidR="00DD39BA" w:rsidRDefault="000709F7">
      <w:pPr>
        <w:spacing w:after="0" w:line="256" w:lineRule="auto"/>
      </w:pPr>
      <w:r>
        <w:rPr>
          <w:b/>
          <w:u w:val="single"/>
        </w:rPr>
        <w:t>Trustee Marshall</w:t>
      </w:r>
      <w:r>
        <w:t xml:space="preserve"> – Trustee Marshall inquired if the new trailer had been registered. Clerk Tyler stated that she planned to have it done Friday.</w:t>
      </w:r>
    </w:p>
    <w:p w:rsidR="00DD39BA" w:rsidRDefault="000709F7">
      <w:pPr>
        <w:spacing w:after="0" w:line="256" w:lineRule="auto"/>
      </w:pPr>
      <w:r>
        <w:t>Trustee Marshall asked if the leads for the generator at the Weager Springs building had been fixed by Colacino Industries. Yes the leads are now correctly marked.</w:t>
      </w:r>
    </w:p>
    <w:p w:rsidR="00DD39BA" w:rsidRDefault="000709F7">
      <w:pPr>
        <w:spacing w:after="0" w:line="256" w:lineRule="auto"/>
      </w:pPr>
      <w:r>
        <w:t>Trustee Marshall asked if anyone had heard that the Town of Rose was putting in new wells and were planning to supply water to the Village. No one has heard anything about this.</w:t>
      </w:r>
    </w:p>
    <w:p w:rsidR="00DD39BA" w:rsidRDefault="00DD39BA">
      <w:pPr>
        <w:spacing w:after="0" w:line="256" w:lineRule="auto"/>
        <w:rPr>
          <w:b/>
          <w:u w:val="single"/>
        </w:rPr>
      </w:pPr>
    </w:p>
    <w:p w:rsidR="00DD39BA" w:rsidRDefault="000709F7">
      <w:pPr>
        <w:spacing w:after="0" w:line="256" w:lineRule="auto"/>
        <w:rPr>
          <w:b/>
          <w:u w:val="single"/>
        </w:rPr>
      </w:pPr>
      <w:r>
        <w:rPr>
          <w:b/>
          <w:u w:val="single"/>
        </w:rPr>
        <w:t>Executive Session</w:t>
      </w:r>
    </w:p>
    <w:p w:rsidR="00DD39BA" w:rsidRDefault="000709F7">
      <w:pPr>
        <w:spacing w:after="0" w:line="256" w:lineRule="auto"/>
      </w:pPr>
      <w:r>
        <w:t>Trustee Smith made the motion to enter into executive session to discuss personnel matters at 9:48. Trustee Stewart seconded the motion. All voted in favor.</w:t>
      </w:r>
    </w:p>
    <w:p w:rsidR="00DD39BA" w:rsidRDefault="000709F7">
      <w:pPr>
        <w:spacing w:after="0" w:line="256" w:lineRule="auto"/>
      </w:pPr>
      <w:r>
        <w:t xml:space="preserve">Trustee Marshall made the motion to move the meeting back to open session at 10:09. </w:t>
      </w:r>
    </w:p>
    <w:p w:rsidR="00DD39BA" w:rsidRDefault="00DD39BA">
      <w:pPr>
        <w:spacing w:after="0" w:line="256" w:lineRule="auto"/>
      </w:pPr>
    </w:p>
    <w:p w:rsidR="00DD39BA" w:rsidRDefault="000709F7">
      <w:pPr>
        <w:spacing w:after="0" w:line="256" w:lineRule="auto"/>
        <w:rPr>
          <w:b/>
          <w:u w:val="single"/>
        </w:rPr>
      </w:pPr>
      <w:r>
        <w:rPr>
          <w:b/>
          <w:u w:val="single"/>
        </w:rPr>
        <w:t>Adjournment</w:t>
      </w:r>
    </w:p>
    <w:p w:rsidR="00DD39BA" w:rsidRDefault="000709F7">
      <w:pPr>
        <w:spacing w:after="0" w:line="256" w:lineRule="auto"/>
      </w:pPr>
      <w:r>
        <w:t>Trustee Smith made the motion to adjourn the meeting at 10:10. Trustee Marshall seconded the motion. All voted in favor.</w:t>
      </w:r>
    </w:p>
    <w:p w:rsidR="00DD39BA" w:rsidRDefault="000709F7">
      <w:pPr>
        <w:spacing w:after="0" w:line="256" w:lineRule="auto"/>
      </w:pPr>
      <w:r>
        <w:t>The next Village Board of Trustees meeting will be held on Tuesday, July 12, 2016 at 7:00pm. This will be the only meeting held in July.</w:t>
      </w:r>
    </w:p>
    <w:p w:rsidR="00DD39BA" w:rsidRDefault="00DD39BA">
      <w:pPr>
        <w:spacing w:after="0" w:line="256" w:lineRule="auto"/>
      </w:pPr>
    </w:p>
    <w:p w:rsidR="00DD39BA" w:rsidRDefault="00DD39BA">
      <w:pPr>
        <w:spacing w:after="0" w:line="256" w:lineRule="auto"/>
      </w:pPr>
    </w:p>
    <w:p w:rsidR="00DD39BA" w:rsidRDefault="000709F7">
      <w:pPr>
        <w:spacing w:after="0" w:line="256" w:lineRule="auto"/>
        <w:jc w:val="right"/>
      </w:pPr>
      <w:r>
        <w:t>Respectfully Submitted,</w:t>
      </w:r>
    </w:p>
    <w:p w:rsidR="00DD39BA" w:rsidRDefault="00DD39BA">
      <w:pPr>
        <w:spacing w:after="0" w:line="256" w:lineRule="auto"/>
        <w:jc w:val="right"/>
      </w:pPr>
    </w:p>
    <w:p w:rsidR="00DD39BA" w:rsidRDefault="000709F7">
      <w:pPr>
        <w:spacing w:after="0" w:line="256" w:lineRule="auto"/>
        <w:jc w:val="right"/>
      </w:pPr>
      <w:r>
        <w:t>Brett E Norsworthy</w:t>
      </w:r>
    </w:p>
    <w:sectPr w:rsidR="00DD39B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9F7" w:rsidRDefault="000709F7">
      <w:pPr>
        <w:spacing w:after="0" w:line="240" w:lineRule="auto"/>
      </w:pPr>
      <w:r>
        <w:separator/>
      </w:r>
    </w:p>
  </w:endnote>
  <w:endnote w:type="continuationSeparator" w:id="0">
    <w:p w:rsidR="000709F7" w:rsidRDefault="00070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9F7" w:rsidRDefault="000709F7">
      <w:pPr>
        <w:spacing w:after="0" w:line="240" w:lineRule="auto"/>
      </w:pPr>
      <w:r>
        <w:rPr>
          <w:color w:val="000000"/>
        </w:rPr>
        <w:separator/>
      </w:r>
    </w:p>
  </w:footnote>
  <w:footnote w:type="continuationSeparator" w:id="0">
    <w:p w:rsidR="000709F7" w:rsidRDefault="000709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9BA"/>
    <w:rsid w:val="000709F7"/>
    <w:rsid w:val="0055158A"/>
    <w:rsid w:val="0082016F"/>
    <w:rsid w:val="00CC3812"/>
    <w:rsid w:val="00DD3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8844A-4204-4F7B-B07B-DB704B06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1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1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dc:description/>
  <cp:lastModifiedBy>Deputy Clerk</cp:lastModifiedBy>
  <cp:revision>2</cp:revision>
  <cp:lastPrinted>2016-07-11T19:30:00Z</cp:lastPrinted>
  <dcterms:created xsi:type="dcterms:W3CDTF">2016-07-21T16:23:00Z</dcterms:created>
  <dcterms:modified xsi:type="dcterms:W3CDTF">2016-07-21T16:23:00Z</dcterms:modified>
</cp:coreProperties>
</file>