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5766E1">
      <w:r>
        <w:tab/>
      </w:r>
      <w:r>
        <w:tab/>
      </w:r>
      <w:r>
        <w:tab/>
      </w:r>
      <w:r>
        <w:tab/>
      </w:r>
      <w:r>
        <w:tab/>
      </w:r>
      <w:r>
        <w:tab/>
      </w:r>
      <w:r>
        <w:tab/>
      </w:r>
      <w:r>
        <w:tab/>
      </w:r>
      <w:r>
        <w:tab/>
        <w:t>Village of Wolcott</w:t>
      </w:r>
    </w:p>
    <w:p w:rsidR="005766E1" w:rsidRDefault="005766E1">
      <w:r>
        <w:tab/>
      </w:r>
      <w:r>
        <w:tab/>
      </w:r>
      <w:r>
        <w:tab/>
      </w:r>
      <w:r>
        <w:tab/>
      </w:r>
      <w:r>
        <w:tab/>
      </w:r>
      <w:r>
        <w:tab/>
      </w:r>
      <w:r>
        <w:tab/>
      </w:r>
      <w:r>
        <w:tab/>
      </w:r>
      <w:r>
        <w:tab/>
        <w:t>Board of Trustees</w:t>
      </w:r>
    </w:p>
    <w:p w:rsidR="005766E1" w:rsidRDefault="005766E1">
      <w:r>
        <w:tab/>
      </w:r>
      <w:r>
        <w:tab/>
      </w:r>
      <w:r>
        <w:tab/>
      </w:r>
      <w:r>
        <w:tab/>
      </w:r>
      <w:r>
        <w:tab/>
      </w:r>
      <w:r>
        <w:tab/>
      </w:r>
      <w:r>
        <w:tab/>
      </w:r>
      <w:r>
        <w:tab/>
      </w:r>
      <w:r>
        <w:tab/>
        <w:t>October 25, 2016</w:t>
      </w:r>
    </w:p>
    <w:p w:rsidR="005766E1" w:rsidRDefault="005766E1">
      <w:r>
        <w:tab/>
      </w:r>
      <w:r>
        <w:tab/>
      </w:r>
      <w:r>
        <w:tab/>
      </w:r>
      <w:r>
        <w:tab/>
      </w:r>
      <w:r>
        <w:tab/>
      </w:r>
      <w:r>
        <w:tab/>
      </w:r>
      <w:r>
        <w:tab/>
      </w:r>
      <w:r>
        <w:tab/>
      </w:r>
      <w:r>
        <w:tab/>
        <w:t>7:00 PM</w:t>
      </w:r>
    </w:p>
    <w:p w:rsidR="005766E1" w:rsidRDefault="005766E1"/>
    <w:p w:rsidR="005766E1" w:rsidRDefault="005766E1">
      <w:r>
        <w:t xml:space="preserve">Members Present: Mayor Chris Henner, Trustees Andrew Marshall, Norma Stewart, Anthony </w:t>
      </w:r>
      <w:proofErr w:type="spellStart"/>
      <w:r>
        <w:t>Vezzose</w:t>
      </w:r>
      <w:proofErr w:type="spellEnd"/>
    </w:p>
    <w:p w:rsidR="005766E1" w:rsidRDefault="005766E1"/>
    <w:p w:rsidR="005766E1" w:rsidRDefault="005766E1">
      <w:r>
        <w:t>Members Excused: Trustee Dan Smith</w:t>
      </w:r>
    </w:p>
    <w:p w:rsidR="005766E1" w:rsidRDefault="005766E1"/>
    <w:p w:rsidR="005766E1" w:rsidRDefault="005766E1">
      <w:r>
        <w:t xml:space="preserve">Others Present: Lori Tyler, Tom Ryan, Chad Countryman, Brett Norsworthy, Evan Tyler, Nick Rizzo, Tommy </w:t>
      </w:r>
      <w:proofErr w:type="spellStart"/>
      <w:r>
        <w:t>Mettler</w:t>
      </w:r>
      <w:proofErr w:type="spellEnd"/>
      <w:r>
        <w:t xml:space="preserve">, Ron </w:t>
      </w:r>
      <w:proofErr w:type="spellStart"/>
      <w:r>
        <w:t>Lancy</w:t>
      </w:r>
      <w:proofErr w:type="spellEnd"/>
    </w:p>
    <w:p w:rsidR="005766E1" w:rsidRDefault="005766E1"/>
    <w:p w:rsidR="005766E1" w:rsidRDefault="005766E1">
      <w:r>
        <w:t>Mayor Henner opened the meeting at 7:00 PM</w:t>
      </w:r>
    </w:p>
    <w:p w:rsidR="005766E1" w:rsidRDefault="005766E1"/>
    <w:p w:rsidR="005766E1" w:rsidRPr="00C72DC0" w:rsidRDefault="005766E1">
      <w:pPr>
        <w:rPr>
          <w:b/>
        </w:rPr>
      </w:pPr>
      <w:r w:rsidRPr="00C72DC0">
        <w:rPr>
          <w:b/>
        </w:rPr>
        <w:t>Fire Department</w:t>
      </w:r>
    </w:p>
    <w:p w:rsidR="005766E1" w:rsidRDefault="005766E1">
      <w:r>
        <w:t xml:space="preserve">Annual testing needs to be performed on the </w:t>
      </w:r>
      <w:proofErr w:type="spellStart"/>
      <w:proofErr w:type="gramStart"/>
      <w:r>
        <w:t>hurst</w:t>
      </w:r>
      <w:proofErr w:type="spellEnd"/>
      <w:proofErr w:type="gramEnd"/>
      <w:r>
        <w:t xml:space="preserve"> tool. Trustee Marshall made the motion to approve the testing of the </w:t>
      </w:r>
      <w:proofErr w:type="spellStart"/>
      <w:proofErr w:type="gramStart"/>
      <w:r>
        <w:t>hurst</w:t>
      </w:r>
      <w:proofErr w:type="spellEnd"/>
      <w:proofErr w:type="gramEnd"/>
      <w:r>
        <w:t xml:space="preserve"> tool by Code 4 Fire in an amount not to exceed $1200. Trustee </w:t>
      </w:r>
      <w:proofErr w:type="spellStart"/>
      <w:r>
        <w:t>Vezzose</w:t>
      </w:r>
      <w:proofErr w:type="spellEnd"/>
      <w:r>
        <w:t xml:space="preserve"> seconded the motion. All voted in favor.</w:t>
      </w:r>
    </w:p>
    <w:p w:rsidR="005766E1" w:rsidRDefault="005766E1"/>
    <w:p w:rsidR="005766E1" w:rsidRDefault="004F0B6A">
      <w:r>
        <w:t>Fire Chief Chad Countryman stated that Assistant Fire Chief Bob Day has resigned and turned in all issued equipment.</w:t>
      </w:r>
    </w:p>
    <w:p w:rsidR="004F0B6A" w:rsidRDefault="004F0B6A"/>
    <w:p w:rsidR="004F0B6A" w:rsidRDefault="004F0B6A">
      <w:r>
        <w:t>Fire Chief Countryman brought up an on-going issue with the lighting, siren and lettering of M-6. Mayor Henner asked why a light bar was needed when 360 degree lighting is also in the proposed package. This had been tabled until more information is obtained.</w:t>
      </w:r>
    </w:p>
    <w:p w:rsidR="004F0B6A" w:rsidRDefault="004F0B6A"/>
    <w:p w:rsidR="004F0B6A" w:rsidRPr="00C72DC0" w:rsidRDefault="004F0B6A">
      <w:pPr>
        <w:rPr>
          <w:b/>
        </w:rPr>
      </w:pPr>
      <w:bookmarkStart w:id="0" w:name="_GoBack"/>
      <w:r w:rsidRPr="00C72DC0">
        <w:rPr>
          <w:b/>
        </w:rPr>
        <w:t>Police Department</w:t>
      </w:r>
    </w:p>
    <w:bookmarkEnd w:id="0"/>
    <w:p w:rsidR="004F0B6A" w:rsidRDefault="004F0B6A">
      <w:r>
        <w:t xml:space="preserve">OIC Tom Ryan stated he has been in touch with </w:t>
      </w:r>
      <w:proofErr w:type="spellStart"/>
      <w:r>
        <w:t>Frogger</w:t>
      </w:r>
      <w:proofErr w:type="spellEnd"/>
      <w:r>
        <w:t xml:space="preserve"> Wildlife who will be coming to check the area for a potential coyote issue in the Village.  OIC Ryan also reinstated there will be no open hunting in the residential areas and has made the officers aware of such as well.</w:t>
      </w:r>
    </w:p>
    <w:p w:rsidR="004F0B6A" w:rsidRDefault="004F0B6A"/>
    <w:p w:rsidR="004F0B6A" w:rsidRDefault="004F0B6A">
      <w:r>
        <w:t>See attached report.</w:t>
      </w:r>
    </w:p>
    <w:p w:rsidR="004F0B6A" w:rsidRDefault="004F0B6A"/>
    <w:p w:rsidR="004F0B6A" w:rsidRPr="00C72DC0" w:rsidRDefault="004F0B6A">
      <w:pPr>
        <w:rPr>
          <w:b/>
        </w:rPr>
      </w:pPr>
      <w:r w:rsidRPr="00C72DC0">
        <w:rPr>
          <w:b/>
        </w:rPr>
        <w:t>Highway Department</w:t>
      </w:r>
    </w:p>
    <w:p w:rsidR="004F0B6A" w:rsidRDefault="004F0B6A">
      <w:r>
        <w:t>See attached report.</w:t>
      </w:r>
    </w:p>
    <w:p w:rsidR="004F0B6A" w:rsidRDefault="004F0B6A"/>
    <w:p w:rsidR="004F0B6A" w:rsidRPr="00C72DC0" w:rsidRDefault="004F0B6A">
      <w:pPr>
        <w:rPr>
          <w:b/>
        </w:rPr>
      </w:pPr>
      <w:r w:rsidRPr="00C72DC0">
        <w:rPr>
          <w:b/>
        </w:rPr>
        <w:t>Sewer Department</w:t>
      </w:r>
    </w:p>
    <w:p w:rsidR="00074CA1" w:rsidRDefault="004F0B6A">
      <w:r>
        <w:t>FW Construction was at the main pump station</w:t>
      </w:r>
      <w:r w:rsidR="00074CA1">
        <w:t xml:space="preserve"> today. Sewer Superintendent Tommy </w:t>
      </w:r>
      <w:proofErr w:type="spellStart"/>
      <w:r w:rsidR="00074CA1">
        <w:t>Mettler</w:t>
      </w:r>
      <w:proofErr w:type="spellEnd"/>
      <w:r w:rsidR="00074CA1">
        <w:t xml:space="preserve"> advised him there is cracked and peeling paint at the North East pump station. A check valve also needs to be repaired at this location.</w:t>
      </w:r>
    </w:p>
    <w:p w:rsidR="00074CA1" w:rsidRDefault="00074CA1"/>
    <w:p w:rsidR="00074CA1" w:rsidRDefault="00074CA1">
      <w:r>
        <w:t>NYSDEC is preparing to issue close-out documents for the SPEDES permit.</w:t>
      </w:r>
    </w:p>
    <w:p w:rsidR="00074CA1" w:rsidRDefault="00074CA1"/>
    <w:p w:rsidR="00074CA1" w:rsidRDefault="00074CA1">
      <w:r>
        <w:t>See attached report.</w:t>
      </w:r>
    </w:p>
    <w:p w:rsidR="00074CA1" w:rsidRPr="00C72DC0" w:rsidRDefault="00074CA1">
      <w:pPr>
        <w:rPr>
          <w:b/>
        </w:rPr>
      </w:pPr>
      <w:r w:rsidRPr="00C72DC0">
        <w:rPr>
          <w:b/>
        </w:rPr>
        <w:lastRenderedPageBreak/>
        <w:t>Water Department</w:t>
      </w:r>
    </w:p>
    <w:p w:rsidR="00FF6BAE" w:rsidRDefault="00074CA1">
      <w:r>
        <w:t>Trustee Marshall made the motion to approve the purchase of a Mueller fire hydrant</w:t>
      </w:r>
      <w:r w:rsidR="00FF6BAE">
        <w:t xml:space="preserve"> from </w:t>
      </w:r>
      <w:proofErr w:type="spellStart"/>
      <w:r w:rsidR="00FF6BAE">
        <w:t>Vellano</w:t>
      </w:r>
      <w:proofErr w:type="spellEnd"/>
      <w:r>
        <w:t xml:space="preserve"> in the amount of $2,385</w:t>
      </w:r>
      <w:r w:rsidR="00FF6BAE">
        <w:t xml:space="preserve">. Trustee </w:t>
      </w:r>
      <w:proofErr w:type="spellStart"/>
      <w:r w:rsidR="00FF6BAE">
        <w:t>Vezzose</w:t>
      </w:r>
      <w:proofErr w:type="spellEnd"/>
      <w:r w:rsidR="00FF6BAE">
        <w:t xml:space="preserve"> seconded the motion. All voted in favor.</w:t>
      </w:r>
    </w:p>
    <w:p w:rsidR="00FF6BAE" w:rsidRDefault="00FF6BAE"/>
    <w:p w:rsidR="00FF6BAE" w:rsidRPr="00C72DC0" w:rsidRDefault="00FF6BAE">
      <w:pPr>
        <w:rPr>
          <w:b/>
        </w:rPr>
      </w:pPr>
      <w:r w:rsidRPr="00C72DC0">
        <w:rPr>
          <w:b/>
        </w:rPr>
        <w:t>Facebook Page</w:t>
      </w:r>
    </w:p>
    <w:p w:rsidR="00FF6BAE" w:rsidRDefault="00FF6BAE">
      <w:r>
        <w:t>There was discussion rather the Village should have a Facebook page for news purposes only. There would be no comments allowed. This has been tabled.</w:t>
      </w:r>
    </w:p>
    <w:p w:rsidR="00FF6BAE" w:rsidRDefault="00FF6BAE"/>
    <w:p w:rsidR="00FF6BAE" w:rsidRPr="00C72DC0" w:rsidRDefault="00FF6BAE">
      <w:pPr>
        <w:rPr>
          <w:b/>
        </w:rPr>
      </w:pPr>
      <w:r w:rsidRPr="00C72DC0">
        <w:rPr>
          <w:b/>
        </w:rPr>
        <w:t>Project Bills</w:t>
      </w:r>
    </w:p>
    <w:p w:rsidR="00FF6BAE" w:rsidRDefault="00FF6BAE">
      <w:r>
        <w:t xml:space="preserve">Trustee Marshall made the motion to approve invoice number 50906 in the amount of $4,438.95. Trustee </w:t>
      </w:r>
      <w:proofErr w:type="spellStart"/>
      <w:r>
        <w:t>Vezzose</w:t>
      </w:r>
      <w:proofErr w:type="spellEnd"/>
      <w:r>
        <w:t xml:space="preserve"> seconded the motion. All voted in favor.</w:t>
      </w:r>
    </w:p>
    <w:p w:rsidR="00FF6BAE" w:rsidRDefault="00FF6BAE"/>
    <w:p w:rsidR="00FF6BAE" w:rsidRPr="00C72DC0" w:rsidRDefault="00FF6BAE">
      <w:pPr>
        <w:rPr>
          <w:b/>
        </w:rPr>
      </w:pPr>
      <w:r w:rsidRPr="00C72DC0">
        <w:rPr>
          <w:b/>
        </w:rPr>
        <w:t>Dissolution Petition</w:t>
      </w:r>
    </w:p>
    <w:p w:rsidR="00FF6BAE" w:rsidRDefault="00FF6BAE">
      <w:r>
        <w:t>Mayor Henner advised the Village Board that Clerk-Treasurer Lori Tyler is in receipt of a dissolution petition submitted by Leroy Pettit on October 24, 2016. Ms. Tyler has 10 days to respond to said petition.</w:t>
      </w:r>
    </w:p>
    <w:p w:rsidR="00FF6BAE" w:rsidRDefault="00FF6BAE"/>
    <w:p w:rsidR="00FF6BAE" w:rsidRPr="00C72DC0" w:rsidRDefault="00FF6BAE">
      <w:pPr>
        <w:rPr>
          <w:b/>
        </w:rPr>
      </w:pPr>
      <w:r w:rsidRPr="00C72DC0">
        <w:rPr>
          <w:b/>
        </w:rPr>
        <w:t>Park Use Request</w:t>
      </w:r>
    </w:p>
    <w:p w:rsidR="0001192D" w:rsidRDefault="00FF6BAE">
      <w:r>
        <w:t>Trustee Stewart made the motion to allow the Historical Society to use Northup Park for the Christmas</w:t>
      </w:r>
      <w:r w:rsidR="0001192D">
        <w:t xml:space="preserve"> trees for the month of December. Trustee </w:t>
      </w:r>
      <w:proofErr w:type="spellStart"/>
      <w:r w:rsidR="0001192D">
        <w:t>Vezzose</w:t>
      </w:r>
      <w:proofErr w:type="spellEnd"/>
      <w:r w:rsidR="0001192D">
        <w:t xml:space="preserve"> seconded the motion. All voted in favor.</w:t>
      </w:r>
    </w:p>
    <w:p w:rsidR="0001192D" w:rsidRDefault="0001192D"/>
    <w:p w:rsidR="0001192D" w:rsidRPr="00C72DC0" w:rsidRDefault="0001192D">
      <w:pPr>
        <w:rPr>
          <w:b/>
        </w:rPr>
      </w:pPr>
      <w:r w:rsidRPr="00C72DC0">
        <w:rPr>
          <w:b/>
        </w:rPr>
        <w:t>Mayor Henner</w:t>
      </w:r>
    </w:p>
    <w:p w:rsidR="0001192D" w:rsidRDefault="0001192D">
      <w:r>
        <w:t>Mayor Henner wants to see liquidated damages calculated from FW Construction not completing the WWTP project on time. Deputy Clerk-Treasurer Brett Norsworthy is to be working on this.</w:t>
      </w:r>
    </w:p>
    <w:p w:rsidR="0001192D" w:rsidRDefault="0001192D"/>
    <w:p w:rsidR="0001192D" w:rsidRDefault="0001192D">
      <w:r>
        <w:t>Mayor Henner would like to sit with the Highway employees to set a snow plow route that is sensible to all involved.</w:t>
      </w:r>
    </w:p>
    <w:p w:rsidR="0001192D" w:rsidRDefault="0001192D"/>
    <w:p w:rsidR="0001192D" w:rsidRDefault="0001192D">
      <w:r>
        <w:t>Mayor Henner stated the issue with Henry Singletary is still a problem.</w:t>
      </w:r>
    </w:p>
    <w:p w:rsidR="0001192D" w:rsidRDefault="0001192D"/>
    <w:p w:rsidR="0001192D" w:rsidRPr="00C72DC0" w:rsidRDefault="0001192D">
      <w:pPr>
        <w:rPr>
          <w:b/>
        </w:rPr>
      </w:pPr>
      <w:r w:rsidRPr="00C72DC0">
        <w:rPr>
          <w:b/>
        </w:rPr>
        <w:t>Trustee Marshall</w:t>
      </w:r>
    </w:p>
    <w:p w:rsidR="0001192D" w:rsidRDefault="0001192D">
      <w:r>
        <w:t>Trustee Marshall asked about the stop light claim with the Canadian insurance company. Clerk-Treasurer Lori Tyler stated the last she heard was the claim was being reviewed by the company the damage was done by. She will look further into it.</w:t>
      </w:r>
    </w:p>
    <w:p w:rsidR="0001192D" w:rsidRDefault="0001192D"/>
    <w:p w:rsidR="0001192D" w:rsidRPr="00C72DC0" w:rsidRDefault="0001192D">
      <w:pPr>
        <w:rPr>
          <w:b/>
        </w:rPr>
      </w:pPr>
      <w:r w:rsidRPr="00C72DC0">
        <w:rPr>
          <w:b/>
        </w:rPr>
        <w:t xml:space="preserve">Energy </w:t>
      </w:r>
      <w:proofErr w:type="spellStart"/>
      <w:r w:rsidRPr="00C72DC0">
        <w:rPr>
          <w:b/>
        </w:rPr>
        <w:t>Assesment</w:t>
      </w:r>
      <w:proofErr w:type="spellEnd"/>
    </w:p>
    <w:p w:rsidR="004F0B6A" w:rsidRDefault="0001192D">
      <w:r>
        <w:t xml:space="preserve">An energy assessment was done at the Highway barn and the Village Office. It was deemed to move forward and have the lighting changed to LED lighting. Trustee Marshall made the motion to approve $1,861.64 to change the lighting at the Highway barn and $1,178.83 </w:t>
      </w:r>
      <w:r w:rsidR="00F548CD">
        <w:t xml:space="preserve">to have the lighting changed at </w:t>
      </w:r>
      <w:r>
        <w:t xml:space="preserve">the Village Office. Trustee </w:t>
      </w:r>
      <w:proofErr w:type="spellStart"/>
      <w:r>
        <w:t>Vezzose</w:t>
      </w:r>
      <w:proofErr w:type="spellEnd"/>
      <w:r>
        <w:t xml:space="preserve"> seconded the motion. All voted in favor.</w:t>
      </w:r>
      <w:r w:rsidR="004F0B6A">
        <w:t xml:space="preserve"> </w:t>
      </w:r>
    </w:p>
    <w:p w:rsidR="00F548CD" w:rsidRDefault="00F548CD"/>
    <w:p w:rsidR="00F548CD" w:rsidRDefault="00F548CD">
      <w:r w:rsidRPr="00C72DC0">
        <w:rPr>
          <w:b/>
        </w:rPr>
        <w:t xml:space="preserve">Trustee </w:t>
      </w:r>
      <w:proofErr w:type="spellStart"/>
      <w:r w:rsidRPr="00C72DC0">
        <w:rPr>
          <w:b/>
        </w:rPr>
        <w:t>Vezzose</w:t>
      </w:r>
      <w:proofErr w:type="spellEnd"/>
      <w:r>
        <w:t xml:space="preserve"> has nothing at this time.</w:t>
      </w:r>
    </w:p>
    <w:p w:rsidR="00F548CD" w:rsidRDefault="00F548CD"/>
    <w:p w:rsidR="00F548CD" w:rsidRDefault="00F548CD"/>
    <w:p w:rsidR="00F548CD" w:rsidRPr="00F548CD" w:rsidRDefault="00F548CD">
      <w:pPr>
        <w:rPr>
          <w:b/>
        </w:rPr>
      </w:pPr>
      <w:r w:rsidRPr="00F548CD">
        <w:rPr>
          <w:b/>
        </w:rPr>
        <w:lastRenderedPageBreak/>
        <w:t>Trustee Stewart</w:t>
      </w:r>
    </w:p>
    <w:p w:rsidR="00F548CD" w:rsidRDefault="00F548CD">
      <w:r>
        <w:t>Trustee Stewart has been working on obtaining three quotes for the fencing at Wolcott Falls Park. Contractors are not getting back to her. Clerk-Treasurer Lori Tyler advised her if she made an attempt and was unable to obtain three quotes to just bring what she has and the Board would decide at that point.</w:t>
      </w:r>
    </w:p>
    <w:p w:rsidR="00F548CD" w:rsidRDefault="00F548CD"/>
    <w:p w:rsidR="00F548CD" w:rsidRDefault="00F548CD">
      <w:r>
        <w:t>Trustee Stewart advised the Board that she was still working on grant information for the parking lot of the former Galaxy Shop.</w:t>
      </w:r>
    </w:p>
    <w:p w:rsidR="00F548CD" w:rsidRDefault="00F548CD"/>
    <w:p w:rsidR="00F548CD" w:rsidRDefault="00F548CD">
      <w:r>
        <w:t xml:space="preserve">Trustee </w:t>
      </w:r>
      <w:proofErr w:type="spellStart"/>
      <w:r>
        <w:t>Vezzose</w:t>
      </w:r>
      <w:proofErr w:type="spellEnd"/>
      <w:r>
        <w:t xml:space="preserve"> made the motion to adjourn at 8:57 PM. Trustee Marshall seconded the motion. All voted in favor.</w:t>
      </w:r>
    </w:p>
    <w:p w:rsidR="00F548CD" w:rsidRDefault="00F548CD"/>
    <w:p w:rsidR="00F548CD" w:rsidRDefault="00F548CD"/>
    <w:p w:rsidR="00F548CD" w:rsidRDefault="00F548CD"/>
    <w:p w:rsidR="00F548CD" w:rsidRDefault="00F548CD"/>
    <w:p w:rsidR="00F548CD" w:rsidRDefault="00F548CD"/>
    <w:p w:rsidR="00F548CD" w:rsidRDefault="00F548CD"/>
    <w:p w:rsidR="00F548CD" w:rsidRDefault="00F548CD">
      <w:r>
        <w:t>Respectfully submitted,</w:t>
      </w:r>
    </w:p>
    <w:p w:rsidR="00F548CD" w:rsidRDefault="00F548CD"/>
    <w:p w:rsidR="00F548CD" w:rsidRDefault="00F548CD"/>
    <w:p w:rsidR="00F548CD" w:rsidRDefault="00F548CD"/>
    <w:p w:rsidR="00F548CD" w:rsidRDefault="00F548CD"/>
    <w:p w:rsidR="00F548CD" w:rsidRDefault="00F548CD"/>
    <w:p w:rsidR="00F548CD" w:rsidRDefault="00F548CD">
      <w:r>
        <w:t>Lori A. Tyler</w:t>
      </w:r>
    </w:p>
    <w:p w:rsidR="00F548CD" w:rsidRDefault="00F548CD">
      <w:r>
        <w:t>Clerk-Treasurer</w:t>
      </w:r>
    </w:p>
    <w:p w:rsidR="00F548CD" w:rsidRDefault="00F548CD"/>
    <w:sectPr w:rsidR="00F548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6E1"/>
    <w:rsid w:val="0001192D"/>
    <w:rsid w:val="00074CA1"/>
    <w:rsid w:val="00425B5B"/>
    <w:rsid w:val="004F0B6A"/>
    <w:rsid w:val="005766E1"/>
    <w:rsid w:val="00C72DC0"/>
    <w:rsid w:val="00F548CD"/>
    <w:rsid w:val="00FF6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D9ABE-2C0F-4CC4-AF5A-A6DE6C11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2DC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2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657</Words>
  <Characters>3749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2016-11-05T20:24:00Z</cp:lastPrinted>
  <dcterms:created xsi:type="dcterms:W3CDTF">2016-11-05T19:22:00Z</dcterms:created>
  <dcterms:modified xsi:type="dcterms:W3CDTF">2016-11-05T20:24:00Z</dcterms:modified>
</cp:coreProperties>
</file>