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B5B" w:rsidRDefault="000E32E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Village of Wolcott</w:t>
      </w:r>
    </w:p>
    <w:p w:rsidR="000E32EF" w:rsidRDefault="000E32E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Board of Trustees</w:t>
      </w:r>
    </w:p>
    <w:p w:rsidR="000E32EF" w:rsidRDefault="000E32E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November 8, 2016</w:t>
      </w:r>
    </w:p>
    <w:p w:rsidR="000E32EF" w:rsidRDefault="000E32E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7:00 PM</w:t>
      </w:r>
    </w:p>
    <w:p w:rsidR="000E32EF" w:rsidRDefault="000E32EF"/>
    <w:p w:rsidR="000E32EF" w:rsidRDefault="000E32EF">
      <w:r>
        <w:t xml:space="preserve">Members Present: Mayor Henner, Trustees Andrew Marshall, Norma Stewart, Anthony </w:t>
      </w:r>
      <w:proofErr w:type="spellStart"/>
      <w:r>
        <w:t>Vezzose</w:t>
      </w:r>
      <w:proofErr w:type="spellEnd"/>
      <w:r>
        <w:t>, Dan Smith.</w:t>
      </w:r>
    </w:p>
    <w:p w:rsidR="000E32EF" w:rsidRDefault="000E32EF"/>
    <w:p w:rsidR="000E32EF" w:rsidRDefault="000E32EF">
      <w:r>
        <w:t xml:space="preserve">Others Present: Lori Tyler, Tom Ryan, Chad Countryman, Brett Norsworthy, Evan Tyler, Ron </w:t>
      </w:r>
      <w:proofErr w:type="spellStart"/>
      <w:r>
        <w:t>Lancy</w:t>
      </w:r>
      <w:proofErr w:type="spellEnd"/>
      <w:r>
        <w:t>.</w:t>
      </w:r>
    </w:p>
    <w:p w:rsidR="000E32EF" w:rsidRDefault="000E32EF"/>
    <w:p w:rsidR="000E32EF" w:rsidRDefault="000E32EF">
      <w:r>
        <w:t>Mayor Henner opened the meeting at 7:00 PM.</w:t>
      </w:r>
    </w:p>
    <w:p w:rsidR="000E32EF" w:rsidRDefault="000E32EF"/>
    <w:p w:rsidR="000E32EF" w:rsidRDefault="000E32EF">
      <w:r>
        <w:t>Pledge of Allegiance</w:t>
      </w:r>
    </w:p>
    <w:p w:rsidR="000E32EF" w:rsidRDefault="000E32EF"/>
    <w:p w:rsidR="000E32EF" w:rsidRPr="006072FD" w:rsidRDefault="000E32EF">
      <w:pPr>
        <w:rPr>
          <w:b/>
        </w:rPr>
      </w:pPr>
      <w:r w:rsidRPr="006072FD">
        <w:rPr>
          <w:b/>
        </w:rPr>
        <w:t>Fire Department</w:t>
      </w:r>
    </w:p>
    <w:p w:rsidR="000E32EF" w:rsidRDefault="000E32EF">
      <w:r>
        <w:t xml:space="preserve">Trustee </w:t>
      </w:r>
      <w:proofErr w:type="spellStart"/>
      <w:r>
        <w:t>Vezzose</w:t>
      </w:r>
      <w:proofErr w:type="spellEnd"/>
      <w:r>
        <w:t xml:space="preserve"> made the motion to approve the lettering of M-6 to be completed by the Lettering Lounge in the amount of $685. Trustee Smith seconded the motion. All voted in favor.</w:t>
      </w:r>
    </w:p>
    <w:p w:rsidR="000E32EF" w:rsidRDefault="000E32EF"/>
    <w:p w:rsidR="000E32EF" w:rsidRDefault="000E32EF">
      <w:r>
        <w:t xml:space="preserve">Trustee </w:t>
      </w:r>
      <w:proofErr w:type="spellStart"/>
      <w:r>
        <w:t>Vezzose</w:t>
      </w:r>
      <w:proofErr w:type="spellEnd"/>
      <w:r>
        <w:t xml:space="preserve"> made the motion to approve </w:t>
      </w:r>
      <w:proofErr w:type="spellStart"/>
      <w:r>
        <w:t>Bodak</w:t>
      </w:r>
      <w:proofErr w:type="spellEnd"/>
      <w:r>
        <w:t xml:space="preserve"> for the installation of the lighting, siren and radio</w:t>
      </w:r>
      <w:r w:rsidR="007D56EE">
        <w:t xml:space="preserve"> in </w:t>
      </w:r>
      <w:r w:rsidR="009C5203">
        <w:t xml:space="preserve">M-6 in </w:t>
      </w:r>
      <w:r w:rsidR="007D56EE">
        <w:t>the amount of $7,169.65. Trustee Marshall seconded the motion. All voted in favor.</w:t>
      </w:r>
    </w:p>
    <w:p w:rsidR="007D56EE" w:rsidRDefault="007D56EE"/>
    <w:p w:rsidR="007D56EE" w:rsidRDefault="007D56EE">
      <w:r>
        <w:t>There was discussion on selling E-32, which will not be happening at this time.</w:t>
      </w:r>
    </w:p>
    <w:p w:rsidR="007D56EE" w:rsidRPr="006072FD" w:rsidRDefault="007D56EE">
      <w:pPr>
        <w:rPr>
          <w:b/>
        </w:rPr>
      </w:pPr>
    </w:p>
    <w:p w:rsidR="007D56EE" w:rsidRPr="006072FD" w:rsidRDefault="007D56EE">
      <w:pPr>
        <w:rPr>
          <w:b/>
        </w:rPr>
      </w:pPr>
      <w:r w:rsidRPr="006072FD">
        <w:rPr>
          <w:b/>
        </w:rPr>
        <w:t>Water Department</w:t>
      </w:r>
    </w:p>
    <w:p w:rsidR="007D56EE" w:rsidRDefault="007D56EE">
      <w:r>
        <w:t xml:space="preserve">Discussion was held on the </w:t>
      </w:r>
      <w:proofErr w:type="spellStart"/>
      <w:r>
        <w:t>Hach</w:t>
      </w:r>
      <w:proofErr w:type="spellEnd"/>
      <w:r>
        <w:t xml:space="preserve"> service contract. This has been tabled for more information.</w:t>
      </w:r>
    </w:p>
    <w:p w:rsidR="007D56EE" w:rsidRDefault="007D56EE"/>
    <w:p w:rsidR="007D56EE" w:rsidRDefault="007D56EE">
      <w:r>
        <w:t>Trustee Stewart asked when her service would be installed on Lake Avenue.  Water Operator Evan Tyler stated Ms. Stewart needed a meter pit as well.</w:t>
      </w:r>
    </w:p>
    <w:p w:rsidR="007D56EE" w:rsidRDefault="007D56EE"/>
    <w:p w:rsidR="007D56EE" w:rsidRPr="006072FD" w:rsidRDefault="007D56EE">
      <w:pPr>
        <w:rPr>
          <w:b/>
        </w:rPr>
      </w:pPr>
      <w:r w:rsidRPr="006072FD">
        <w:rPr>
          <w:b/>
        </w:rPr>
        <w:t>Police Department</w:t>
      </w:r>
    </w:p>
    <w:p w:rsidR="007D56EE" w:rsidRDefault="007D56EE">
      <w:r>
        <w:t>See attached report.</w:t>
      </w:r>
    </w:p>
    <w:p w:rsidR="007D56EE" w:rsidRDefault="007D56EE"/>
    <w:p w:rsidR="007D56EE" w:rsidRPr="006072FD" w:rsidRDefault="007D56EE">
      <w:pPr>
        <w:rPr>
          <w:b/>
        </w:rPr>
      </w:pPr>
      <w:r w:rsidRPr="006072FD">
        <w:rPr>
          <w:b/>
        </w:rPr>
        <w:t>Project Bills</w:t>
      </w:r>
    </w:p>
    <w:p w:rsidR="007D56EE" w:rsidRDefault="007D56EE">
      <w:r>
        <w:t xml:space="preserve">Trustee Smith made the motion to approve payment to Clark Patterson Lee in the amount of $3,465.52. Trustee </w:t>
      </w:r>
      <w:proofErr w:type="spellStart"/>
      <w:r>
        <w:t>Vezzose</w:t>
      </w:r>
      <w:proofErr w:type="spellEnd"/>
      <w:r>
        <w:t xml:space="preserve"> seconded the motion. All voted in favor.</w:t>
      </w:r>
    </w:p>
    <w:p w:rsidR="007D56EE" w:rsidRDefault="007D56EE"/>
    <w:p w:rsidR="007D56EE" w:rsidRDefault="007D56EE">
      <w:r>
        <w:t xml:space="preserve">Trustee Smith made the motion to approve payment to the Town of Ontario in the amount of $7,700. Trustee </w:t>
      </w:r>
      <w:proofErr w:type="spellStart"/>
      <w:r>
        <w:t>Vezzose</w:t>
      </w:r>
      <w:proofErr w:type="spellEnd"/>
      <w:r>
        <w:t xml:space="preserve"> seconded the motion. All voted in favor.</w:t>
      </w:r>
    </w:p>
    <w:p w:rsidR="007D56EE" w:rsidRDefault="007D56EE"/>
    <w:p w:rsidR="007D56EE" w:rsidRDefault="007D56EE">
      <w:r>
        <w:t xml:space="preserve">Trustee Smith made the motion to approve payment to Gordon </w:t>
      </w:r>
      <w:proofErr w:type="spellStart"/>
      <w:r>
        <w:t>Beh</w:t>
      </w:r>
      <w:proofErr w:type="spellEnd"/>
      <w:r>
        <w:t xml:space="preserve"> Excavating in the amount of $34,129.96. Trustee </w:t>
      </w:r>
      <w:proofErr w:type="spellStart"/>
      <w:r>
        <w:t>Vezzose</w:t>
      </w:r>
      <w:proofErr w:type="spellEnd"/>
      <w:r>
        <w:t xml:space="preserve"> seconded the motion. All voted in favor.</w:t>
      </w:r>
    </w:p>
    <w:p w:rsidR="007D56EE" w:rsidRDefault="007D56EE"/>
    <w:p w:rsidR="007D56EE" w:rsidRDefault="007D56EE"/>
    <w:p w:rsidR="007D56EE" w:rsidRDefault="007D56EE"/>
    <w:p w:rsidR="007D56EE" w:rsidRPr="006072FD" w:rsidRDefault="00353256">
      <w:pPr>
        <w:rPr>
          <w:b/>
        </w:rPr>
      </w:pPr>
      <w:r w:rsidRPr="006072FD">
        <w:rPr>
          <w:b/>
        </w:rPr>
        <w:lastRenderedPageBreak/>
        <w:t>AUD</w:t>
      </w:r>
    </w:p>
    <w:p w:rsidR="00353256" w:rsidRDefault="00353256">
      <w:r>
        <w:t>Clerk-Treasurer Lori Tyler advised the Board the AUD had been submitted to the</w:t>
      </w:r>
      <w:r w:rsidR="00AF0A54">
        <w:t xml:space="preserve"> office of the</w:t>
      </w:r>
      <w:r>
        <w:t xml:space="preserve"> N</w:t>
      </w:r>
      <w:r w:rsidR="00AF0A54">
        <w:t>ew York State Comptroller.</w:t>
      </w:r>
    </w:p>
    <w:p w:rsidR="004F3FDF" w:rsidRDefault="004F3FDF"/>
    <w:p w:rsidR="004F3FDF" w:rsidRPr="006072FD" w:rsidRDefault="004F3FDF">
      <w:pPr>
        <w:rPr>
          <w:b/>
        </w:rPr>
      </w:pPr>
      <w:r w:rsidRPr="006072FD">
        <w:rPr>
          <w:b/>
        </w:rPr>
        <w:t>Petition of Dissolution</w:t>
      </w:r>
    </w:p>
    <w:p w:rsidR="004F3FDF" w:rsidRDefault="004F3FDF">
      <w:r>
        <w:t xml:space="preserve">Clerk-Treasurer advised the Board she rejected the Petition of Dissolution for substantial non-compliance of General Municipal Law. </w:t>
      </w:r>
    </w:p>
    <w:p w:rsidR="00AF0A54" w:rsidRDefault="00AF0A54"/>
    <w:p w:rsidR="00AF0A54" w:rsidRPr="006072FD" w:rsidRDefault="0043777E">
      <w:pPr>
        <w:rPr>
          <w:b/>
        </w:rPr>
      </w:pPr>
      <w:r w:rsidRPr="006072FD">
        <w:rPr>
          <w:b/>
        </w:rPr>
        <w:t>Abstract #006</w:t>
      </w:r>
    </w:p>
    <w:p w:rsidR="0043777E" w:rsidRDefault="0043777E">
      <w:r>
        <w:t xml:space="preserve">Trustee Smith made the motion to approve Abstract #006 in the amount of $80,294.41 with checks numbered 27548-27600 and vouchers numbered 239-291. Total claims from the General Fund are $23,825.11. Total claims from the Water Fund are $43.598.04. Total claims from the Sewer Fund are $12,871.26. Trustee </w:t>
      </w:r>
      <w:proofErr w:type="spellStart"/>
      <w:r>
        <w:t>Vezzose</w:t>
      </w:r>
      <w:proofErr w:type="spellEnd"/>
      <w:r>
        <w:t xml:space="preserve"> seconded the motion. All voted in favor.</w:t>
      </w:r>
    </w:p>
    <w:p w:rsidR="0043777E" w:rsidRDefault="0043777E"/>
    <w:p w:rsidR="0043777E" w:rsidRPr="006072FD" w:rsidRDefault="0043777E">
      <w:pPr>
        <w:rPr>
          <w:b/>
        </w:rPr>
      </w:pPr>
      <w:r w:rsidRPr="006072FD">
        <w:rPr>
          <w:b/>
        </w:rPr>
        <w:t>Minutes of October 11, 2016</w:t>
      </w:r>
    </w:p>
    <w:p w:rsidR="0043777E" w:rsidRDefault="0043777E">
      <w:r>
        <w:t xml:space="preserve">Trustee Smith made the motion to approve the Minutes of October 11, 2016. Trustee </w:t>
      </w:r>
      <w:proofErr w:type="spellStart"/>
      <w:r>
        <w:t>Vezzose</w:t>
      </w:r>
      <w:proofErr w:type="spellEnd"/>
      <w:r>
        <w:t xml:space="preserve"> seconded the motion. All voted in favor.</w:t>
      </w:r>
    </w:p>
    <w:p w:rsidR="0043777E" w:rsidRDefault="0043777E"/>
    <w:p w:rsidR="0043777E" w:rsidRPr="006072FD" w:rsidRDefault="0043777E">
      <w:pPr>
        <w:rPr>
          <w:b/>
        </w:rPr>
      </w:pPr>
      <w:r w:rsidRPr="006072FD">
        <w:rPr>
          <w:b/>
        </w:rPr>
        <w:t>Minutes of October 25, 2016</w:t>
      </w:r>
    </w:p>
    <w:p w:rsidR="0043777E" w:rsidRDefault="0043777E">
      <w:r>
        <w:t>Trustee Smith made the motion to approve the Minutes of October 25, 2016. Trustee Marshall seconded the motion. All voted in favor.</w:t>
      </w:r>
    </w:p>
    <w:p w:rsidR="004F3FDF" w:rsidRDefault="004F3FDF"/>
    <w:p w:rsidR="004F3FDF" w:rsidRDefault="004F3FDF">
      <w:r w:rsidRPr="006072FD">
        <w:rPr>
          <w:b/>
        </w:rPr>
        <w:t>Resolution 2016-</w:t>
      </w:r>
      <w:proofErr w:type="gramStart"/>
      <w:r w:rsidRPr="006072FD">
        <w:rPr>
          <w:b/>
        </w:rPr>
        <w:t>8</w:t>
      </w:r>
      <w:r>
        <w:t xml:space="preserve">  Re</w:t>
      </w:r>
      <w:proofErr w:type="gramEnd"/>
      <w:r>
        <w:t>-levy of Taxes</w:t>
      </w:r>
    </w:p>
    <w:p w:rsidR="004F3FDF" w:rsidRDefault="004F3FDF">
      <w:r>
        <w:t xml:space="preserve">Trustee Smith made the motion to approve Resolution 2016-8. Trustee </w:t>
      </w:r>
      <w:proofErr w:type="spellStart"/>
      <w:r>
        <w:t>Vezzose</w:t>
      </w:r>
      <w:proofErr w:type="spellEnd"/>
      <w:r>
        <w:t xml:space="preserve"> seconded the motion. All voted in favor.</w:t>
      </w:r>
    </w:p>
    <w:p w:rsidR="004F3FDF" w:rsidRDefault="004F3FDF"/>
    <w:p w:rsidR="004F3FDF" w:rsidRPr="006072FD" w:rsidRDefault="004F3FDF">
      <w:pPr>
        <w:rPr>
          <w:b/>
        </w:rPr>
      </w:pPr>
      <w:r w:rsidRPr="006072FD">
        <w:rPr>
          <w:b/>
        </w:rPr>
        <w:t>Mayor Henner</w:t>
      </w:r>
    </w:p>
    <w:p w:rsidR="004F3FDF" w:rsidRDefault="004F3FDF">
      <w:r>
        <w:t xml:space="preserve">There are several issues with the </w:t>
      </w:r>
      <w:proofErr w:type="spellStart"/>
      <w:r>
        <w:t>bioxide</w:t>
      </w:r>
      <w:proofErr w:type="spellEnd"/>
      <w:r>
        <w:t xml:space="preserve"> pump at the main pump station. Mayor Henner will be speaking with the Engineer.</w:t>
      </w:r>
    </w:p>
    <w:p w:rsidR="004F3FDF" w:rsidRDefault="004F3FDF"/>
    <w:p w:rsidR="004F3FDF" w:rsidRPr="006072FD" w:rsidRDefault="004F3FDF">
      <w:pPr>
        <w:rPr>
          <w:b/>
        </w:rPr>
      </w:pPr>
      <w:r w:rsidRPr="006072FD">
        <w:rPr>
          <w:b/>
        </w:rPr>
        <w:t>Trustee Smith</w:t>
      </w:r>
    </w:p>
    <w:p w:rsidR="004F3FDF" w:rsidRDefault="004F3FDF">
      <w:r>
        <w:t>Trustee Smith inquired on the stop light insurance claim. Nothing new at this time.</w:t>
      </w:r>
    </w:p>
    <w:p w:rsidR="004F3FDF" w:rsidRDefault="004F3FDF"/>
    <w:p w:rsidR="004F3FDF" w:rsidRPr="006072FD" w:rsidRDefault="004F3FDF">
      <w:pPr>
        <w:rPr>
          <w:b/>
        </w:rPr>
      </w:pPr>
      <w:r w:rsidRPr="006072FD">
        <w:rPr>
          <w:b/>
        </w:rPr>
        <w:t xml:space="preserve">Trustee Marshall </w:t>
      </w:r>
    </w:p>
    <w:p w:rsidR="004F3FDF" w:rsidRDefault="004F3FDF">
      <w:r>
        <w:t xml:space="preserve">Highway Foreman Nick Rizzo is in need of additional man power in his department. It was determined Ron </w:t>
      </w:r>
      <w:proofErr w:type="spellStart"/>
      <w:r>
        <w:t>Lancy</w:t>
      </w:r>
      <w:proofErr w:type="spellEnd"/>
      <w:r>
        <w:t xml:space="preserve"> would help out in the Highway Department as he could.</w:t>
      </w:r>
    </w:p>
    <w:p w:rsidR="004F3FDF" w:rsidRDefault="004F3FDF"/>
    <w:p w:rsidR="004F3FDF" w:rsidRPr="006072FD" w:rsidRDefault="004F3FDF">
      <w:pPr>
        <w:rPr>
          <w:b/>
        </w:rPr>
      </w:pPr>
      <w:r w:rsidRPr="006072FD">
        <w:rPr>
          <w:b/>
        </w:rPr>
        <w:t xml:space="preserve">Trustee </w:t>
      </w:r>
      <w:proofErr w:type="spellStart"/>
      <w:r w:rsidRPr="006072FD">
        <w:rPr>
          <w:b/>
        </w:rPr>
        <w:t>Vezzose</w:t>
      </w:r>
      <w:proofErr w:type="spellEnd"/>
    </w:p>
    <w:p w:rsidR="004F3FDF" w:rsidRDefault="004F3FDF">
      <w:r>
        <w:t xml:space="preserve">Trustee </w:t>
      </w:r>
      <w:proofErr w:type="spellStart"/>
      <w:r>
        <w:t>Vezzose</w:t>
      </w:r>
      <w:proofErr w:type="spellEnd"/>
      <w:r>
        <w:t xml:space="preserve"> inquired on sidewalk funding. Clerk-Treasurer Lori Tyler advised </w:t>
      </w:r>
      <w:r w:rsidR="00F957FC">
        <w:t>there are funds available.</w:t>
      </w:r>
    </w:p>
    <w:p w:rsidR="00F957FC" w:rsidRDefault="00F957FC"/>
    <w:p w:rsidR="00F957FC" w:rsidRDefault="00F957FC"/>
    <w:p w:rsidR="00F957FC" w:rsidRDefault="00F957FC"/>
    <w:p w:rsidR="00F957FC" w:rsidRDefault="00F957FC"/>
    <w:p w:rsidR="00F957FC" w:rsidRPr="006072FD" w:rsidRDefault="00F957FC">
      <w:pPr>
        <w:rPr>
          <w:b/>
        </w:rPr>
      </w:pPr>
      <w:r w:rsidRPr="006072FD">
        <w:rPr>
          <w:b/>
        </w:rPr>
        <w:lastRenderedPageBreak/>
        <w:t>Trustee Stewart</w:t>
      </w:r>
    </w:p>
    <w:p w:rsidR="00F957FC" w:rsidRDefault="00F957FC">
      <w:r>
        <w:t>Trustee Stewart is still working on the vacant lot that was the former Galaxy Shop. Ms. Stewart is unclear of the property line. Trustee Marshall will meet her there.</w:t>
      </w:r>
    </w:p>
    <w:p w:rsidR="00F957FC" w:rsidRDefault="00F957FC"/>
    <w:p w:rsidR="00F957FC" w:rsidRPr="006072FD" w:rsidRDefault="00F957FC">
      <w:pPr>
        <w:rPr>
          <w:b/>
        </w:rPr>
      </w:pPr>
      <w:r w:rsidRPr="006072FD">
        <w:rPr>
          <w:b/>
        </w:rPr>
        <w:t>Wolcott Falls Park Fence</w:t>
      </w:r>
    </w:p>
    <w:p w:rsidR="00F957FC" w:rsidRDefault="00F957FC">
      <w:r>
        <w:t xml:space="preserve">Trustee Smith made the motion for Glenn </w:t>
      </w:r>
      <w:proofErr w:type="spellStart"/>
      <w:r>
        <w:t>Weiler</w:t>
      </w:r>
      <w:proofErr w:type="spellEnd"/>
      <w:r>
        <w:t xml:space="preserve"> to make repairs to the fence in the amount of $1,200. Trustee </w:t>
      </w:r>
      <w:proofErr w:type="spellStart"/>
      <w:r>
        <w:t>Vezzose</w:t>
      </w:r>
      <w:proofErr w:type="spellEnd"/>
      <w:r>
        <w:t xml:space="preserve"> seconded the motion. All voted in favor.</w:t>
      </w:r>
    </w:p>
    <w:p w:rsidR="00F957FC" w:rsidRDefault="00F957FC"/>
    <w:p w:rsidR="00F957FC" w:rsidRDefault="00F957FC">
      <w:r>
        <w:t>Trustee Smith made the motion to adjourn at 8:32 PM. Trustee Marshall seconded the motion. All voted in favor.</w:t>
      </w:r>
    </w:p>
    <w:p w:rsidR="00F957FC" w:rsidRDefault="00F957FC"/>
    <w:p w:rsidR="00F957FC" w:rsidRDefault="00F957FC"/>
    <w:p w:rsidR="00F957FC" w:rsidRDefault="00F957FC"/>
    <w:p w:rsidR="00F957FC" w:rsidRDefault="00F957FC"/>
    <w:p w:rsidR="00F957FC" w:rsidRDefault="00F957FC"/>
    <w:p w:rsidR="00F957FC" w:rsidRDefault="00F957FC"/>
    <w:p w:rsidR="00F957FC" w:rsidRDefault="00F957FC">
      <w:r>
        <w:t>Respectfully submitted,</w:t>
      </w:r>
    </w:p>
    <w:p w:rsidR="00F957FC" w:rsidRDefault="00F957FC"/>
    <w:p w:rsidR="00F957FC" w:rsidRDefault="00F957FC"/>
    <w:p w:rsidR="00F957FC" w:rsidRDefault="00F957FC"/>
    <w:p w:rsidR="00F957FC" w:rsidRDefault="00F957FC">
      <w:r>
        <w:t>Lori A. Tyler</w:t>
      </w:r>
    </w:p>
    <w:p w:rsidR="00F957FC" w:rsidRDefault="00F957FC">
      <w:r>
        <w:t>Clerk-Treasurer</w:t>
      </w:r>
    </w:p>
    <w:p w:rsidR="004F3FDF" w:rsidRDefault="004F3FDF"/>
    <w:p w:rsidR="004F3FDF" w:rsidRDefault="004F3FDF"/>
    <w:p w:rsidR="00353256" w:rsidRDefault="00353256"/>
    <w:p w:rsidR="000E32EF" w:rsidRDefault="000E32EF"/>
    <w:p w:rsidR="000E32EF" w:rsidRDefault="000E32EF"/>
    <w:p w:rsidR="000E32EF" w:rsidRDefault="000E32EF"/>
    <w:sectPr w:rsidR="000E32E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72FD" w:rsidRDefault="006072FD" w:rsidP="006072FD">
      <w:pPr>
        <w:spacing w:line="240" w:lineRule="auto"/>
      </w:pPr>
      <w:r>
        <w:separator/>
      </w:r>
    </w:p>
  </w:endnote>
  <w:endnote w:type="continuationSeparator" w:id="0">
    <w:p w:rsidR="006072FD" w:rsidRDefault="006072FD" w:rsidP="006072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72FD" w:rsidRDefault="006072F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8988291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0" w:name="_GoBack" w:displacedByCustomXml="prev"/>
      <w:bookmarkEnd w:id="0" w:displacedByCustomXml="prev"/>
      <w:p w:rsidR="006072FD" w:rsidRDefault="006072F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072FD" w:rsidRDefault="006072F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72FD" w:rsidRDefault="006072F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72FD" w:rsidRDefault="006072FD" w:rsidP="006072FD">
      <w:pPr>
        <w:spacing w:line="240" w:lineRule="auto"/>
      </w:pPr>
      <w:r>
        <w:separator/>
      </w:r>
    </w:p>
  </w:footnote>
  <w:footnote w:type="continuationSeparator" w:id="0">
    <w:p w:rsidR="006072FD" w:rsidRDefault="006072FD" w:rsidP="006072F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72FD" w:rsidRDefault="006072F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72FD" w:rsidRDefault="006072F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72FD" w:rsidRDefault="006072F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2EF"/>
    <w:rsid w:val="000E32EF"/>
    <w:rsid w:val="00353256"/>
    <w:rsid w:val="00425B5B"/>
    <w:rsid w:val="0043777E"/>
    <w:rsid w:val="004F3FDF"/>
    <w:rsid w:val="006072FD"/>
    <w:rsid w:val="007D56EE"/>
    <w:rsid w:val="009C5203"/>
    <w:rsid w:val="00AF0A54"/>
    <w:rsid w:val="00F95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EBAA8C-091F-4231-BE4D-0485D40C0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957F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57F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072FD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72FD"/>
  </w:style>
  <w:style w:type="paragraph" w:styleId="Footer">
    <w:name w:val="footer"/>
    <w:basedOn w:val="Normal"/>
    <w:link w:val="FooterChar"/>
    <w:uiPriority w:val="99"/>
    <w:unhideWhenUsed/>
    <w:rsid w:val="006072FD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72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3</Pages>
  <Words>574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Tyler</dc:creator>
  <cp:keywords/>
  <dc:description/>
  <cp:lastModifiedBy>Lori Tyler</cp:lastModifiedBy>
  <cp:revision>2</cp:revision>
  <cp:lastPrinted>2016-12-10T20:47:00Z</cp:lastPrinted>
  <dcterms:created xsi:type="dcterms:W3CDTF">2016-12-10T19:27:00Z</dcterms:created>
  <dcterms:modified xsi:type="dcterms:W3CDTF">2016-12-10T20:48:00Z</dcterms:modified>
</cp:coreProperties>
</file>