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210A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210A10" w:rsidRDefault="00210A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210A10" w:rsidRDefault="00210A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February 9, 2016</w:t>
      </w:r>
    </w:p>
    <w:p w:rsidR="00210A10" w:rsidRDefault="00210A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210A10" w:rsidRDefault="00210A10"/>
    <w:p w:rsidR="00210A10" w:rsidRDefault="00210A10">
      <w:r>
        <w:t>Members Present: Mayor Henner, Trustees Andrew Marshall, Robert Skinner, Dan Smith</w:t>
      </w:r>
    </w:p>
    <w:p w:rsidR="00210A10" w:rsidRDefault="00210A10"/>
    <w:p w:rsidR="00210A10" w:rsidRDefault="00210A10">
      <w:r>
        <w:t xml:space="preserve">Others Present: Lori Tyler, Norma Stewart, Ron </w:t>
      </w:r>
      <w:proofErr w:type="spellStart"/>
      <w:r>
        <w:t>Lancy</w:t>
      </w:r>
      <w:proofErr w:type="spellEnd"/>
      <w:r>
        <w:t xml:space="preserve">, Dave </w:t>
      </w:r>
      <w:proofErr w:type="spellStart"/>
      <w:r>
        <w:t>Zwolinski</w:t>
      </w:r>
      <w:proofErr w:type="spellEnd"/>
      <w:r>
        <w:t xml:space="preserve">, Anthony </w:t>
      </w:r>
      <w:proofErr w:type="spellStart"/>
      <w:r>
        <w:t>Vezzose</w:t>
      </w:r>
      <w:proofErr w:type="spellEnd"/>
      <w:r>
        <w:t xml:space="preserve">, </w:t>
      </w:r>
      <w:proofErr w:type="spellStart"/>
      <w:r>
        <w:t>Micha</w:t>
      </w:r>
      <w:proofErr w:type="spellEnd"/>
      <w:r>
        <w:t xml:space="preserve"> Pare’</w:t>
      </w:r>
    </w:p>
    <w:p w:rsidR="00210A10" w:rsidRDefault="00210A10"/>
    <w:p w:rsidR="00210A10" w:rsidRDefault="00210A10">
      <w:r>
        <w:t xml:space="preserve">Mayor Henner opened the </w:t>
      </w:r>
      <w:r w:rsidR="004852E8">
        <w:t>meeting at 7:00 PM.</w:t>
      </w:r>
    </w:p>
    <w:p w:rsidR="004852E8" w:rsidRDefault="004852E8"/>
    <w:p w:rsidR="004852E8" w:rsidRPr="00A12A98" w:rsidRDefault="004852E8">
      <w:pPr>
        <w:rPr>
          <w:b/>
        </w:rPr>
      </w:pPr>
      <w:r w:rsidRPr="00A12A98">
        <w:rPr>
          <w:b/>
        </w:rPr>
        <w:t>Eagle Scout Project</w:t>
      </w:r>
    </w:p>
    <w:p w:rsidR="004852E8" w:rsidRDefault="004852E8">
      <w:r>
        <w:t xml:space="preserve">Eagle Scout </w:t>
      </w:r>
      <w:proofErr w:type="spellStart"/>
      <w:r>
        <w:t>Micha</w:t>
      </w:r>
      <w:proofErr w:type="spellEnd"/>
      <w:r>
        <w:t xml:space="preserve"> Pare’ would like to repair, scrape and paint the landing at Wolcott Falls Park as an Eagle Scout project.  The Board thought this was a great project and named Norma Stewart as the contact person for the project. Mr. Pare’ will get started as soon as the weather permits.</w:t>
      </w:r>
    </w:p>
    <w:p w:rsidR="004852E8" w:rsidRDefault="004852E8"/>
    <w:p w:rsidR="004852E8" w:rsidRPr="00A12A98" w:rsidRDefault="004852E8">
      <w:pPr>
        <w:rPr>
          <w:b/>
        </w:rPr>
      </w:pPr>
      <w:proofErr w:type="spellStart"/>
      <w:r w:rsidRPr="00A12A98">
        <w:rPr>
          <w:b/>
        </w:rPr>
        <w:t>Bioxide</w:t>
      </w:r>
      <w:proofErr w:type="spellEnd"/>
    </w:p>
    <w:p w:rsidR="004852E8" w:rsidRDefault="004852E8">
      <w:r>
        <w:t xml:space="preserve">Trustee Smith made the motion to approve the quote from </w:t>
      </w:r>
      <w:proofErr w:type="spellStart"/>
      <w:r>
        <w:t>Evoquo</w:t>
      </w:r>
      <w:proofErr w:type="spellEnd"/>
      <w:r>
        <w:t xml:space="preserve"> for </w:t>
      </w:r>
      <w:proofErr w:type="spellStart"/>
      <w:r>
        <w:t>bioxide</w:t>
      </w:r>
      <w:proofErr w:type="spellEnd"/>
      <w:r>
        <w:t xml:space="preserve"> in</w:t>
      </w:r>
      <w:r w:rsidR="00706F2F">
        <w:t xml:space="preserve"> the amount of $2.57 per gallon to fill the tank at the main pump station. Trustee Skinner seconded the motion. All voted in favor.</w:t>
      </w:r>
    </w:p>
    <w:p w:rsidR="00706F2F" w:rsidRDefault="00706F2F"/>
    <w:p w:rsidR="00706F2F" w:rsidRPr="00A12A98" w:rsidRDefault="00706F2F">
      <w:pPr>
        <w:rPr>
          <w:b/>
        </w:rPr>
      </w:pPr>
      <w:r w:rsidRPr="00A12A98">
        <w:rPr>
          <w:b/>
        </w:rPr>
        <w:t>Project Bills</w:t>
      </w:r>
    </w:p>
    <w:p w:rsidR="00706F2F" w:rsidRDefault="00706F2F">
      <w:r>
        <w:t>Trustee Marshall made the motion to approve payment to Clark Patterson Lee for invoice number 49532 in the amount of $7,962. Trustee Smith seconded the motion. All voted in favor.</w:t>
      </w:r>
    </w:p>
    <w:p w:rsidR="00706F2F" w:rsidRDefault="00706F2F"/>
    <w:p w:rsidR="00706F2F" w:rsidRPr="00A12A98" w:rsidRDefault="00706F2F">
      <w:pPr>
        <w:rPr>
          <w:b/>
        </w:rPr>
      </w:pPr>
      <w:r w:rsidRPr="00A12A98">
        <w:rPr>
          <w:b/>
        </w:rPr>
        <w:t>Minutes of January 12, 2016</w:t>
      </w:r>
    </w:p>
    <w:p w:rsidR="00706F2F" w:rsidRDefault="00706F2F">
      <w:r>
        <w:t>Trustee Smith made the motion to approve the minutes of January 12, 2016. Trustee Skinner seconded the motion. All voted in favor.</w:t>
      </w:r>
    </w:p>
    <w:p w:rsidR="00706F2F" w:rsidRDefault="00706F2F"/>
    <w:p w:rsidR="00706F2F" w:rsidRDefault="00706F2F">
      <w:r w:rsidRPr="00A12A98">
        <w:rPr>
          <w:b/>
        </w:rPr>
        <w:t>Minutes of January 26, 2016</w:t>
      </w:r>
      <w:r>
        <w:t xml:space="preserve"> (Special Meeting)</w:t>
      </w:r>
    </w:p>
    <w:p w:rsidR="00706F2F" w:rsidRDefault="00706F2F">
      <w:r>
        <w:t>Trustee Smith made the motion to approve the minutes of January 26, 2016. Trustee Skinner seconded the motion. All voted in favor.</w:t>
      </w:r>
    </w:p>
    <w:p w:rsidR="00706F2F" w:rsidRDefault="00706F2F"/>
    <w:p w:rsidR="00706F2F" w:rsidRPr="00A12A98" w:rsidRDefault="00706F2F">
      <w:pPr>
        <w:rPr>
          <w:b/>
        </w:rPr>
      </w:pPr>
      <w:r w:rsidRPr="00A12A98">
        <w:rPr>
          <w:b/>
        </w:rPr>
        <w:t xml:space="preserve">Minutes of January 26, 2016 </w:t>
      </w:r>
    </w:p>
    <w:p w:rsidR="00706F2F" w:rsidRDefault="00706F2F">
      <w:r>
        <w:t>Trustee Smith made the motion to approve the minutes of January 26, 2016. Trustee Skinner seconded the motion. All voted in favor.</w:t>
      </w:r>
    </w:p>
    <w:p w:rsidR="00706F2F" w:rsidRDefault="00706F2F"/>
    <w:p w:rsidR="00706F2F" w:rsidRPr="00A12A98" w:rsidRDefault="00706F2F">
      <w:pPr>
        <w:rPr>
          <w:b/>
        </w:rPr>
      </w:pPr>
      <w:r w:rsidRPr="00A12A98">
        <w:rPr>
          <w:b/>
        </w:rPr>
        <w:t>Abstract #009</w:t>
      </w:r>
    </w:p>
    <w:p w:rsidR="00706F2F" w:rsidRDefault="00706F2F">
      <w:r>
        <w:t>Trustee Marshall made the motion to approve Abstract #009 in the amount of $75,989.69 with vouchers numbered 374-</w:t>
      </w:r>
      <w:r w:rsidR="00D940B3">
        <w:t>425 and checks numbered 27051-27102. Total claims from the General Fund are $26,948.05. Total claims from the Water Fund are $8,868.83. Total claims from the Sewer Fund are $40,172.81. Trustee Smith seconded the motion. All voted in favor.</w:t>
      </w:r>
    </w:p>
    <w:p w:rsidR="00D940B3" w:rsidRDefault="00D940B3"/>
    <w:p w:rsidR="00D940B3" w:rsidRDefault="00D940B3"/>
    <w:p w:rsidR="00D940B3" w:rsidRPr="00A12A98" w:rsidRDefault="00D940B3">
      <w:pPr>
        <w:rPr>
          <w:b/>
        </w:rPr>
      </w:pPr>
      <w:r w:rsidRPr="00A12A98">
        <w:rPr>
          <w:b/>
        </w:rPr>
        <w:lastRenderedPageBreak/>
        <w:t>Mayor Henner</w:t>
      </w:r>
    </w:p>
    <w:p w:rsidR="00D940B3" w:rsidRDefault="00D940B3">
      <w:r>
        <w:t>Mayor Henner has a liquidated damage list started from the Wastewater Project. Mayor Henner and Clerk-Treasurer Lori Tyler will meet to discuss.</w:t>
      </w:r>
    </w:p>
    <w:p w:rsidR="00D940B3" w:rsidRDefault="00D940B3">
      <w:r>
        <w:t>Mayor Henner asked if the documents were ready allowing the Village of Wolcott to take possession of the former Galaxy Shop building on East Main Street. Clerk-Treasurer Lori Tyler was under the impression a signature was needed from the Mayor to move forward.</w:t>
      </w:r>
    </w:p>
    <w:p w:rsidR="00D940B3" w:rsidRDefault="00D940B3"/>
    <w:p w:rsidR="00D940B3" w:rsidRDefault="00D940B3">
      <w:r w:rsidRPr="00A12A98">
        <w:rPr>
          <w:b/>
        </w:rPr>
        <w:t>Trustee Skinner</w:t>
      </w:r>
      <w:r>
        <w:t xml:space="preserve"> has nothing at this time.</w:t>
      </w:r>
    </w:p>
    <w:p w:rsidR="00D940B3" w:rsidRDefault="00D940B3"/>
    <w:p w:rsidR="00D940B3" w:rsidRDefault="00D940B3">
      <w:r w:rsidRPr="00A12A98">
        <w:rPr>
          <w:b/>
        </w:rPr>
        <w:t>Trustee Smith</w:t>
      </w:r>
      <w:r>
        <w:t xml:space="preserve"> has nothing at this time.</w:t>
      </w:r>
    </w:p>
    <w:p w:rsidR="00D940B3" w:rsidRDefault="00D940B3"/>
    <w:p w:rsidR="00D940B3" w:rsidRPr="00A12A98" w:rsidRDefault="00D940B3">
      <w:pPr>
        <w:rPr>
          <w:b/>
        </w:rPr>
      </w:pPr>
      <w:r w:rsidRPr="00A12A98">
        <w:rPr>
          <w:b/>
        </w:rPr>
        <w:t>Trustee Marshall</w:t>
      </w:r>
    </w:p>
    <w:p w:rsidR="00D940B3" w:rsidRDefault="00D940B3">
      <w:r>
        <w:t>Trustee Marshall had questions on a couple of bills.  Cle</w:t>
      </w:r>
      <w:r w:rsidR="007A7C9C">
        <w:t>rk-Treasurer Lori Tyler answered his questions and advised that she would have copies of the charges for Mr. Marshall</w:t>
      </w:r>
      <w:r w:rsidR="00B917EA">
        <w:t xml:space="preserve"> i</w:t>
      </w:r>
      <w:r w:rsidR="007A7C9C">
        <w:t>n the future.</w:t>
      </w:r>
    </w:p>
    <w:p w:rsidR="00B917EA" w:rsidRDefault="00B917EA"/>
    <w:p w:rsidR="00B917EA" w:rsidRPr="00A12A98" w:rsidRDefault="00B917EA">
      <w:pPr>
        <w:rPr>
          <w:b/>
        </w:rPr>
      </w:pPr>
      <w:r w:rsidRPr="00A12A98">
        <w:rPr>
          <w:b/>
        </w:rPr>
        <w:t>Norma Stewart</w:t>
      </w:r>
    </w:p>
    <w:p w:rsidR="00B917EA" w:rsidRDefault="00B917EA">
      <w:r>
        <w:t xml:space="preserve">Ms. Stewart asked what was going on in front of her property on Lake Avenue. It appears to have been marked out for water. Ron </w:t>
      </w:r>
      <w:proofErr w:type="spellStart"/>
      <w:r>
        <w:t>Lancy</w:t>
      </w:r>
      <w:proofErr w:type="spellEnd"/>
      <w:r>
        <w:t xml:space="preserve"> advised Ms. Stewart the water shut off is broke at that location and the Water Department is preparing to fix it.</w:t>
      </w:r>
    </w:p>
    <w:p w:rsidR="00B917EA" w:rsidRDefault="00B917EA"/>
    <w:p w:rsidR="00B917EA" w:rsidRPr="00A12A98" w:rsidRDefault="00B917EA">
      <w:pPr>
        <w:rPr>
          <w:b/>
        </w:rPr>
      </w:pPr>
      <w:bookmarkStart w:id="0" w:name="_GoBack"/>
      <w:r w:rsidRPr="00A12A98">
        <w:rPr>
          <w:b/>
        </w:rPr>
        <w:t>Executive Session</w:t>
      </w:r>
    </w:p>
    <w:bookmarkEnd w:id="0"/>
    <w:p w:rsidR="00B917EA" w:rsidRDefault="00B917EA">
      <w:r>
        <w:t>Trustee Smith made the motion to enter into executive session at 7:56 PM for Personnel and Contractual matters. Trustee Marshall seconded the motion. All voted in favor.</w:t>
      </w:r>
    </w:p>
    <w:p w:rsidR="00B917EA" w:rsidRDefault="00B917EA">
      <w:r>
        <w:t>Clerk-Treasurer Lori Tyler stayed.</w:t>
      </w:r>
    </w:p>
    <w:p w:rsidR="00B917EA" w:rsidRDefault="00B917EA">
      <w:r>
        <w:t>Trustee Smith made the motion to come out of executive session at 9:29 PM. Trustee Marshall seconded the motion. All voted in favor.</w:t>
      </w:r>
    </w:p>
    <w:p w:rsidR="00B917EA" w:rsidRDefault="00B917EA"/>
    <w:p w:rsidR="00B917EA" w:rsidRDefault="00B917EA">
      <w:r>
        <w:t>Trustee Smith made the motion to adjourn at 9:39 PM. Trustee Skinner seconded the motion. All voted in favor.</w:t>
      </w:r>
    </w:p>
    <w:p w:rsidR="00A12A98" w:rsidRDefault="00A12A98"/>
    <w:p w:rsidR="00A12A98" w:rsidRDefault="00A12A98"/>
    <w:p w:rsidR="00A12A98" w:rsidRDefault="00A12A98"/>
    <w:p w:rsidR="00A12A98" w:rsidRDefault="00A12A98"/>
    <w:p w:rsidR="00A12A98" w:rsidRDefault="00A12A98">
      <w:r>
        <w:t>Respectfully submitted,</w:t>
      </w:r>
    </w:p>
    <w:p w:rsidR="00A12A98" w:rsidRDefault="00A12A98"/>
    <w:p w:rsidR="00A12A98" w:rsidRDefault="00A12A98"/>
    <w:p w:rsidR="00A12A98" w:rsidRDefault="00A12A98"/>
    <w:p w:rsidR="00A12A98" w:rsidRDefault="00A12A98"/>
    <w:p w:rsidR="00A12A98" w:rsidRDefault="00A12A98">
      <w:r>
        <w:t>Lori A. Tyler</w:t>
      </w:r>
    </w:p>
    <w:p w:rsidR="00A12A98" w:rsidRDefault="00A12A98">
      <w:r>
        <w:t>Clerk-Treasurer</w:t>
      </w:r>
    </w:p>
    <w:p w:rsidR="00B917EA" w:rsidRDefault="00B917EA"/>
    <w:p w:rsidR="00B917EA" w:rsidRDefault="00B917EA"/>
    <w:p w:rsidR="004852E8" w:rsidRDefault="004852E8"/>
    <w:sectPr w:rsidR="00485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10"/>
    <w:rsid w:val="00210A10"/>
    <w:rsid w:val="00425B5B"/>
    <w:rsid w:val="004852E8"/>
    <w:rsid w:val="00706F2F"/>
    <w:rsid w:val="007A7C9C"/>
    <w:rsid w:val="00A12A98"/>
    <w:rsid w:val="00B917EA"/>
    <w:rsid w:val="00D9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E7209-4D11-4957-9F3C-0B9224E4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A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2016-03-04T21:28:00Z</cp:lastPrinted>
  <dcterms:created xsi:type="dcterms:W3CDTF">2016-03-04T20:24:00Z</dcterms:created>
  <dcterms:modified xsi:type="dcterms:W3CDTF">2016-03-04T21:28:00Z</dcterms:modified>
</cp:coreProperties>
</file>