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506ED" w14:textId="77777777" w:rsidR="003C2712" w:rsidRDefault="00F91464" w:rsidP="00F91464">
      <w:pPr>
        <w:jc w:val="right"/>
      </w:pPr>
      <w:r>
        <w:t>Village of Wolcott</w:t>
      </w:r>
    </w:p>
    <w:p w14:paraId="1B47583D" w14:textId="77777777" w:rsidR="00F91464" w:rsidRDefault="00F91464" w:rsidP="00F91464">
      <w:pPr>
        <w:jc w:val="right"/>
      </w:pPr>
      <w:r>
        <w:t>Board of Trustees</w:t>
      </w:r>
    </w:p>
    <w:p w14:paraId="1B10E119" w14:textId="77777777" w:rsidR="00F91464" w:rsidRDefault="00F91464" w:rsidP="00F91464">
      <w:pPr>
        <w:jc w:val="right"/>
      </w:pPr>
      <w:r>
        <w:t>March 22, 2016</w:t>
      </w:r>
    </w:p>
    <w:p w14:paraId="719833C0" w14:textId="77777777" w:rsidR="00F91464" w:rsidRDefault="00F91464" w:rsidP="00F91464">
      <w:pPr>
        <w:jc w:val="right"/>
      </w:pPr>
      <w:r>
        <w:t>Special Meeting #2</w:t>
      </w:r>
    </w:p>
    <w:p w14:paraId="3F3CE903" w14:textId="77777777" w:rsidR="00AF2ADE" w:rsidRDefault="00AF2ADE" w:rsidP="00F91464"/>
    <w:p w14:paraId="77064B60" w14:textId="77777777" w:rsidR="00F91464" w:rsidRDefault="00F91464" w:rsidP="00F91464">
      <w:r>
        <w:t xml:space="preserve">Members Present: Mayor Chris </w:t>
      </w:r>
      <w:proofErr w:type="spellStart"/>
      <w:r>
        <w:t>Henner</w:t>
      </w:r>
      <w:proofErr w:type="spellEnd"/>
      <w:r>
        <w:t>, Trustees Dan Smith, Bob Marshall &amp; Bob Skinner</w:t>
      </w:r>
    </w:p>
    <w:p w14:paraId="4786A12E" w14:textId="21007B92" w:rsidR="00F91464" w:rsidRDefault="00F91464" w:rsidP="00F91464">
      <w:r>
        <w:t>Others Present: Eric Wies, Brett Norsworthy</w:t>
      </w:r>
      <w:r w:rsidR="00AE724B">
        <w:t xml:space="preserve"> Donna Graham, Dave</w:t>
      </w:r>
      <w:r w:rsidR="00A67231">
        <w:t xml:space="preserve"> </w:t>
      </w:r>
      <w:r w:rsidR="00AF2ADE">
        <w:t>Byrnes</w:t>
      </w:r>
      <w:r w:rsidR="00A67231">
        <w:t xml:space="preserve">, Anthony </w:t>
      </w:r>
      <w:proofErr w:type="spellStart"/>
      <w:r w:rsidR="00A67231">
        <w:t>Vezzose</w:t>
      </w:r>
      <w:proofErr w:type="spellEnd"/>
      <w:r w:rsidR="00C61280">
        <w:t xml:space="preserve">, George </w:t>
      </w:r>
      <w:proofErr w:type="spellStart"/>
      <w:r w:rsidR="00C61280">
        <w:t>Buckalew</w:t>
      </w:r>
      <w:proofErr w:type="spellEnd"/>
    </w:p>
    <w:p w14:paraId="09D47BC3" w14:textId="34E5BE14" w:rsidR="00F91464" w:rsidRDefault="00AF2ADE" w:rsidP="00F91464">
      <w:r>
        <w:t>The m</w:t>
      </w:r>
      <w:r w:rsidR="00F91464">
        <w:t xml:space="preserve">eeting </w:t>
      </w:r>
      <w:r>
        <w:t xml:space="preserve">was </w:t>
      </w:r>
      <w:r w:rsidR="00F91464">
        <w:t>called to order at 6:00pm</w:t>
      </w:r>
      <w:r>
        <w:t xml:space="preserve"> by Mayor </w:t>
      </w:r>
      <w:proofErr w:type="spellStart"/>
      <w:r>
        <w:t>Henner</w:t>
      </w:r>
      <w:proofErr w:type="spellEnd"/>
      <w:r>
        <w:t>.</w:t>
      </w:r>
    </w:p>
    <w:p w14:paraId="379CAD73" w14:textId="4465B4F9" w:rsidR="00F91464" w:rsidRDefault="00AF2ADE" w:rsidP="00F91464">
      <w:r>
        <w:t>Mr.</w:t>
      </w:r>
      <w:r w:rsidR="00F91464">
        <w:t xml:space="preserve"> Wies discussed with the Board so</w:t>
      </w:r>
      <w:r>
        <w:t>m</w:t>
      </w:r>
      <w:r w:rsidR="00F91464">
        <w:t xml:space="preserve">e options on relieving the discharge odor along the force main route. Mayor </w:t>
      </w:r>
      <w:proofErr w:type="spellStart"/>
      <w:r w:rsidR="00F91464">
        <w:t>Henner</w:t>
      </w:r>
      <w:proofErr w:type="spellEnd"/>
      <w:r w:rsidR="00F91464">
        <w:t xml:space="preserve"> stated that this needs to be a priority as complaints from residents have been coming in since the new system </w:t>
      </w:r>
      <w:r>
        <w:t>went live</w:t>
      </w:r>
      <w:r w:rsidR="00F91464">
        <w:t>.</w:t>
      </w:r>
    </w:p>
    <w:p w14:paraId="382D4B6D" w14:textId="3A8765DE" w:rsidR="00197280" w:rsidRDefault="00197280" w:rsidP="00F91464">
      <w:r>
        <w:t xml:space="preserve">Hydrant </w:t>
      </w:r>
      <w:r w:rsidR="00AF2ADE">
        <w:t xml:space="preserve">flow testing for the Planning Grant project </w:t>
      </w:r>
      <w:r>
        <w:t xml:space="preserve">is done. The board needs to decide what areas we will be </w:t>
      </w:r>
      <w:r w:rsidR="00AF2ADE">
        <w:t>concentrating</w:t>
      </w:r>
      <w:r>
        <w:t xml:space="preserve"> on for the planning grant</w:t>
      </w:r>
      <w:r w:rsidR="00AF2ADE">
        <w:t xml:space="preserve"> including w</w:t>
      </w:r>
      <w:r>
        <w:t xml:space="preserve">hich </w:t>
      </w:r>
      <w:r w:rsidR="00AF2ADE">
        <w:t xml:space="preserve">water </w:t>
      </w:r>
      <w:r>
        <w:t xml:space="preserve">source </w:t>
      </w:r>
      <w:r w:rsidR="00AF2ADE">
        <w:t>we should</w:t>
      </w:r>
      <w:r>
        <w:t xml:space="preserve"> be looking at. </w:t>
      </w:r>
      <w:r w:rsidR="00AF2ADE">
        <w:t>Mr.</w:t>
      </w:r>
      <w:r>
        <w:t xml:space="preserve"> Wies explained the history of testing that has been performed at Bear Springs and what we need to go forward. </w:t>
      </w:r>
      <w:r w:rsidR="00AF2ADE">
        <w:t xml:space="preserve">At this point in time it makes most sense to look into Bear Springs as a new source of water for the Village. </w:t>
      </w:r>
      <w:r>
        <w:t xml:space="preserve">CPL is currently seeking quotes from 3 companies to </w:t>
      </w:r>
      <w:r w:rsidR="00AF2ADE">
        <w:t>perform</w:t>
      </w:r>
      <w:bookmarkStart w:id="0" w:name="_GoBack"/>
      <w:bookmarkEnd w:id="0"/>
      <w:r>
        <w:t xml:space="preserve"> the testing required.</w:t>
      </w:r>
    </w:p>
    <w:p w14:paraId="6E8F28F7" w14:textId="42DF3324" w:rsidR="00AF2ADE" w:rsidRDefault="00AF2ADE" w:rsidP="00AF2ADE">
      <w:r>
        <w:t>A s</w:t>
      </w:r>
      <w:r>
        <w:t xml:space="preserve">pecial meeting </w:t>
      </w:r>
      <w:r>
        <w:t>was set for 6:00pm on March 23, 20</w:t>
      </w:r>
      <w:r>
        <w:t xml:space="preserve">16 </w:t>
      </w:r>
      <w:r>
        <w:t>with Jim</w:t>
      </w:r>
      <w:r>
        <w:t xml:space="preserve"> </w:t>
      </w:r>
      <w:proofErr w:type="spellStart"/>
      <w:r>
        <w:t>Cahoon</w:t>
      </w:r>
      <w:proofErr w:type="spellEnd"/>
      <w:r>
        <w:t xml:space="preserve"> to discuss </w:t>
      </w:r>
      <w:r>
        <w:t xml:space="preserve">the possibility of the Village obtaining the property at </w:t>
      </w:r>
      <w:r>
        <w:t>Bear Springs.</w:t>
      </w:r>
    </w:p>
    <w:p w14:paraId="72390C57" w14:textId="253FE7E8" w:rsidR="00A67231" w:rsidRDefault="00AF2ADE" w:rsidP="00F91464">
      <w:r>
        <w:t>Mr.</w:t>
      </w:r>
      <w:r w:rsidR="00A67231">
        <w:t xml:space="preserve"> Wies discussed the other tasks involved in the </w:t>
      </w:r>
      <w:r>
        <w:t>Planning</w:t>
      </w:r>
      <w:r w:rsidR="00A67231">
        <w:t xml:space="preserve"> Grant Project and what it is we hope to learn and eventually what projects we </w:t>
      </w:r>
      <w:r>
        <w:t>will need</w:t>
      </w:r>
      <w:r w:rsidR="00A67231">
        <w:t xml:space="preserve"> to consider to maintain and improve our entire water production and transmission system.</w:t>
      </w:r>
    </w:p>
    <w:p w14:paraId="7535D0EC" w14:textId="27709FB1" w:rsidR="00A67231" w:rsidRDefault="00C61280" w:rsidP="00F91464">
      <w:r>
        <w:t xml:space="preserve">Trustee Marshall questioned </w:t>
      </w:r>
      <w:r w:rsidR="00AF2ADE">
        <w:t>Mr.</w:t>
      </w:r>
      <w:r>
        <w:t xml:space="preserve"> Wies on why the drain in the drying bed was capped during the </w:t>
      </w:r>
      <w:r w:rsidR="00AF2ADE">
        <w:t xml:space="preserve">sewer plant </w:t>
      </w:r>
      <w:r>
        <w:t xml:space="preserve">project. Rain currently gathers in the building and will sometimes get to as high as 3 “. </w:t>
      </w:r>
      <w:r w:rsidR="00AF2ADE">
        <w:t>Mr.</w:t>
      </w:r>
      <w:r>
        <w:t xml:space="preserve"> Wies will take a look at the drain or </w:t>
      </w:r>
      <w:r w:rsidR="00AF2ADE">
        <w:t>have</w:t>
      </w:r>
      <w:r>
        <w:t xml:space="preserve"> Corey </w:t>
      </w:r>
      <w:proofErr w:type="spellStart"/>
      <w:r w:rsidR="00AF2ADE">
        <w:t>Neefus</w:t>
      </w:r>
      <w:proofErr w:type="spellEnd"/>
      <w:r w:rsidR="00AF2ADE">
        <w:t xml:space="preserve"> look</w:t>
      </w:r>
      <w:r>
        <w:t xml:space="preserve"> at it while he is in the Village.</w:t>
      </w:r>
    </w:p>
    <w:p w14:paraId="1348E1FB" w14:textId="28105F99" w:rsidR="00C61280" w:rsidRDefault="00AF2ADE" w:rsidP="00F91464">
      <w:r>
        <w:t xml:space="preserve">Trustee Smith made the motion to adjourn the meeting at </w:t>
      </w:r>
      <w:r w:rsidR="006947D0">
        <w:t>6:50pm</w:t>
      </w:r>
      <w:r>
        <w:t>. Trustee Skinner seconded the motion. All voted in favor.</w:t>
      </w:r>
    </w:p>
    <w:p w14:paraId="07B9BE94" w14:textId="77777777" w:rsidR="00AF2ADE" w:rsidRDefault="00AF2ADE" w:rsidP="00F91464"/>
    <w:p w14:paraId="7BD0E6B7" w14:textId="77777777" w:rsidR="00AF2ADE" w:rsidRDefault="00AF2ADE" w:rsidP="00F91464"/>
    <w:p w14:paraId="182FE81A" w14:textId="5EF0DE43" w:rsidR="00AF2ADE" w:rsidRDefault="00AF2ADE" w:rsidP="00AF2ADE">
      <w:pPr>
        <w:jc w:val="right"/>
      </w:pPr>
      <w:r>
        <w:t>Respectfully Submitted</w:t>
      </w:r>
    </w:p>
    <w:p w14:paraId="00E7FD66" w14:textId="77777777" w:rsidR="00AF2ADE" w:rsidRDefault="00AF2ADE" w:rsidP="00AF2ADE">
      <w:pPr>
        <w:jc w:val="right"/>
      </w:pPr>
    </w:p>
    <w:p w14:paraId="598B909F" w14:textId="35195FCD" w:rsidR="00AF2ADE" w:rsidRDefault="00AF2ADE" w:rsidP="00AF2ADE">
      <w:pPr>
        <w:jc w:val="right"/>
      </w:pPr>
      <w:r>
        <w:t>Brett E Norsworthy</w:t>
      </w:r>
    </w:p>
    <w:p w14:paraId="5A3818B9" w14:textId="297D1936" w:rsidR="00AF2ADE" w:rsidRDefault="00AF2ADE" w:rsidP="00AF2ADE">
      <w:pPr>
        <w:jc w:val="right"/>
      </w:pPr>
      <w:r>
        <w:t>Deputy Clerk-Treasurer</w:t>
      </w:r>
    </w:p>
    <w:sectPr w:rsidR="00AF2A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464"/>
    <w:rsid w:val="00197280"/>
    <w:rsid w:val="003C2712"/>
    <w:rsid w:val="006947D0"/>
    <w:rsid w:val="00A67231"/>
    <w:rsid w:val="00AE724B"/>
    <w:rsid w:val="00AF2ADE"/>
    <w:rsid w:val="00C61280"/>
    <w:rsid w:val="00C84E3F"/>
    <w:rsid w:val="00F9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2A888"/>
  <w15:chartTrackingRefBased/>
  <w15:docId w15:val="{E22A02D7-A1DC-4CF0-8AE8-7D990100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Norsworthy</dc:creator>
  <cp:keywords/>
  <dc:description/>
  <cp:lastModifiedBy>Deputy Clerk Village of Wolcott</cp:lastModifiedBy>
  <cp:revision>3</cp:revision>
  <dcterms:created xsi:type="dcterms:W3CDTF">2016-03-23T14:49:00Z</dcterms:created>
  <dcterms:modified xsi:type="dcterms:W3CDTF">2016-03-23T15:05:00Z</dcterms:modified>
</cp:coreProperties>
</file>