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57191" w14:textId="19BB2BE3" w:rsidR="006E5D1F" w:rsidRDefault="006E5D1F" w:rsidP="006E5D1F">
      <w:pPr>
        <w:jc w:val="right"/>
      </w:pPr>
      <w:bookmarkStart w:id="0" w:name="_GoBack"/>
      <w:bookmarkEnd w:id="0"/>
      <w:r>
        <w:t>VILLAGE OF WOLCOTT</w:t>
      </w:r>
    </w:p>
    <w:p w14:paraId="3C8F5DFC" w14:textId="78AC148B" w:rsidR="006E5D1F" w:rsidRDefault="006E5D1F" w:rsidP="006E5D1F">
      <w:pPr>
        <w:jc w:val="right"/>
      </w:pPr>
      <w:r>
        <w:t>BOARD OF TRUSTEES</w:t>
      </w:r>
    </w:p>
    <w:p w14:paraId="7C9D1480" w14:textId="66A1C5F6" w:rsidR="006E5D1F" w:rsidRDefault="006E5D1F" w:rsidP="006E5D1F">
      <w:pPr>
        <w:jc w:val="right"/>
      </w:pPr>
      <w:r>
        <w:t>JUNE 14, 2016</w:t>
      </w:r>
    </w:p>
    <w:p w14:paraId="67345970" w14:textId="77777777" w:rsidR="006E5D1F" w:rsidRDefault="006E5D1F" w:rsidP="006E5D1F">
      <w:pPr>
        <w:jc w:val="right"/>
      </w:pPr>
    </w:p>
    <w:p w14:paraId="77568A90" w14:textId="7F5128EE" w:rsidR="006D3DA3" w:rsidRDefault="006E5D1F">
      <w:r>
        <w:t xml:space="preserve">Members Present: </w:t>
      </w:r>
      <w:r w:rsidR="006D3DA3">
        <w:t xml:space="preserve">Mayor Chris </w:t>
      </w:r>
      <w:proofErr w:type="spellStart"/>
      <w:r w:rsidR="006D3DA3">
        <w:t>Henner</w:t>
      </w:r>
      <w:proofErr w:type="spellEnd"/>
      <w:r w:rsidR="006D3DA3">
        <w:t xml:space="preserve">, Trustees: Anthony </w:t>
      </w:r>
      <w:proofErr w:type="spellStart"/>
      <w:r w:rsidR="006D3DA3">
        <w:t>Vezzose</w:t>
      </w:r>
      <w:proofErr w:type="spellEnd"/>
      <w:r w:rsidR="006D3DA3">
        <w:t>, Andrew Marshall and Norma Stewart</w:t>
      </w:r>
      <w:r w:rsidR="00C538F3">
        <w:t xml:space="preserve"> (Trustee Marshall exited the meeting at 8:50 and returned at 9:15)</w:t>
      </w:r>
    </w:p>
    <w:p w14:paraId="29E16AB1" w14:textId="64A62A17" w:rsidR="006E5D1F" w:rsidRDefault="006E5D1F">
      <w:r>
        <w:t>Members Excused: Trustee Dan Smith</w:t>
      </w:r>
    </w:p>
    <w:p w14:paraId="4E0EA787" w14:textId="794B2C4D" w:rsidR="006D3DA3" w:rsidRDefault="006E5D1F">
      <w:r>
        <w:t xml:space="preserve">Others Present: </w:t>
      </w:r>
      <w:r w:rsidR="006D3DA3">
        <w:t xml:space="preserve">Eric Wies, Brett Norsworthy, Ron </w:t>
      </w:r>
      <w:proofErr w:type="spellStart"/>
      <w:r w:rsidR="006D3DA3">
        <w:t>Lancy</w:t>
      </w:r>
      <w:proofErr w:type="spellEnd"/>
      <w:r>
        <w:t xml:space="preserve">, Jeff </w:t>
      </w:r>
      <w:proofErr w:type="spellStart"/>
      <w:r>
        <w:t>Auser</w:t>
      </w:r>
      <w:proofErr w:type="spellEnd"/>
      <w:r>
        <w:t>, Linda Pritchard, Dave Aldridge, Evan Tyler.</w:t>
      </w:r>
    </w:p>
    <w:p w14:paraId="159D7441" w14:textId="53511BA4" w:rsidR="00F01A28" w:rsidRDefault="008E2F34">
      <w:r w:rsidRPr="008E2F34">
        <w:rPr>
          <w:b/>
          <w:u w:val="single"/>
        </w:rPr>
        <w:t>Guest Speaker:</w:t>
      </w:r>
      <w:r>
        <w:t xml:space="preserve"> </w:t>
      </w:r>
      <w:r w:rsidR="006D3DA3">
        <w:t>Port Bay Improvement Association</w:t>
      </w:r>
    </w:p>
    <w:p w14:paraId="699E4136" w14:textId="376A0EF9" w:rsidR="00815741" w:rsidRDefault="00815741">
      <w:r>
        <w:t>Representatives of the Port Bay Improvement Association were present to address some questions from their membership regarding water supplied to their homes from the Village. Information was shared regarding upcoming improvement projects for the water system. It was recommended that an open line of communication be maintained between the Village and the PBIA membership.</w:t>
      </w:r>
    </w:p>
    <w:p w14:paraId="430D7F8F" w14:textId="77777777" w:rsidR="008162C9" w:rsidRDefault="00666E7D">
      <w:pPr>
        <w:rPr>
          <w:b/>
          <w:u w:val="single"/>
        </w:rPr>
      </w:pPr>
      <w:r w:rsidRPr="00815741">
        <w:rPr>
          <w:b/>
          <w:u w:val="single"/>
        </w:rPr>
        <w:t xml:space="preserve">Sewer </w:t>
      </w:r>
      <w:r w:rsidR="00815741" w:rsidRPr="00815741">
        <w:rPr>
          <w:b/>
          <w:u w:val="single"/>
        </w:rPr>
        <w:t>Project</w:t>
      </w:r>
    </w:p>
    <w:p w14:paraId="0DEA7ADF" w14:textId="13DDE7AC" w:rsidR="00666E7D" w:rsidRPr="008162C9" w:rsidRDefault="00815741">
      <w:pPr>
        <w:rPr>
          <w:b/>
          <w:u w:val="single"/>
        </w:rPr>
      </w:pPr>
      <w:r>
        <w:t>Tr</w:t>
      </w:r>
      <w:r w:rsidR="008162C9">
        <w:t>u</w:t>
      </w:r>
      <w:r>
        <w:t xml:space="preserve">stee </w:t>
      </w:r>
      <w:proofErr w:type="spellStart"/>
      <w:r>
        <w:t>Vezzose</w:t>
      </w:r>
      <w:proofErr w:type="spellEnd"/>
      <w:r>
        <w:t xml:space="preserve"> made the motion</w:t>
      </w:r>
      <w:r w:rsidR="008162C9">
        <w:t xml:space="preserve"> for Jeff Warrick</w:t>
      </w:r>
      <w:r>
        <w:t xml:space="preserve"> </w:t>
      </w:r>
      <w:r w:rsidR="008162C9">
        <w:t xml:space="preserve">to </w:t>
      </w:r>
      <w:r w:rsidR="00666E7D">
        <w:t xml:space="preserve">install air vent </w:t>
      </w:r>
      <w:r>
        <w:t xml:space="preserve">pipe </w:t>
      </w:r>
      <w:r w:rsidR="008162C9">
        <w:t xml:space="preserve">at a cost of $1,800, </w:t>
      </w:r>
      <w:r>
        <w:t xml:space="preserve">on East Port Bay Rd to help reduce the odor </w:t>
      </w:r>
      <w:r w:rsidR="008162C9">
        <w:t>in the area. Trustee Stewart second the motion. All voted in favor.</w:t>
      </w:r>
    </w:p>
    <w:p w14:paraId="77786F49" w14:textId="3AD4D0A5" w:rsidR="00666E7D" w:rsidRDefault="008162C9">
      <w:r>
        <w:t xml:space="preserve">Trustee </w:t>
      </w:r>
      <w:proofErr w:type="spellStart"/>
      <w:r>
        <w:t>Vezzose</w:t>
      </w:r>
      <w:proofErr w:type="spellEnd"/>
      <w:r>
        <w:t xml:space="preserve"> made the motion for Jeff Warrick to e</w:t>
      </w:r>
      <w:r w:rsidR="00666E7D">
        <w:t>xtend drain pipe</w:t>
      </w:r>
      <w:r>
        <w:t xml:space="preserve"> at a cost of $4,100. Trustee Stewart seconded the motion. All voted in favor.</w:t>
      </w:r>
    </w:p>
    <w:p w14:paraId="62523F26" w14:textId="77777777" w:rsidR="006D3DA3" w:rsidRPr="00815741" w:rsidRDefault="006D3DA3">
      <w:pPr>
        <w:rPr>
          <w:b/>
          <w:u w:val="single"/>
        </w:rPr>
      </w:pPr>
      <w:r w:rsidRPr="00815741">
        <w:rPr>
          <w:b/>
          <w:u w:val="single"/>
        </w:rPr>
        <w:t>Water Grant Application Approval</w:t>
      </w:r>
    </w:p>
    <w:p w14:paraId="084D89EC" w14:textId="7E5D6148" w:rsidR="00666E7D" w:rsidRDefault="008162C9">
      <w:r>
        <w:t xml:space="preserve">Trustee </w:t>
      </w:r>
      <w:proofErr w:type="spellStart"/>
      <w:r>
        <w:t>Vezzose</w:t>
      </w:r>
      <w:proofErr w:type="spellEnd"/>
      <w:r>
        <w:t xml:space="preserve"> made the motion to allow Clark Patterson Lee to apply for a $750,000</w:t>
      </w:r>
      <w:r w:rsidR="009C2472">
        <w:t xml:space="preserve"> </w:t>
      </w:r>
      <w:r>
        <w:t xml:space="preserve">Community </w:t>
      </w:r>
      <w:r w:rsidR="009C2472">
        <w:t>Development Block Grant</w:t>
      </w:r>
      <w:r>
        <w:t xml:space="preserve"> on behalf of the Village of Wolcott.</w:t>
      </w:r>
      <w:r w:rsidR="009C2472">
        <w:t xml:space="preserve"> Said Grant shall be utilized for Phase 1 of water system improvements as outlined in the report from Clark Patterson Lee. Trustee Stewart seconded the motion. All voted in favor.</w:t>
      </w:r>
    </w:p>
    <w:p w14:paraId="21B0D28A" w14:textId="77777777" w:rsidR="006D3DA3" w:rsidRPr="009C2472" w:rsidRDefault="006D3DA3">
      <w:pPr>
        <w:rPr>
          <w:b/>
          <w:u w:val="single"/>
        </w:rPr>
      </w:pPr>
      <w:r w:rsidRPr="009C2472">
        <w:rPr>
          <w:b/>
          <w:u w:val="single"/>
        </w:rPr>
        <w:t>Water Service Application</w:t>
      </w:r>
    </w:p>
    <w:p w14:paraId="1789CDA1" w14:textId="0E8286BD" w:rsidR="006D3DA3" w:rsidRDefault="008F08F2">
      <w:r>
        <w:t xml:space="preserve">Trustee </w:t>
      </w:r>
      <w:proofErr w:type="spellStart"/>
      <w:r>
        <w:t>Vezzose</w:t>
      </w:r>
      <w:proofErr w:type="spellEnd"/>
      <w:r>
        <w:t xml:space="preserve"> made the motion to approve the water service application made by </w:t>
      </w:r>
      <w:proofErr w:type="spellStart"/>
      <w:r>
        <w:t>Haly</w:t>
      </w:r>
      <w:proofErr w:type="spellEnd"/>
      <w:r>
        <w:t xml:space="preserve"> Gilbert for Wheeler Rd tax map # 75118-00-977874. (Physical address to be determined) provided all fees are paid af</w:t>
      </w:r>
      <w:r w:rsidR="003F0C86">
        <w:t>ter investigation by Evan Tyler for determining said fees. Trustee Marshall seconded the motion. All voted in favor.</w:t>
      </w:r>
    </w:p>
    <w:p w14:paraId="357D2604" w14:textId="4BB1AE7C" w:rsidR="003F0C86" w:rsidRDefault="003F0C86" w:rsidP="003F0C86">
      <w:r>
        <w:t xml:space="preserve">Trustee </w:t>
      </w:r>
      <w:proofErr w:type="spellStart"/>
      <w:r>
        <w:t>Vezzose</w:t>
      </w:r>
      <w:proofErr w:type="spellEnd"/>
      <w:r>
        <w:t xml:space="preserve"> made the motion to approve the water service application made by Jeremy Bundy for a new home on Wheeler Rd (Physical address to be determined) provided all fees are paid after investigation by Evan Tyler for determining said fees. Trustee Marshall seconded the motion. All voted in favor.</w:t>
      </w:r>
    </w:p>
    <w:p w14:paraId="1CA256A2" w14:textId="23D174DE" w:rsidR="006D3DA3" w:rsidRDefault="006D3DA3"/>
    <w:p w14:paraId="0EDE0EEA" w14:textId="77777777" w:rsidR="003F0C86" w:rsidRDefault="006D3DA3">
      <w:r w:rsidRPr="003F0C86">
        <w:rPr>
          <w:b/>
          <w:u w:val="single"/>
        </w:rPr>
        <w:lastRenderedPageBreak/>
        <w:t>Water Service Fee Return</w:t>
      </w:r>
      <w:r>
        <w:t xml:space="preserve"> </w:t>
      </w:r>
    </w:p>
    <w:p w14:paraId="1AE240B9" w14:textId="6604BB42" w:rsidR="006D3DA3" w:rsidRDefault="003F0C86">
      <w:r>
        <w:t>Trustee</w:t>
      </w:r>
      <w:r w:rsidR="006D3DA3">
        <w:t xml:space="preserve"> Norma Stewart</w:t>
      </w:r>
      <w:r>
        <w:t xml:space="preserve"> had made </w:t>
      </w:r>
      <w:r w:rsidR="00B02DE7">
        <w:t xml:space="preserve">a </w:t>
      </w:r>
      <w:r>
        <w:t xml:space="preserve">request to cancel her </w:t>
      </w:r>
      <w:r w:rsidR="00B02DE7">
        <w:t xml:space="preserve">application </w:t>
      </w:r>
      <w:r>
        <w:t>for a water service on Lake Ave and have her fee returned. She has since rescinded that cancellation and will be moving forward with the water service installation.</w:t>
      </w:r>
    </w:p>
    <w:p w14:paraId="74D9B1B3" w14:textId="097084C3" w:rsidR="006D3DA3" w:rsidRDefault="006D3DA3">
      <w:pPr>
        <w:rPr>
          <w:b/>
          <w:u w:val="single"/>
        </w:rPr>
      </w:pPr>
      <w:r w:rsidRPr="003F0C86">
        <w:rPr>
          <w:b/>
          <w:u w:val="single"/>
        </w:rPr>
        <w:t>Bird Road Meters</w:t>
      </w:r>
    </w:p>
    <w:p w14:paraId="3CA1D60D" w14:textId="3132E8EB" w:rsidR="003F0C86" w:rsidRPr="003F0C86" w:rsidRDefault="003F0C86">
      <w:pPr>
        <w:rPr>
          <w:b/>
          <w:u w:val="single"/>
        </w:rPr>
      </w:pPr>
      <w:r>
        <w:t xml:space="preserve">Trustee Stewart made the motion that from this date forward, meters that are in need of replacing in homes outside the Village limits, will be paid for by </w:t>
      </w:r>
      <w:r w:rsidR="00BC6DD7">
        <w:t xml:space="preserve">the homeowner. The cost will be split evenly over two (2) billing cycles. Trustee Marshall seconded the motion. All voted </w:t>
      </w:r>
      <w:r w:rsidR="004C001B">
        <w:t>in favor</w:t>
      </w:r>
      <w:r w:rsidR="00BC6DD7">
        <w:t>.</w:t>
      </w:r>
    </w:p>
    <w:p w14:paraId="5E831E94" w14:textId="42A255EE" w:rsidR="006D3DA3" w:rsidRDefault="006D3DA3">
      <w:pPr>
        <w:rPr>
          <w:b/>
          <w:u w:val="single"/>
        </w:rPr>
      </w:pPr>
      <w:proofErr w:type="spellStart"/>
      <w:r w:rsidRPr="00BC6DD7">
        <w:rPr>
          <w:b/>
          <w:u w:val="single"/>
        </w:rPr>
        <w:t>Lader’s</w:t>
      </w:r>
      <w:proofErr w:type="spellEnd"/>
      <w:r w:rsidRPr="00BC6DD7">
        <w:rPr>
          <w:b/>
          <w:u w:val="single"/>
        </w:rPr>
        <w:t xml:space="preserve"> Landing Meter</w:t>
      </w:r>
    </w:p>
    <w:p w14:paraId="68C76CCA" w14:textId="5315BD82" w:rsidR="00BC6DD7" w:rsidRPr="00BC6DD7" w:rsidRDefault="00BC6DD7">
      <w:pPr>
        <w:rPr>
          <w:b/>
          <w:u w:val="single"/>
        </w:rPr>
      </w:pPr>
      <w:r>
        <w:t xml:space="preserve">Trustee Stewart made the motion deduct the cost of a standard meter or $250 from the cot of the appropriate 4” meter that will be required for the </w:t>
      </w:r>
      <w:proofErr w:type="spellStart"/>
      <w:r>
        <w:t>Lader’s</w:t>
      </w:r>
      <w:proofErr w:type="spellEnd"/>
      <w:r>
        <w:t xml:space="preserve"> Landing RV Park. Balance of the cost will be covered by Steve Lader, owner of the park. Trustee </w:t>
      </w:r>
      <w:proofErr w:type="spellStart"/>
      <w:r>
        <w:t>Vezzose</w:t>
      </w:r>
      <w:proofErr w:type="spellEnd"/>
      <w:r>
        <w:t xml:space="preserve"> seconded the motion. All voted in favor.</w:t>
      </w:r>
    </w:p>
    <w:p w14:paraId="6D070C64" w14:textId="77777777" w:rsidR="00BC6DD7" w:rsidRPr="00BC6DD7" w:rsidRDefault="00BC6DD7">
      <w:pPr>
        <w:rPr>
          <w:b/>
          <w:u w:val="single"/>
        </w:rPr>
      </w:pPr>
      <w:r w:rsidRPr="00BC6DD7">
        <w:rPr>
          <w:b/>
          <w:u w:val="single"/>
        </w:rPr>
        <w:t>Meeting Minutes</w:t>
      </w:r>
    </w:p>
    <w:p w14:paraId="67390C06" w14:textId="31BBECB4" w:rsidR="006D3DA3" w:rsidRDefault="00BC6DD7">
      <w:r>
        <w:t xml:space="preserve">Trustee </w:t>
      </w:r>
      <w:proofErr w:type="spellStart"/>
      <w:r>
        <w:t>Vezzose</w:t>
      </w:r>
      <w:proofErr w:type="spellEnd"/>
      <w:r>
        <w:t xml:space="preserve"> made the motion to accept the m</w:t>
      </w:r>
      <w:r w:rsidR="006D3DA3">
        <w:t xml:space="preserve">eeting </w:t>
      </w:r>
      <w:r>
        <w:t>m</w:t>
      </w:r>
      <w:r w:rsidR="006D3DA3">
        <w:t xml:space="preserve">inutes </w:t>
      </w:r>
      <w:r>
        <w:t xml:space="preserve">for the special meeting held </w:t>
      </w:r>
      <w:r w:rsidR="006D3DA3">
        <w:t>May 10</w:t>
      </w:r>
      <w:r>
        <w:t>, 2016. Trustee Marshall seconded the motion. All voted in favor.</w:t>
      </w:r>
    </w:p>
    <w:p w14:paraId="04EF2602" w14:textId="547E6AC0" w:rsidR="00BC6DD7" w:rsidRDefault="00BC6DD7" w:rsidP="00BC6DD7">
      <w:r>
        <w:t xml:space="preserve">Trustee </w:t>
      </w:r>
      <w:proofErr w:type="spellStart"/>
      <w:r>
        <w:t>Vezzose</w:t>
      </w:r>
      <w:proofErr w:type="spellEnd"/>
      <w:r>
        <w:t xml:space="preserve"> made the motion to accept the meeting minutes for the regular meeting held May 10, 2016. Trustee Marshall seconded the motion. All voted in favor.</w:t>
      </w:r>
    </w:p>
    <w:p w14:paraId="1A437A2F" w14:textId="1ED19136" w:rsidR="006D3DA3" w:rsidRDefault="006D3DA3" w:rsidP="00BC6DD7">
      <w:pPr>
        <w:rPr>
          <w:b/>
          <w:u w:val="single"/>
        </w:rPr>
      </w:pPr>
      <w:r w:rsidRPr="00BC6DD7">
        <w:rPr>
          <w:b/>
          <w:u w:val="single"/>
        </w:rPr>
        <w:t>Abstract #1</w:t>
      </w:r>
    </w:p>
    <w:p w14:paraId="380757E6" w14:textId="77777777" w:rsidR="00E166C7" w:rsidRDefault="00E166C7" w:rsidP="00E166C7">
      <w:r>
        <w:t xml:space="preserve">Trustee Marshall made the motion to approve Abstract #001 in the amount of $43,095.13 with vouchers numbered 1-26 and checks numbered 27310 - 27335. Total claims from the General Fund are $22,367.22. Total claims from the Water Fund are $15,939.74. Total claims from the Sewer Fund are $4,788.17. Trustee </w:t>
      </w:r>
      <w:proofErr w:type="spellStart"/>
      <w:r>
        <w:t>Vezzose</w:t>
      </w:r>
      <w:proofErr w:type="spellEnd"/>
      <w:r>
        <w:t xml:space="preserve"> seconded the motion. All voted in favor.</w:t>
      </w:r>
    </w:p>
    <w:p w14:paraId="29B329F4" w14:textId="47A2637D" w:rsidR="006D3DA3" w:rsidRDefault="006D3DA3">
      <w:pPr>
        <w:rPr>
          <w:b/>
          <w:u w:val="single"/>
        </w:rPr>
      </w:pPr>
      <w:r w:rsidRPr="004C001B">
        <w:rPr>
          <w:b/>
          <w:u w:val="single"/>
        </w:rPr>
        <w:t>FD Use Request</w:t>
      </w:r>
    </w:p>
    <w:p w14:paraId="3BCF976A" w14:textId="31C5A350" w:rsidR="004C001B" w:rsidRPr="004C001B" w:rsidRDefault="004C001B">
      <w:pPr>
        <w:rPr>
          <w:b/>
          <w:u w:val="single"/>
        </w:rPr>
      </w:pPr>
      <w:r>
        <w:t xml:space="preserve">Trustee Stewart made the motion to approve the Fire Department Use Request for a benefit for Louis </w:t>
      </w:r>
      <w:proofErr w:type="spellStart"/>
      <w:r>
        <w:t>Wollek</w:t>
      </w:r>
      <w:proofErr w:type="spellEnd"/>
      <w:r>
        <w:t xml:space="preserve"> on August 6</w:t>
      </w:r>
      <w:r w:rsidR="00B02DE7">
        <w:t>, 2016</w:t>
      </w:r>
      <w:r>
        <w:t xml:space="preserve">. Trustee </w:t>
      </w:r>
      <w:proofErr w:type="spellStart"/>
      <w:r>
        <w:t>Vezzose</w:t>
      </w:r>
      <w:proofErr w:type="spellEnd"/>
      <w:r>
        <w:t xml:space="preserve"> seconded the motion. All voted in favor.</w:t>
      </w:r>
    </w:p>
    <w:p w14:paraId="595D370D" w14:textId="68E7711A" w:rsidR="006D3DA3" w:rsidRDefault="006D3DA3">
      <w:pPr>
        <w:rPr>
          <w:b/>
          <w:u w:val="single"/>
        </w:rPr>
      </w:pPr>
      <w:r w:rsidRPr="004C001B">
        <w:rPr>
          <w:b/>
          <w:u w:val="single"/>
        </w:rPr>
        <w:t xml:space="preserve">Mayor </w:t>
      </w:r>
      <w:proofErr w:type="spellStart"/>
      <w:r w:rsidRPr="004C001B">
        <w:rPr>
          <w:b/>
          <w:u w:val="single"/>
        </w:rPr>
        <w:t>Henner</w:t>
      </w:r>
      <w:proofErr w:type="spellEnd"/>
    </w:p>
    <w:p w14:paraId="11EAF3AA" w14:textId="3795D20F" w:rsidR="004C001B" w:rsidRDefault="004C001B" w:rsidP="00746209">
      <w:pPr>
        <w:spacing w:after="120"/>
      </w:pPr>
      <w:r w:rsidRPr="004C001B">
        <w:t xml:space="preserve">Mayor </w:t>
      </w:r>
      <w:proofErr w:type="spellStart"/>
      <w:r w:rsidRPr="004C001B">
        <w:t>Henner</w:t>
      </w:r>
      <w:proofErr w:type="spellEnd"/>
      <w:r w:rsidRPr="004C001B">
        <w:t xml:space="preserve"> stated that the new Kub</w:t>
      </w:r>
      <w:r>
        <w:t>ota tractor is awaiting all parts and attachments before it will be delivered.</w:t>
      </w:r>
    </w:p>
    <w:p w14:paraId="09A8589D" w14:textId="56B6CF0B" w:rsidR="004C001B" w:rsidRDefault="004C001B" w:rsidP="00746209">
      <w:pPr>
        <w:spacing w:after="120"/>
      </w:pPr>
      <w:r>
        <w:t>Koester will be out on June 15</w:t>
      </w:r>
      <w:r w:rsidRPr="004C001B">
        <w:rPr>
          <w:vertAlign w:val="superscript"/>
        </w:rPr>
        <w:t>th</w:t>
      </w:r>
      <w:r>
        <w:t xml:space="preserve"> to check out problems we are having with the pump at the sewer plant.</w:t>
      </w:r>
      <w:r w:rsidR="00C538F3">
        <w:t xml:space="preserve"> They will also be investigating issues we are having with air release valves along the force main line.</w:t>
      </w:r>
    </w:p>
    <w:p w14:paraId="3ED18715" w14:textId="78E7B33E" w:rsidR="00C538F3" w:rsidRDefault="00C538F3" w:rsidP="00746209">
      <w:pPr>
        <w:spacing w:after="120"/>
      </w:pPr>
      <w:r>
        <w:t xml:space="preserve">Mayor </w:t>
      </w:r>
      <w:proofErr w:type="spellStart"/>
      <w:r>
        <w:t>Henner</w:t>
      </w:r>
      <w:proofErr w:type="spellEnd"/>
      <w:r>
        <w:t xml:space="preserve"> inquired if the water and sewer lines had been abandoned yet at the Galaxy Shop. Evan Tyler and Tommy </w:t>
      </w:r>
      <w:proofErr w:type="spellStart"/>
      <w:r>
        <w:t>Mettler</w:t>
      </w:r>
      <w:proofErr w:type="spellEnd"/>
      <w:r>
        <w:t xml:space="preserve"> are in the process of determining the right way to handle this.</w:t>
      </w:r>
    </w:p>
    <w:p w14:paraId="6BD44B48" w14:textId="6C9202B6" w:rsidR="00C538F3" w:rsidRPr="004C001B" w:rsidRDefault="00C538F3" w:rsidP="00746209">
      <w:pPr>
        <w:spacing w:after="120"/>
      </w:pPr>
      <w:r>
        <w:t xml:space="preserve">The dump truck in Aurora is still available but the asking price is $55,000. Mayor </w:t>
      </w:r>
      <w:proofErr w:type="spellStart"/>
      <w:r>
        <w:t>Henner</w:t>
      </w:r>
      <w:proofErr w:type="spellEnd"/>
      <w:r>
        <w:t xml:space="preserve"> would like to make </w:t>
      </w:r>
      <w:r w:rsidR="00746209">
        <w:t>an offer</w:t>
      </w:r>
      <w:r>
        <w:t xml:space="preserve"> of $50,000 to purchase</w:t>
      </w:r>
      <w:r w:rsidR="00746209">
        <w:t xml:space="preserve"> the truck</w:t>
      </w:r>
      <w:r>
        <w:t xml:space="preserve">. Trustee </w:t>
      </w:r>
      <w:proofErr w:type="spellStart"/>
      <w:r>
        <w:t>Vezzose</w:t>
      </w:r>
      <w:proofErr w:type="spellEnd"/>
      <w:r>
        <w:t xml:space="preserve"> made the motion spend up to $55,000 </w:t>
      </w:r>
      <w:r>
        <w:lastRenderedPageBreak/>
        <w:t>on the purchase of the dump truck from the Town of Aurora, contingent upon availability of said funds. Trustee Stewart seconded the motion. All voted in favor</w:t>
      </w:r>
    </w:p>
    <w:p w14:paraId="6815DD83" w14:textId="54D00FDE" w:rsidR="006D3DA3" w:rsidRDefault="006D3DA3">
      <w:pPr>
        <w:rPr>
          <w:b/>
          <w:u w:val="single"/>
        </w:rPr>
      </w:pPr>
      <w:r w:rsidRPr="00746209">
        <w:rPr>
          <w:b/>
          <w:u w:val="single"/>
        </w:rPr>
        <w:t>Trustee Stewart</w:t>
      </w:r>
    </w:p>
    <w:p w14:paraId="4CFDAB6A" w14:textId="65A889FA" w:rsidR="00420E28" w:rsidRDefault="00420E28">
      <w:r>
        <w:t>Trustee Stewart stated that she is working on getting quotes to have the fence repaired at Wolcott Falls Park.</w:t>
      </w:r>
    </w:p>
    <w:p w14:paraId="0DC21E48" w14:textId="18153F0C" w:rsidR="00420E28" w:rsidRDefault="00420E28">
      <w:r>
        <w:t>Trustee Stewart is also working on contacting Joe Gregg to have the bandstand work finished.</w:t>
      </w:r>
    </w:p>
    <w:p w14:paraId="02207B91" w14:textId="19BC09A0" w:rsidR="00420E28" w:rsidRDefault="00420E28">
      <w:r>
        <w:t xml:space="preserve">Trustee Stewart stated that Tommy </w:t>
      </w:r>
      <w:proofErr w:type="spellStart"/>
      <w:r>
        <w:t>Mettler</w:t>
      </w:r>
      <w:proofErr w:type="spellEnd"/>
      <w:r>
        <w:t xml:space="preserve"> would like the manuals for the new equipment from the sewer project. Manuals will be sent to us as soon as the final payment is made on the project.</w:t>
      </w:r>
    </w:p>
    <w:p w14:paraId="5DCA021C" w14:textId="38E83F56" w:rsidR="00420E28" w:rsidRDefault="00420E28">
      <w:r>
        <w:t>Trustee Stewart commended Chief Chad Countryman on his TV interview following the Auto Outlet fire.</w:t>
      </w:r>
    </w:p>
    <w:p w14:paraId="40D29D4F" w14:textId="2E932F33" w:rsidR="00420E28" w:rsidRDefault="00420E28">
      <w:pPr>
        <w:rPr>
          <w:b/>
          <w:u w:val="single"/>
        </w:rPr>
      </w:pPr>
      <w:r>
        <w:t>Trustee Stewart is pleased to see that Richard Salisbury’s house appear to have been sold and someone it cleaning and repairing the property.</w:t>
      </w:r>
    </w:p>
    <w:p w14:paraId="29DFEB18" w14:textId="5F86933D" w:rsidR="006D3DA3" w:rsidRDefault="006D3DA3">
      <w:pPr>
        <w:rPr>
          <w:b/>
          <w:u w:val="single"/>
        </w:rPr>
      </w:pPr>
      <w:r w:rsidRPr="00420E28">
        <w:rPr>
          <w:b/>
          <w:u w:val="single"/>
        </w:rPr>
        <w:t>Trustee Marshall</w:t>
      </w:r>
    </w:p>
    <w:p w14:paraId="48CB7196" w14:textId="6E86892D" w:rsidR="00420E28" w:rsidRPr="00420E28" w:rsidRDefault="00420E28">
      <w:pPr>
        <w:rPr>
          <w:b/>
          <w:u w:val="single"/>
        </w:rPr>
      </w:pPr>
      <w:r>
        <w:t>Was absent for this portion of the meeting</w:t>
      </w:r>
    </w:p>
    <w:p w14:paraId="0E4ABEE7" w14:textId="48C94997" w:rsidR="006D3DA3" w:rsidRDefault="006D3DA3">
      <w:pPr>
        <w:rPr>
          <w:b/>
          <w:u w:val="single"/>
        </w:rPr>
      </w:pPr>
      <w:r w:rsidRPr="00420E28">
        <w:rPr>
          <w:b/>
          <w:u w:val="single"/>
        </w:rPr>
        <w:t xml:space="preserve">Trustee </w:t>
      </w:r>
      <w:proofErr w:type="spellStart"/>
      <w:r w:rsidRPr="00420E28">
        <w:rPr>
          <w:b/>
          <w:u w:val="single"/>
        </w:rPr>
        <w:t>Vezzose</w:t>
      </w:r>
      <w:proofErr w:type="spellEnd"/>
    </w:p>
    <w:p w14:paraId="6D19132C" w14:textId="537F3EBC" w:rsidR="002B1C88" w:rsidRDefault="002B1C88">
      <w:r w:rsidRPr="002B1C88">
        <w:t xml:space="preserve">Trustee </w:t>
      </w:r>
      <w:proofErr w:type="spellStart"/>
      <w:r w:rsidRPr="002B1C88">
        <w:t>Vezzose</w:t>
      </w:r>
      <w:proofErr w:type="spellEnd"/>
      <w:r w:rsidRPr="002B1C88">
        <w:t xml:space="preserve"> inquire about a date for the demolition of the former Galaxy Shop.</w:t>
      </w:r>
      <w:r>
        <w:t xml:space="preserve"> A date has not been set yet but should be happening soon.</w:t>
      </w:r>
    </w:p>
    <w:p w14:paraId="53969A5F" w14:textId="487CA4EA" w:rsidR="002B1C88" w:rsidRPr="002B1C88" w:rsidRDefault="002B1C88">
      <w:pPr>
        <w:rPr>
          <w:b/>
          <w:u w:val="single"/>
        </w:rPr>
      </w:pPr>
      <w:r w:rsidRPr="002B1C88">
        <w:rPr>
          <w:b/>
          <w:u w:val="single"/>
        </w:rPr>
        <w:t>Adjournment</w:t>
      </w:r>
    </w:p>
    <w:p w14:paraId="70CF6DB0" w14:textId="775D3B0F" w:rsidR="002B1C88" w:rsidRDefault="002B1C88">
      <w:r>
        <w:t xml:space="preserve">Trustee Stewart made the motion to adjourn the meeting at 9:45. Trustee </w:t>
      </w:r>
      <w:proofErr w:type="spellStart"/>
      <w:r>
        <w:t>Vezzose</w:t>
      </w:r>
      <w:proofErr w:type="spellEnd"/>
      <w:r>
        <w:t xml:space="preserve"> seconded the motion. All voted in favor.</w:t>
      </w:r>
    </w:p>
    <w:p w14:paraId="4EAF9FE4" w14:textId="7F2F85C6" w:rsidR="00B81489" w:rsidRDefault="00B81489">
      <w:r>
        <w:t>The next regular Village Board of Trustees meeting will be held on Tuesday June 28, 2016 at 7:00pm.</w:t>
      </w:r>
    </w:p>
    <w:p w14:paraId="0CAAD0AC" w14:textId="77777777" w:rsidR="002B1C88" w:rsidRPr="002B1C88" w:rsidRDefault="002B1C88"/>
    <w:p w14:paraId="2FE6F9CE" w14:textId="77777777" w:rsidR="00420E28" w:rsidRPr="00420E28" w:rsidRDefault="00420E28">
      <w:pPr>
        <w:rPr>
          <w:b/>
          <w:u w:val="single"/>
        </w:rPr>
      </w:pPr>
    </w:p>
    <w:p w14:paraId="648A6CD2" w14:textId="7902A98B" w:rsidR="006D3DA3" w:rsidRDefault="00B81489" w:rsidP="00B81489">
      <w:pPr>
        <w:jc w:val="right"/>
      </w:pPr>
      <w:r>
        <w:t>Respectfully Submitted,</w:t>
      </w:r>
    </w:p>
    <w:p w14:paraId="762F386C" w14:textId="6E79CAAD" w:rsidR="00B81489" w:rsidRDefault="00B81489" w:rsidP="00B81489">
      <w:pPr>
        <w:jc w:val="right"/>
      </w:pPr>
    </w:p>
    <w:p w14:paraId="51614156" w14:textId="3E172C20" w:rsidR="00B81489" w:rsidRDefault="00B81489" w:rsidP="00B81489">
      <w:pPr>
        <w:jc w:val="right"/>
      </w:pPr>
      <w:r>
        <w:t>Brett E Norsworthy</w:t>
      </w:r>
    </w:p>
    <w:sectPr w:rsidR="00B81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A3"/>
    <w:rsid w:val="000B3110"/>
    <w:rsid w:val="00137D60"/>
    <w:rsid w:val="002B1C88"/>
    <w:rsid w:val="003F0C86"/>
    <w:rsid w:val="00420E28"/>
    <w:rsid w:val="004C001B"/>
    <w:rsid w:val="00666E7D"/>
    <w:rsid w:val="006D3DA3"/>
    <w:rsid w:val="006E5D1F"/>
    <w:rsid w:val="00746209"/>
    <w:rsid w:val="00787A48"/>
    <w:rsid w:val="00815741"/>
    <w:rsid w:val="008162C9"/>
    <w:rsid w:val="008E2F34"/>
    <w:rsid w:val="008F08F2"/>
    <w:rsid w:val="009C2472"/>
    <w:rsid w:val="00B02DE7"/>
    <w:rsid w:val="00B81489"/>
    <w:rsid w:val="00BC6DD7"/>
    <w:rsid w:val="00C538F3"/>
    <w:rsid w:val="00E166C7"/>
    <w:rsid w:val="00F01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B3C7"/>
  <w15:chartTrackingRefBased/>
  <w15:docId w15:val="{2547A569-2892-4676-A446-E5DFBC72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2D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2D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2</cp:revision>
  <cp:lastPrinted>2016-07-11T20:41:00Z</cp:lastPrinted>
  <dcterms:created xsi:type="dcterms:W3CDTF">2016-07-21T16:22:00Z</dcterms:created>
  <dcterms:modified xsi:type="dcterms:W3CDTF">2016-07-21T16:22:00Z</dcterms:modified>
</cp:coreProperties>
</file>