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E3743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E37433" w:rsidRDefault="00E3743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E37433" w:rsidRDefault="00E3743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May 10, 2016</w:t>
      </w:r>
    </w:p>
    <w:p w:rsidR="00E37433" w:rsidRDefault="00E3743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7:00 PM</w:t>
      </w:r>
    </w:p>
    <w:p w:rsidR="00E37433" w:rsidRDefault="00E37433"/>
    <w:p w:rsidR="00E37433" w:rsidRDefault="00E37433">
      <w:r>
        <w:t xml:space="preserve">Members Present: Mayor Chris Henner, Trustees Andrew Marshall, Norma Stewart, Anthony </w:t>
      </w:r>
      <w:proofErr w:type="spellStart"/>
      <w:r>
        <w:t>Vezzose</w:t>
      </w:r>
      <w:proofErr w:type="spellEnd"/>
    </w:p>
    <w:p w:rsidR="00E37433" w:rsidRDefault="00E37433"/>
    <w:p w:rsidR="00E37433" w:rsidRDefault="00E37433">
      <w:r>
        <w:t>Members Excused: Trustee Dan Smith</w:t>
      </w:r>
    </w:p>
    <w:p w:rsidR="00E37433" w:rsidRDefault="00E37433"/>
    <w:p w:rsidR="00E37433" w:rsidRDefault="00E37433">
      <w:r>
        <w:t xml:space="preserve">Others Present: Lori Tyler, Ron </w:t>
      </w:r>
      <w:proofErr w:type="spellStart"/>
      <w:r>
        <w:t>Lancy</w:t>
      </w:r>
      <w:proofErr w:type="spellEnd"/>
      <w:r>
        <w:t>, Evan Tyler</w:t>
      </w:r>
    </w:p>
    <w:p w:rsidR="00E37433" w:rsidRDefault="00E37433"/>
    <w:p w:rsidR="00E37433" w:rsidRDefault="00E37433">
      <w:r>
        <w:t>Mayor Henner opened the meeting at 7:00 PM.</w:t>
      </w:r>
    </w:p>
    <w:p w:rsidR="00E37433" w:rsidRDefault="00E37433"/>
    <w:p w:rsidR="00E37433" w:rsidRDefault="00E37433">
      <w:r>
        <w:t>Pledge of Allegiance</w:t>
      </w:r>
    </w:p>
    <w:p w:rsidR="00E37433" w:rsidRDefault="00E37433"/>
    <w:p w:rsidR="00E37433" w:rsidRPr="00E02E6A" w:rsidRDefault="00E37433">
      <w:pPr>
        <w:rPr>
          <w:b/>
        </w:rPr>
      </w:pPr>
      <w:bookmarkStart w:id="0" w:name="_GoBack"/>
      <w:r w:rsidRPr="00E02E6A">
        <w:rPr>
          <w:b/>
        </w:rPr>
        <w:t>Fire Department</w:t>
      </w:r>
    </w:p>
    <w:bookmarkEnd w:id="0"/>
    <w:p w:rsidR="00E37433" w:rsidRDefault="00E37433">
      <w:r>
        <w:t xml:space="preserve">Trustee </w:t>
      </w:r>
      <w:proofErr w:type="spellStart"/>
      <w:r>
        <w:t>Vezzose</w:t>
      </w:r>
      <w:proofErr w:type="spellEnd"/>
      <w:r>
        <w:t xml:space="preserve"> made the motion to allow the Fire Department to use $12,000 out of the 2015-16 budget towards the purchase of a 2016 Chevy Silverado. The remaining funds will be paid by the Fire Department</w:t>
      </w:r>
      <w:r w:rsidR="00DF777F">
        <w:t>. Trustee Stewart seconded the motion. All voted in favor.</w:t>
      </w:r>
    </w:p>
    <w:p w:rsidR="00DF777F" w:rsidRDefault="00DF777F"/>
    <w:p w:rsidR="00DF777F" w:rsidRPr="00E02E6A" w:rsidRDefault="00DF777F">
      <w:pPr>
        <w:rPr>
          <w:b/>
        </w:rPr>
      </w:pPr>
      <w:r w:rsidRPr="00E02E6A">
        <w:rPr>
          <w:b/>
        </w:rPr>
        <w:t>WWTP Project Change Order #4</w:t>
      </w:r>
    </w:p>
    <w:p w:rsidR="00DF777F" w:rsidRDefault="00DF777F">
      <w:r>
        <w:t xml:space="preserve">Trustee </w:t>
      </w:r>
      <w:proofErr w:type="spellStart"/>
      <w:r>
        <w:t>Vezzose</w:t>
      </w:r>
      <w:proofErr w:type="spellEnd"/>
      <w:r>
        <w:t xml:space="preserve"> made the motion to approve Change Order #4 in the amount of $5,004. Trustee Marshall seconded the motion. All voted in favor.</w:t>
      </w:r>
    </w:p>
    <w:p w:rsidR="00DF777F" w:rsidRDefault="00DF777F"/>
    <w:p w:rsidR="00DF777F" w:rsidRPr="00E02E6A" w:rsidRDefault="00DF777F">
      <w:pPr>
        <w:rPr>
          <w:b/>
        </w:rPr>
      </w:pPr>
      <w:r w:rsidRPr="00E02E6A">
        <w:rPr>
          <w:b/>
        </w:rPr>
        <w:t>Water Service- 6113 Lake Avenue</w:t>
      </w:r>
    </w:p>
    <w:p w:rsidR="00DF777F" w:rsidRDefault="00DF777F">
      <w:r>
        <w:t xml:space="preserve">Trustee </w:t>
      </w:r>
      <w:proofErr w:type="spellStart"/>
      <w:r>
        <w:t>Vezzose</w:t>
      </w:r>
      <w:proofErr w:type="spellEnd"/>
      <w:r>
        <w:t xml:space="preserve"> made the motion to approve the water service application submitted by Norma Stewart for a new water service at 6113 Lake Avenue. Trustee Marshall seconded the motion. All voted in favor.</w:t>
      </w:r>
    </w:p>
    <w:p w:rsidR="00DF777F" w:rsidRDefault="00DF777F"/>
    <w:p w:rsidR="00DF777F" w:rsidRPr="00E02E6A" w:rsidRDefault="000469B1">
      <w:pPr>
        <w:rPr>
          <w:b/>
        </w:rPr>
      </w:pPr>
      <w:r w:rsidRPr="00E02E6A">
        <w:rPr>
          <w:b/>
        </w:rPr>
        <w:t>Budget Amendment</w:t>
      </w:r>
    </w:p>
    <w:p w:rsidR="000469B1" w:rsidRDefault="000469B1">
      <w:r>
        <w:t xml:space="preserve">Trustee </w:t>
      </w:r>
      <w:proofErr w:type="spellStart"/>
      <w:r>
        <w:t>Vezzose</w:t>
      </w:r>
      <w:proofErr w:type="spellEnd"/>
      <w:r>
        <w:t xml:space="preserve"> made the motion to approve the 2016-17 budget amendment in the amount of $2,500 to avoid being over on the tax levy. Trustee Stewart seconded the motion. All voted in favor.</w:t>
      </w:r>
    </w:p>
    <w:p w:rsidR="000469B1" w:rsidRDefault="000469B1"/>
    <w:p w:rsidR="000469B1" w:rsidRPr="00E02E6A" w:rsidRDefault="000469B1">
      <w:pPr>
        <w:rPr>
          <w:b/>
        </w:rPr>
      </w:pPr>
      <w:r w:rsidRPr="00E02E6A">
        <w:rPr>
          <w:b/>
        </w:rPr>
        <w:t>Community Service</w:t>
      </w:r>
    </w:p>
    <w:p w:rsidR="000469B1" w:rsidRDefault="000469B1">
      <w:r>
        <w:t>The Varsity Softball team will be painting the benches on Main Street as their Community Service Project.</w:t>
      </w:r>
    </w:p>
    <w:p w:rsidR="001A0B51" w:rsidRDefault="001A0B51"/>
    <w:p w:rsidR="001A0B51" w:rsidRPr="00E02E6A" w:rsidRDefault="001A0B51">
      <w:pPr>
        <w:rPr>
          <w:b/>
        </w:rPr>
      </w:pPr>
      <w:r w:rsidRPr="00E02E6A">
        <w:rPr>
          <w:b/>
        </w:rPr>
        <w:t>WLB Accounting Program Annual Support Contract</w:t>
      </w:r>
    </w:p>
    <w:p w:rsidR="001A0B51" w:rsidRDefault="001A0B51">
      <w:r>
        <w:t>Trustee Marshall made the motion to approve the annual support contract in the amount of $998. Trustee Stewart seconded the motion. All voted in favor.</w:t>
      </w:r>
    </w:p>
    <w:p w:rsidR="008A2F9C" w:rsidRDefault="008A2F9C"/>
    <w:p w:rsidR="008A2F9C" w:rsidRDefault="008A2F9C"/>
    <w:p w:rsidR="008A2F9C" w:rsidRDefault="008A2F9C"/>
    <w:p w:rsidR="008A2F9C" w:rsidRDefault="008A2F9C"/>
    <w:p w:rsidR="001A0B51" w:rsidRDefault="001A0B51"/>
    <w:p w:rsidR="001A0B51" w:rsidRPr="00785436" w:rsidRDefault="001A0B51">
      <w:pPr>
        <w:rPr>
          <w:b/>
        </w:rPr>
      </w:pPr>
      <w:r w:rsidRPr="00785436">
        <w:rPr>
          <w:b/>
        </w:rPr>
        <w:lastRenderedPageBreak/>
        <w:t>Project Bills</w:t>
      </w:r>
    </w:p>
    <w:p w:rsidR="001A0B51" w:rsidRDefault="001A0B51">
      <w:r>
        <w:t xml:space="preserve">Trustee Marshall made the motion to approve invoice number 7395 payable to Municipal Solutions in the amount of $3,596.98. Trustee </w:t>
      </w:r>
      <w:r w:rsidR="008A2F9C">
        <w:t>Stewart seconded the motion. All voted in favor.</w:t>
      </w:r>
    </w:p>
    <w:p w:rsidR="008A2F9C" w:rsidRDefault="008A2F9C">
      <w:r>
        <w:t xml:space="preserve">Trustee Marshall made the motion to approve invoice number 7438 payable to Municipal Solutions in the amount of $6,500. Trustee </w:t>
      </w:r>
      <w:proofErr w:type="spellStart"/>
      <w:r>
        <w:t>Vezzose</w:t>
      </w:r>
      <w:proofErr w:type="spellEnd"/>
      <w:r>
        <w:t xml:space="preserve"> seconded the motion. All voted in favor.</w:t>
      </w:r>
    </w:p>
    <w:p w:rsidR="008A2F9C" w:rsidRDefault="008A2F9C"/>
    <w:p w:rsidR="008A2F9C" w:rsidRPr="00785436" w:rsidRDefault="008A2F9C">
      <w:pPr>
        <w:rPr>
          <w:b/>
        </w:rPr>
      </w:pPr>
      <w:r w:rsidRPr="00785436">
        <w:rPr>
          <w:b/>
        </w:rPr>
        <w:t>End of Fiscal Year Meeting</w:t>
      </w:r>
    </w:p>
    <w:p w:rsidR="008A2F9C" w:rsidRDefault="008A2F9C">
      <w:r>
        <w:t>The end of year meeting will be held on May 31, 2016 at 6:00 PM at the Village Hall.</w:t>
      </w:r>
    </w:p>
    <w:p w:rsidR="008A2F9C" w:rsidRDefault="008A2F9C"/>
    <w:p w:rsidR="008A2F9C" w:rsidRDefault="008A2F9C">
      <w:r w:rsidRPr="00785436">
        <w:rPr>
          <w:b/>
        </w:rPr>
        <w:t>Meeting Minutes of April 12</w:t>
      </w:r>
      <w:r w:rsidR="00DF0C81" w:rsidRPr="00785436">
        <w:rPr>
          <w:b/>
        </w:rPr>
        <w:t>, 2016</w:t>
      </w:r>
      <w:r>
        <w:t xml:space="preserve"> (Budget)</w:t>
      </w:r>
    </w:p>
    <w:p w:rsidR="008A2F9C" w:rsidRDefault="008A2F9C">
      <w:r>
        <w:t xml:space="preserve">Trustee </w:t>
      </w:r>
      <w:proofErr w:type="spellStart"/>
      <w:r>
        <w:t>Vezzose</w:t>
      </w:r>
      <w:proofErr w:type="spellEnd"/>
      <w:r>
        <w:t xml:space="preserve"> made the motion to approve the meeting minutes from April 12, 2016 (Budget Adoption).  Trustee Marshall seconded the motion. All voted in favor.</w:t>
      </w:r>
    </w:p>
    <w:p w:rsidR="00DF0C81" w:rsidRDefault="00DF0C81"/>
    <w:p w:rsidR="00DF0C81" w:rsidRDefault="00DF0C81">
      <w:r w:rsidRPr="00785436">
        <w:rPr>
          <w:b/>
        </w:rPr>
        <w:t>Meeting Minutes of April 12, 2016</w:t>
      </w:r>
      <w:r>
        <w:t xml:space="preserve"> (Organizational)</w:t>
      </w:r>
    </w:p>
    <w:p w:rsidR="00DF0C81" w:rsidRDefault="00DF0C81">
      <w:r>
        <w:t xml:space="preserve">Trustee </w:t>
      </w:r>
      <w:proofErr w:type="spellStart"/>
      <w:r>
        <w:t>Vezzose</w:t>
      </w:r>
      <w:proofErr w:type="spellEnd"/>
      <w:r>
        <w:t xml:space="preserve"> made the motion to approve the meeting minutes from April 12, 2016 (Organizational). Trustee Marshall seconded the motion. All voted in favor.</w:t>
      </w:r>
    </w:p>
    <w:p w:rsidR="00DF0C81" w:rsidRDefault="00DF0C81"/>
    <w:p w:rsidR="00DF0C81" w:rsidRPr="00785436" w:rsidRDefault="00DF0C81">
      <w:pPr>
        <w:rPr>
          <w:b/>
        </w:rPr>
      </w:pPr>
      <w:r w:rsidRPr="00785436">
        <w:rPr>
          <w:b/>
        </w:rPr>
        <w:t>Meeting Minutes of April 12, 2016</w:t>
      </w:r>
    </w:p>
    <w:p w:rsidR="00DF0C81" w:rsidRDefault="00DF0C81">
      <w:r>
        <w:t xml:space="preserve">Trustee </w:t>
      </w:r>
      <w:proofErr w:type="spellStart"/>
      <w:r>
        <w:t>Vezzose</w:t>
      </w:r>
      <w:proofErr w:type="spellEnd"/>
      <w:r>
        <w:t xml:space="preserve"> made the motion to approve the meeting minutes from April 12, 2016. Trustee Marshall seconded the motion. All voted in favor.</w:t>
      </w:r>
    </w:p>
    <w:p w:rsidR="00DF0C81" w:rsidRDefault="00DF0C81"/>
    <w:p w:rsidR="00DF0C81" w:rsidRPr="00785436" w:rsidRDefault="00DF0C81">
      <w:pPr>
        <w:rPr>
          <w:b/>
        </w:rPr>
      </w:pPr>
      <w:r w:rsidRPr="00785436">
        <w:rPr>
          <w:b/>
        </w:rPr>
        <w:t>Meeting Minutes of April 26, 2016</w:t>
      </w:r>
    </w:p>
    <w:p w:rsidR="00DF0C81" w:rsidRDefault="00DF0C81">
      <w:r>
        <w:t xml:space="preserve">Trustee </w:t>
      </w:r>
      <w:proofErr w:type="spellStart"/>
      <w:r>
        <w:t>Vezzose</w:t>
      </w:r>
      <w:proofErr w:type="spellEnd"/>
      <w:r>
        <w:t xml:space="preserve"> made the motion to approve the meeting minutes from April 26, 2016. Trustee Marshall seconded the motion. All voted in favor.</w:t>
      </w:r>
    </w:p>
    <w:p w:rsidR="00003BA7" w:rsidRDefault="00003BA7"/>
    <w:p w:rsidR="00003BA7" w:rsidRPr="00785436" w:rsidRDefault="00003BA7">
      <w:pPr>
        <w:rPr>
          <w:b/>
        </w:rPr>
      </w:pPr>
      <w:r w:rsidRPr="00785436">
        <w:rPr>
          <w:b/>
        </w:rPr>
        <w:t>Abstract #013</w:t>
      </w:r>
    </w:p>
    <w:p w:rsidR="00003BA7" w:rsidRDefault="00003BA7">
      <w:r>
        <w:t xml:space="preserve">Trustee </w:t>
      </w:r>
      <w:proofErr w:type="spellStart"/>
      <w:r>
        <w:t>Vezzose</w:t>
      </w:r>
      <w:proofErr w:type="spellEnd"/>
      <w:r>
        <w:t xml:space="preserve"> made the motion to approve Abstract </w:t>
      </w:r>
      <w:r w:rsidR="00681321">
        <w:t>#013 in the amount of $70,972.30 with vouchers numbered 543-575 and checks numbered 27220-27251. Total claims from the General Fund are $39,812.39. Total claims from the Water Fund are $11,993.93. Total claims from the Sewer</w:t>
      </w:r>
      <w:r w:rsidR="00EB0620">
        <w:t xml:space="preserve"> Fund are $19,165.98.</w:t>
      </w:r>
      <w:r w:rsidR="003742CA">
        <w:t xml:space="preserve"> Trustee Stewart seconded the motion. All voted in favor.</w:t>
      </w:r>
    </w:p>
    <w:p w:rsidR="003742CA" w:rsidRDefault="003742CA"/>
    <w:p w:rsidR="003742CA" w:rsidRPr="00785436" w:rsidRDefault="003742CA">
      <w:pPr>
        <w:rPr>
          <w:b/>
        </w:rPr>
      </w:pPr>
      <w:r w:rsidRPr="00785436">
        <w:rPr>
          <w:b/>
        </w:rPr>
        <w:t>Mayor Henner</w:t>
      </w:r>
    </w:p>
    <w:p w:rsidR="003742CA" w:rsidRDefault="003742CA">
      <w:r>
        <w:t>Eric Wies from Clark Patterson Lee will be here at the next meeting to discuss the results from Bear Springs.</w:t>
      </w:r>
    </w:p>
    <w:p w:rsidR="003742CA" w:rsidRDefault="003742CA"/>
    <w:p w:rsidR="003742CA" w:rsidRPr="00785436" w:rsidRDefault="003742CA">
      <w:pPr>
        <w:rPr>
          <w:b/>
        </w:rPr>
      </w:pPr>
      <w:r w:rsidRPr="00785436">
        <w:rPr>
          <w:b/>
        </w:rPr>
        <w:t>Trustee Marshall</w:t>
      </w:r>
    </w:p>
    <w:p w:rsidR="003742CA" w:rsidRDefault="003742CA">
      <w:r>
        <w:t xml:space="preserve">There was discussion on trucks available at the </w:t>
      </w:r>
      <w:proofErr w:type="spellStart"/>
      <w:r>
        <w:t>Tietsworth</w:t>
      </w:r>
      <w:proofErr w:type="spellEnd"/>
      <w:r>
        <w:t xml:space="preserve"> Auction.</w:t>
      </w:r>
    </w:p>
    <w:p w:rsidR="003742CA" w:rsidRDefault="003742CA">
      <w:r>
        <w:t xml:space="preserve">Trustee </w:t>
      </w:r>
      <w:proofErr w:type="spellStart"/>
      <w:r>
        <w:t>Vezzose</w:t>
      </w:r>
      <w:proofErr w:type="spellEnd"/>
      <w:r>
        <w:t xml:space="preserve"> made the motion to approve the purchase and pre-payment of a one ton pick-up truck and/or a dump truck with plow in an amount not to exceed $85,000 from the Roy </w:t>
      </w:r>
      <w:proofErr w:type="spellStart"/>
      <w:r>
        <w:t>Tietsworth</w:t>
      </w:r>
      <w:proofErr w:type="spellEnd"/>
      <w:r>
        <w:t xml:space="preserve"> Auction on May 14, 2016. $40,000 would be paid out of the 2015-16 budget. The additional $45,000 would be paid out of the Highway Reserve Fund. Trustee Marshall seconded the motion. All voted in favor.</w:t>
      </w:r>
    </w:p>
    <w:p w:rsidR="007E1821" w:rsidRDefault="007E1821"/>
    <w:p w:rsidR="007E1821" w:rsidRDefault="007E1821"/>
    <w:p w:rsidR="007E1821" w:rsidRDefault="007E1821"/>
    <w:p w:rsidR="007E1821" w:rsidRPr="00785436" w:rsidRDefault="007E1821">
      <w:pPr>
        <w:rPr>
          <w:b/>
        </w:rPr>
      </w:pPr>
      <w:r w:rsidRPr="00785436">
        <w:rPr>
          <w:b/>
        </w:rPr>
        <w:lastRenderedPageBreak/>
        <w:t>Trustee Stewart</w:t>
      </w:r>
    </w:p>
    <w:p w:rsidR="007E1821" w:rsidRDefault="007E1821">
      <w:r>
        <w:t>Trustee Stewart would like to see some of the shelving moved from the former Galaxy Shop building to the main wastewater pump station. Ms. Stewart would also like a piece of the former Galaxy Shop building for the Historical Society.</w:t>
      </w:r>
    </w:p>
    <w:p w:rsidR="007E1821" w:rsidRDefault="007E1821">
      <w:r>
        <w:t>Trustee Stewart asked who is painting Venus this year. Because Venus is already in working order, this will wait until next year.</w:t>
      </w:r>
    </w:p>
    <w:p w:rsidR="007E1821" w:rsidRDefault="007E1821"/>
    <w:p w:rsidR="007E1821" w:rsidRPr="00785436" w:rsidRDefault="007E1821">
      <w:pPr>
        <w:rPr>
          <w:b/>
        </w:rPr>
      </w:pPr>
      <w:r w:rsidRPr="00785436">
        <w:rPr>
          <w:b/>
        </w:rPr>
        <w:t xml:space="preserve">Trustee </w:t>
      </w:r>
      <w:proofErr w:type="spellStart"/>
      <w:r w:rsidRPr="00785436">
        <w:rPr>
          <w:b/>
        </w:rPr>
        <w:t>Vezzose</w:t>
      </w:r>
      <w:proofErr w:type="spellEnd"/>
    </w:p>
    <w:p w:rsidR="007E1821" w:rsidRDefault="007E1821">
      <w:r>
        <w:t xml:space="preserve">Trustee </w:t>
      </w:r>
      <w:proofErr w:type="spellStart"/>
      <w:r>
        <w:t>Vezzose</w:t>
      </w:r>
      <w:proofErr w:type="spellEnd"/>
      <w:r>
        <w:t xml:space="preserve"> </w:t>
      </w:r>
      <w:r w:rsidR="00171C4C">
        <w:t xml:space="preserve">inquired on the playground equipment. Highway Foreman Nick Rizzo will be instructed </w:t>
      </w:r>
      <w:r w:rsidR="00E419F9">
        <w:t>to have the playground equipment installed.</w:t>
      </w:r>
    </w:p>
    <w:p w:rsidR="00785436" w:rsidRDefault="00785436"/>
    <w:p w:rsidR="00785436" w:rsidRDefault="00785436"/>
    <w:p w:rsidR="00785436" w:rsidRDefault="00785436"/>
    <w:p w:rsidR="00785436" w:rsidRDefault="00785436"/>
    <w:p w:rsidR="00785436" w:rsidRDefault="00785436">
      <w:r>
        <w:t xml:space="preserve">Trustee Marshall made the motion to adjourn at 8:41PM. Trustee </w:t>
      </w:r>
      <w:proofErr w:type="spellStart"/>
      <w:r>
        <w:t>Vezzose</w:t>
      </w:r>
      <w:proofErr w:type="spellEnd"/>
      <w:r>
        <w:t xml:space="preserve"> seconded the motion. All voted in favor.</w:t>
      </w:r>
    </w:p>
    <w:p w:rsidR="00785436" w:rsidRDefault="00785436"/>
    <w:p w:rsidR="00785436" w:rsidRDefault="00785436"/>
    <w:p w:rsidR="00785436" w:rsidRDefault="00785436"/>
    <w:p w:rsidR="00785436" w:rsidRDefault="00785436"/>
    <w:p w:rsidR="00785436" w:rsidRDefault="00785436"/>
    <w:p w:rsidR="00785436" w:rsidRDefault="00785436">
      <w:r>
        <w:t>Respectfully submitted,</w:t>
      </w:r>
    </w:p>
    <w:p w:rsidR="00785436" w:rsidRDefault="00785436"/>
    <w:p w:rsidR="00785436" w:rsidRDefault="00785436"/>
    <w:p w:rsidR="00785436" w:rsidRDefault="00785436"/>
    <w:p w:rsidR="00785436" w:rsidRDefault="00785436"/>
    <w:p w:rsidR="00785436" w:rsidRDefault="00785436">
      <w:r>
        <w:t>Lori A. Tyler</w:t>
      </w:r>
    </w:p>
    <w:p w:rsidR="00785436" w:rsidRDefault="00785436">
      <w:r>
        <w:t>Clerk-Treasurer</w:t>
      </w:r>
    </w:p>
    <w:p w:rsidR="003742CA" w:rsidRDefault="003742CA"/>
    <w:p w:rsidR="008A2F9C" w:rsidRDefault="008A2F9C"/>
    <w:sectPr w:rsidR="008A2F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433"/>
    <w:rsid w:val="00003BA7"/>
    <w:rsid w:val="000469B1"/>
    <w:rsid w:val="00171C4C"/>
    <w:rsid w:val="001A0B51"/>
    <w:rsid w:val="003742CA"/>
    <w:rsid w:val="00425B5B"/>
    <w:rsid w:val="00681321"/>
    <w:rsid w:val="00785436"/>
    <w:rsid w:val="007E1821"/>
    <w:rsid w:val="008A2F9C"/>
    <w:rsid w:val="00DF0C81"/>
    <w:rsid w:val="00DF777F"/>
    <w:rsid w:val="00E02E6A"/>
    <w:rsid w:val="00E37433"/>
    <w:rsid w:val="00E419F9"/>
    <w:rsid w:val="00EB0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A564C5-A4DE-4762-B004-CB2D30DDE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2E6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E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3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1</cp:revision>
  <cp:lastPrinted>2016-06-13T15:51:00Z</cp:lastPrinted>
  <dcterms:created xsi:type="dcterms:W3CDTF">2016-06-13T12:27:00Z</dcterms:created>
  <dcterms:modified xsi:type="dcterms:W3CDTF">2016-06-13T15:53:00Z</dcterms:modified>
</cp:coreProperties>
</file>