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57191" w14:textId="19BB2BE3" w:rsidR="006E5D1F" w:rsidRDefault="006E5D1F" w:rsidP="006E5D1F">
      <w:pPr>
        <w:jc w:val="right"/>
      </w:pPr>
      <w:r>
        <w:t>VILLAGE OF WOLCOTT</w:t>
      </w:r>
    </w:p>
    <w:p w14:paraId="3C8F5DFC" w14:textId="78AC148B" w:rsidR="006E5D1F" w:rsidRDefault="006E5D1F" w:rsidP="006E5D1F">
      <w:pPr>
        <w:jc w:val="right"/>
      </w:pPr>
      <w:r>
        <w:t>BOARD OF TRUSTEES</w:t>
      </w:r>
    </w:p>
    <w:p w14:paraId="7C9D1480" w14:textId="13A3E7D6" w:rsidR="006E5D1F" w:rsidRDefault="00912FAA" w:rsidP="006E5D1F">
      <w:pPr>
        <w:jc w:val="right"/>
      </w:pPr>
      <w:r>
        <w:t>SEPTEMBER  13, 2016</w:t>
      </w:r>
    </w:p>
    <w:p w14:paraId="67345970" w14:textId="77777777" w:rsidR="006E5D1F" w:rsidRDefault="006E5D1F" w:rsidP="006E5D1F">
      <w:pPr>
        <w:jc w:val="right"/>
      </w:pPr>
    </w:p>
    <w:p w14:paraId="77568A90" w14:textId="37ACA3E9" w:rsidR="006D3DA3" w:rsidRDefault="006E5D1F">
      <w:r>
        <w:t xml:space="preserve">Members Present: </w:t>
      </w:r>
      <w:r w:rsidR="006D3DA3">
        <w:t>Mayor Chris Henner, Trustees:</w:t>
      </w:r>
      <w:r w:rsidR="00764E6A">
        <w:t xml:space="preserve"> Dan Smith,</w:t>
      </w:r>
      <w:r w:rsidR="006D3DA3">
        <w:t xml:space="preserve"> Anthony Vezzose, Andrew Marshall and Norma Stewart</w:t>
      </w:r>
    </w:p>
    <w:p w14:paraId="4E0EA787" w14:textId="774DB809" w:rsidR="006D3DA3" w:rsidRDefault="00764E6A">
      <w:r>
        <w:t>Others Present:</w:t>
      </w:r>
      <w:r w:rsidR="006D3DA3">
        <w:t xml:space="preserve"> Brett Norsworthy, Ron </w:t>
      </w:r>
      <w:proofErr w:type="spellStart"/>
      <w:r w:rsidR="006D3DA3">
        <w:t>Lancy</w:t>
      </w:r>
      <w:proofErr w:type="spellEnd"/>
      <w:r w:rsidR="006E5D1F">
        <w:t xml:space="preserve">, </w:t>
      </w:r>
      <w:r>
        <w:t xml:space="preserve">George </w:t>
      </w:r>
      <w:proofErr w:type="spellStart"/>
      <w:r>
        <w:t>Buckalew</w:t>
      </w:r>
      <w:proofErr w:type="spellEnd"/>
      <w:r w:rsidR="003740FA">
        <w:t xml:space="preserve"> and Dan </w:t>
      </w:r>
      <w:proofErr w:type="spellStart"/>
      <w:r w:rsidR="003740FA">
        <w:t>Mettler</w:t>
      </w:r>
      <w:proofErr w:type="spellEnd"/>
      <w:r w:rsidR="006E5D1F">
        <w:t>.</w:t>
      </w:r>
    </w:p>
    <w:p w14:paraId="159D7441" w14:textId="6E5DFC3C" w:rsidR="00F01A28" w:rsidRDefault="00764E6A">
      <w:r>
        <w:rPr>
          <w:b/>
          <w:u w:val="single"/>
        </w:rPr>
        <w:t>Sealed Bids</w:t>
      </w:r>
      <w:r w:rsidR="008E2F34" w:rsidRPr="008E2F34">
        <w:rPr>
          <w:b/>
          <w:u w:val="single"/>
        </w:rPr>
        <w:t>:</w:t>
      </w:r>
      <w:r>
        <w:tab/>
      </w:r>
    </w:p>
    <w:p w14:paraId="26A27FE3" w14:textId="54C1FC6B" w:rsidR="00D4228C" w:rsidRDefault="00D4228C">
      <w:r>
        <w:t xml:space="preserve">Sealed bids for </w:t>
      </w:r>
      <w:r w:rsidR="00700E7F">
        <w:t>the John</w:t>
      </w:r>
      <w:r>
        <w:t xml:space="preserve"> Deere Tr</w:t>
      </w:r>
      <w:r w:rsidR="002B54EF">
        <w:t>actor/Mower and the 1998 Chevy dump body truck and p</w:t>
      </w:r>
      <w:r>
        <w:t>low were opened by Mayor Henner and read aloud.</w:t>
      </w:r>
    </w:p>
    <w:p w14:paraId="2B2A27A6" w14:textId="7B9A228F" w:rsidR="00764E6A" w:rsidRDefault="00D4228C">
      <w:r>
        <w:t>Trustee Marshall made the motion to accept the high bid of $3,625 made by Harry Naylor of Cato, NY for the John Deere tractor/mower.</w:t>
      </w:r>
      <w:r w:rsidR="002B54EF">
        <w:t xml:space="preserve"> Acceptance of</w:t>
      </w:r>
      <w:r w:rsidR="003740FA">
        <w:t xml:space="preserve"> this</w:t>
      </w:r>
      <w:r w:rsidR="002B54EF">
        <w:t xml:space="preserve"> bid is contingent that payment must be made by September 30, 2016. Trustee Stewart seconded the motion. All voted in favor.</w:t>
      </w:r>
    </w:p>
    <w:p w14:paraId="40A43C25" w14:textId="632CBA5D" w:rsidR="002B54EF" w:rsidRPr="00764E6A" w:rsidRDefault="002B54EF">
      <w:r>
        <w:t xml:space="preserve">Trustee Marshall made the motion to accept the high bid of $3,850 made by Samuel Simmons of </w:t>
      </w:r>
      <w:proofErr w:type="spellStart"/>
      <w:r>
        <w:t>Martville</w:t>
      </w:r>
      <w:proofErr w:type="spellEnd"/>
      <w:r>
        <w:t xml:space="preserve">, NY for the 1998 Chevy dump body truck and plow. Acceptance of </w:t>
      </w:r>
      <w:r w:rsidR="003740FA">
        <w:t xml:space="preserve">this </w:t>
      </w:r>
      <w:r>
        <w:t>bid is contingent that payment must be made by September 30, 2016. Trustee Smith seconded the motion. All voted in favor.</w:t>
      </w:r>
    </w:p>
    <w:p w14:paraId="430D7F8F" w14:textId="3FC00B17" w:rsidR="008162C9" w:rsidRDefault="00764E6A">
      <w:pPr>
        <w:rPr>
          <w:b/>
          <w:u w:val="single"/>
        </w:rPr>
      </w:pPr>
      <w:r>
        <w:rPr>
          <w:b/>
          <w:u w:val="single"/>
        </w:rPr>
        <w:t xml:space="preserve">Dan </w:t>
      </w:r>
      <w:proofErr w:type="spellStart"/>
      <w:r>
        <w:rPr>
          <w:b/>
          <w:u w:val="single"/>
        </w:rPr>
        <w:t>Mettler</w:t>
      </w:r>
      <w:proofErr w:type="spellEnd"/>
      <w:r w:rsidR="009F5C6E">
        <w:rPr>
          <w:b/>
          <w:u w:val="single"/>
        </w:rPr>
        <w:t xml:space="preserve"> </w:t>
      </w:r>
    </w:p>
    <w:p w14:paraId="45764EF1" w14:textId="14A99D8F" w:rsidR="009F5C6E" w:rsidRPr="009F5C6E" w:rsidRDefault="00912FAA">
      <w:r>
        <w:t>Trustee S</w:t>
      </w:r>
      <w:r w:rsidR="009F5C6E">
        <w:t xml:space="preserve">mith made the motion to </w:t>
      </w:r>
      <w:r>
        <w:t>forgive $</w:t>
      </w:r>
      <w:r w:rsidR="009F5C6E">
        <w:t>115.25</w:t>
      </w:r>
      <w:r>
        <w:t xml:space="preserve"> </w:t>
      </w:r>
      <w:r w:rsidR="009F5C6E">
        <w:t xml:space="preserve">from Daniel </w:t>
      </w:r>
      <w:proofErr w:type="spellStart"/>
      <w:r w:rsidR="009F5C6E">
        <w:t>Mettler’s</w:t>
      </w:r>
      <w:proofErr w:type="spellEnd"/>
      <w:r w:rsidR="009F5C6E">
        <w:t xml:space="preserve"> water bill, account number 18040. Trustee </w:t>
      </w:r>
      <w:r>
        <w:t>Vezzose</w:t>
      </w:r>
      <w:r w:rsidR="009F5C6E">
        <w:t xml:space="preserve"> </w:t>
      </w:r>
      <w:r>
        <w:t>s</w:t>
      </w:r>
      <w:r w:rsidR="009F5C6E">
        <w:t xml:space="preserve">econded the motion. </w:t>
      </w:r>
      <w:r>
        <w:t>All</w:t>
      </w:r>
      <w:r w:rsidR="009F5C6E">
        <w:t xml:space="preserve"> voted in favor.</w:t>
      </w:r>
    </w:p>
    <w:p w14:paraId="4FD70BC6" w14:textId="2912F65D" w:rsidR="00764E6A" w:rsidRDefault="00764E6A">
      <w:pPr>
        <w:rPr>
          <w:b/>
          <w:u w:val="single"/>
        </w:rPr>
      </w:pPr>
      <w:r>
        <w:rPr>
          <w:b/>
          <w:u w:val="single"/>
        </w:rPr>
        <w:t xml:space="preserve">Fire </w:t>
      </w:r>
      <w:r w:rsidR="007359B5">
        <w:rPr>
          <w:b/>
          <w:u w:val="single"/>
        </w:rPr>
        <w:t>Department</w:t>
      </w:r>
      <w:bookmarkStart w:id="0" w:name="_GoBack"/>
      <w:bookmarkEnd w:id="0"/>
      <w:r>
        <w:rPr>
          <w:b/>
          <w:u w:val="single"/>
        </w:rPr>
        <w:t xml:space="preserve"> – George </w:t>
      </w:r>
      <w:proofErr w:type="spellStart"/>
      <w:r>
        <w:rPr>
          <w:b/>
          <w:u w:val="single"/>
        </w:rPr>
        <w:t>Buckalew</w:t>
      </w:r>
      <w:proofErr w:type="spellEnd"/>
    </w:p>
    <w:p w14:paraId="71234D4E" w14:textId="22E1B989" w:rsidR="00764E6A" w:rsidRPr="00764E6A" w:rsidRDefault="00912FAA">
      <w:r>
        <w:t xml:space="preserve">Mr. </w:t>
      </w:r>
      <w:proofErr w:type="spellStart"/>
      <w:r>
        <w:t>Buckalew</w:t>
      </w:r>
      <w:proofErr w:type="spellEnd"/>
      <w:r>
        <w:t xml:space="preserve"> presented th</w:t>
      </w:r>
      <w:r w:rsidR="00EF4535">
        <w:t xml:space="preserve">e Board with a quote for a lighting package for the new pick-up truck. This matter </w:t>
      </w:r>
      <w:r w:rsidR="00CB3FCD">
        <w:t>was tabled</w:t>
      </w:r>
      <w:r w:rsidR="00EF4535">
        <w:t xml:space="preserve"> </w:t>
      </w:r>
      <w:r w:rsidR="00CB3FCD">
        <w:t>un</w:t>
      </w:r>
      <w:r w:rsidR="00EF4535">
        <w:t>til the next meeting when updated budget numbers will be available.</w:t>
      </w:r>
    </w:p>
    <w:p w14:paraId="62523F26" w14:textId="6940E8CD" w:rsidR="006D3DA3" w:rsidRDefault="00764E6A">
      <w:pPr>
        <w:rPr>
          <w:b/>
          <w:u w:val="single"/>
        </w:rPr>
      </w:pPr>
      <w:r>
        <w:rPr>
          <w:b/>
          <w:u w:val="single"/>
        </w:rPr>
        <w:t xml:space="preserve">Quote for Completing Smith &amp; </w:t>
      </w:r>
      <w:r w:rsidR="00D35FA5">
        <w:rPr>
          <w:b/>
          <w:u w:val="single"/>
        </w:rPr>
        <w:t>Wright Streets</w:t>
      </w:r>
    </w:p>
    <w:p w14:paraId="4685500E" w14:textId="7A2FEDB7" w:rsidR="003B0762" w:rsidRDefault="003B0762">
      <w:r>
        <w:t>Nick Rizzo submitted a proposal to finish the drain work on Wright St. This will tie together Smith Street and Wright Street. Trustee Smith made the motion to approve the work proposed by Mr. Rizzo not to exceed $3,000, not including stone and pavement.</w:t>
      </w:r>
      <w:r w:rsidR="000F1302">
        <w:t xml:space="preserve"> Trustee Vezzose seconded the motion. </w:t>
      </w:r>
      <w:r w:rsidR="00912FAA">
        <w:t xml:space="preserve">All </w:t>
      </w:r>
      <w:r w:rsidR="000F1302">
        <w:t>voted in favor.</w:t>
      </w:r>
    </w:p>
    <w:p w14:paraId="6D0C316A" w14:textId="77777777" w:rsidR="00EF4535" w:rsidRDefault="00764E6A">
      <w:r>
        <w:rPr>
          <w:b/>
          <w:u w:val="single"/>
        </w:rPr>
        <w:t>Water Department</w:t>
      </w:r>
      <w:r>
        <w:tab/>
      </w:r>
    </w:p>
    <w:p w14:paraId="21B0D28A" w14:textId="584D98BD" w:rsidR="006D3DA3" w:rsidRDefault="00EF4535">
      <w:r>
        <w:t xml:space="preserve">Trustee Smith made the motion to approve the </w:t>
      </w:r>
      <w:r w:rsidR="00764E6A">
        <w:t>Colacino Quote #E40355</w:t>
      </w:r>
      <w:r>
        <w:t xml:space="preserve"> for repairs at the </w:t>
      </w:r>
      <w:proofErr w:type="spellStart"/>
      <w:r>
        <w:t>Weager</w:t>
      </w:r>
      <w:proofErr w:type="spellEnd"/>
      <w:r>
        <w:t xml:space="preserve"> Springs plant. Trustee Vezzose seconded the motion. All voted in favor.</w:t>
      </w:r>
    </w:p>
    <w:p w14:paraId="1925B935" w14:textId="3B813CFE" w:rsidR="00764E6A" w:rsidRPr="00764E6A" w:rsidRDefault="00EF4535">
      <w:r>
        <w:t xml:space="preserve">Trustee Smith made the motion to approve the repairs to the Lake Plant motor starter as outlined in </w:t>
      </w:r>
      <w:r w:rsidR="00045A62">
        <w:t>the Colacino</w:t>
      </w:r>
      <w:r w:rsidR="009F5C6E">
        <w:t xml:space="preserve"> Quote #E40370</w:t>
      </w:r>
      <w:r>
        <w:t xml:space="preserve">, the work is to be performed by the </w:t>
      </w:r>
      <w:r w:rsidR="0089713B">
        <w:t xml:space="preserve">lower bidder for this job between Colacino Industries and </w:t>
      </w:r>
      <w:proofErr w:type="spellStart"/>
      <w:r w:rsidR="0089713B">
        <w:t>Kunzer</w:t>
      </w:r>
      <w:proofErr w:type="spellEnd"/>
      <w:r w:rsidR="0089713B">
        <w:t xml:space="preserve"> Electric.</w:t>
      </w:r>
      <w:r w:rsidR="00764E6A">
        <w:tab/>
      </w:r>
      <w:r w:rsidR="00764E6A">
        <w:tab/>
      </w:r>
      <w:r w:rsidR="00764E6A">
        <w:tab/>
      </w:r>
    </w:p>
    <w:p w14:paraId="09E95167" w14:textId="77777777" w:rsidR="002B54EF" w:rsidRDefault="002B54EF">
      <w:pPr>
        <w:rPr>
          <w:b/>
          <w:u w:val="single"/>
        </w:rPr>
      </w:pPr>
    </w:p>
    <w:p w14:paraId="0EDE0EEA" w14:textId="320BCDF7" w:rsidR="003F0C86" w:rsidRDefault="009F5C6E">
      <w:pPr>
        <w:rPr>
          <w:b/>
          <w:u w:val="single"/>
        </w:rPr>
      </w:pPr>
      <w:r>
        <w:rPr>
          <w:b/>
          <w:u w:val="single"/>
        </w:rPr>
        <w:lastRenderedPageBreak/>
        <w:t>Karen Tyler Re-Instatement to Planning Board</w:t>
      </w:r>
    </w:p>
    <w:p w14:paraId="22EB9B1F" w14:textId="694C7092" w:rsidR="000F1302" w:rsidRPr="000F1302" w:rsidRDefault="00A41DDA">
      <w:r>
        <w:t xml:space="preserve">Karen Tyler submitted a letter to the Board requesting that she be re-instated to the Village of Wolcott Planning Board. </w:t>
      </w:r>
      <w:r w:rsidR="00912FAA">
        <w:t xml:space="preserve">Trustee </w:t>
      </w:r>
      <w:r w:rsidR="000F1302">
        <w:t xml:space="preserve">Stewart </w:t>
      </w:r>
      <w:r w:rsidR="00912FAA">
        <w:t>made the motion to re-instate Karen Tyler to the Village of Wolcott Planning Board. Trustee</w:t>
      </w:r>
      <w:r w:rsidR="000F1302">
        <w:t xml:space="preserve"> Vezzose</w:t>
      </w:r>
      <w:r w:rsidR="00912FAA">
        <w:t xml:space="preserve"> seconded the motion</w:t>
      </w:r>
      <w:r w:rsidR="000F1302">
        <w:t>.</w:t>
      </w:r>
      <w:r w:rsidR="00912FAA">
        <w:t xml:space="preserve"> </w:t>
      </w:r>
      <w:r w:rsidR="000F1302">
        <w:t>All</w:t>
      </w:r>
      <w:r w:rsidR="00CE72CE">
        <w:t xml:space="preserve"> voted</w:t>
      </w:r>
      <w:r w:rsidR="000F1302">
        <w:t xml:space="preserve"> in favor</w:t>
      </w:r>
    </w:p>
    <w:p w14:paraId="74D9B1B3" w14:textId="0450948C" w:rsidR="006D3DA3" w:rsidRDefault="00464041">
      <w:pPr>
        <w:rPr>
          <w:b/>
          <w:u w:val="single"/>
        </w:rPr>
      </w:pPr>
      <w:r>
        <w:rPr>
          <w:b/>
          <w:u w:val="single"/>
        </w:rPr>
        <w:t>Dean Cummin</w:t>
      </w:r>
      <w:r w:rsidR="009F5C6E">
        <w:rPr>
          <w:b/>
          <w:u w:val="single"/>
        </w:rPr>
        <w:t>s Property Maintenance Bill</w:t>
      </w:r>
    </w:p>
    <w:p w14:paraId="46E739EC" w14:textId="1C812772" w:rsidR="00EF4535" w:rsidRPr="00EF4535" w:rsidRDefault="00EF4535">
      <w:r w:rsidRPr="00EF4535">
        <w:t xml:space="preserve">Mr. Cummins </w:t>
      </w:r>
      <w:r>
        <w:t>wrote a letter to the Board asking for adjustments to be made to the property maintenance bill for his property on East Port Bay Rd.</w:t>
      </w:r>
      <w:r w:rsidR="00A41DDA">
        <w:t xml:space="preserve"> He stated that the first mowing was done too early and that the property should not have needed to be mowed then. He feels that mowing the proper</w:t>
      </w:r>
      <w:r w:rsidR="00D35FA5">
        <w:t>t</w:t>
      </w:r>
      <w:r w:rsidR="00A41DDA">
        <w:t>y weekly was unnecessary with the drought we experienced this past summer. He would like the same adjustments made for this year to be applied to his previous year’s charges as well.</w:t>
      </w:r>
      <w:r>
        <w:t xml:space="preserve"> It was decided by the Board that services were rendered and billed for properly and that no adjustments will be made. Mr. Norsworthy will send a letter to Mr. Cummins regarding this decision.</w:t>
      </w:r>
    </w:p>
    <w:p w14:paraId="6D070C64" w14:textId="77777777" w:rsidR="00BC6DD7" w:rsidRPr="00BC6DD7" w:rsidRDefault="00BC6DD7">
      <w:pPr>
        <w:rPr>
          <w:b/>
          <w:u w:val="single"/>
        </w:rPr>
      </w:pPr>
      <w:r w:rsidRPr="00BC6DD7">
        <w:rPr>
          <w:b/>
          <w:u w:val="single"/>
        </w:rPr>
        <w:t>Meeting Minutes</w:t>
      </w:r>
    </w:p>
    <w:p w14:paraId="67390C06" w14:textId="4F372F24" w:rsidR="006D3DA3" w:rsidRDefault="00C72461">
      <w:r>
        <w:t>Trustee</w:t>
      </w:r>
      <w:r w:rsidR="00C5082A">
        <w:t xml:space="preserve"> Smith</w:t>
      </w:r>
      <w:r>
        <w:t xml:space="preserve"> made the motion to approve the minutes for </w:t>
      </w:r>
      <w:r w:rsidR="009F5C6E">
        <w:t>August 9, 2016</w:t>
      </w:r>
      <w:r>
        <w:t xml:space="preserve">. Trustee </w:t>
      </w:r>
      <w:r w:rsidR="00C5082A">
        <w:t xml:space="preserve">Vezzose </w:t>
      </w:r>
      <w:r>
        <w:t>seconded the motion. All voted in favor.</w:t>
      </w:r>
    </w:p>
    <w:p w14:paraId="04EF2602" w14:textId="1AC6F1D1" w:rsidR="00BC6DD7" w:rsidRDefault="00C72461" w:rsidP="00BC6DD7">
      <w:r>
        <w:t>Trustee</w:t>
      </w:r>
      <w:r w:rsidR="00C5082A">
        <w:t xml:space="preserve"> Smith</w:t>
      </w:r>
      <w:r>
        <w:t xml:space="preserve"> made the motion to approve the minutes for </w:t>
      </w:r>
      <w:r w:rsidR="009F5C6E">
        <w:t>August 27, 2016</w:t>
      </w:r>
      <w:r>
        <w:t xml:space="preserve">. Trustee </w:t>
      </w:r>
      <w:r w:rsidR="00C5082A">
        <w:t xml:space="preserve">Vezzose </w:t>
      </w:r>
      <w:r>
        <w:t>seconded the motion. All voted in favor.</w:t>
      </w:r>
    </w:p>
    <w:p w14:paraId="29B329F4" w14:textId="47A2637D" w:rsidR="006D3DA3" w:rsidRDefault="006D3DA3">
      <w:pPr>
        <w:rPr>
          <w:b/>
          <w:u w:val="single"/>
        </w:rPr>
      </w:pPr>
      <w:r w:rsidRPr="004C001B">
        <w:rPr>
          <w:b/>
          <w:u w:val="single"/>
        </w:rPr>
        <w:t>FD Use Request</w:t>
      </w:r>
    </w:p>
    <w:p w14:paraId="3BCF976A" w14:textId="1DD04C66" w:rsidR="004C001B" w:rsidRPr="004C001B" w:rsidRDefault="00C72461">
      <w:pPr>
        <w:rPr>
          <w:b/>
          <w:u w:val="single"/>
        </w:rPr>
      </w:pPr>
      <w:r>
        <w:t xml:space="preserve">Trustee </w:t>
      </w:r>
      <w:r w:rsidR="00C5082A">
        <w:t xml:space="preserve">Smith </w:t>
      </w:r>
      <w:r w:rsidR="004C001B">
        <w:t xml:space="preserve">made the motion to approve the Fire Department Use Request for </w:t>
      </w:r>
      <w:r>
        <w:t>the Election Day Pancake Breakfast</w:t>
      </w:r>
      <w:r w:rsidR="004C001B">
        <w:t xml:space="preserve"> </w:t>
      </w:r>
      <w:r>
        <w:t xml:space="preserve">put on by the Wolcott Rotary, </w:t>
      </w:r>
      <w:r w:rsidR="004C001B">
        <w:t xml:space="preserve">on </w:t>
      </w:r>
      <w:r>
        <w:t>November 8</w:t>
      </w:r>
      <w:r w:rsidR="004C001B">
        <w:t>,</w:t>
      </w:r>
      <w:r>
        <w:t xml:space="preserve"> 2016. Trustee</w:t>
      </w:r>
      <w:r w:rsidR="004C001B">
        <w:t xml:space="preserve"> </w:t>
      </w:r>
      <w:r w:rsidR="00C5082A">
        <w:t xml:space="preserve">Vezzose </w:t>
      </w:r>
      <w:r w:rsidR="004C001B">
        <w:t>seconded the motion. All voted in favor.</w:t>
      </w:r>
    </w:p>
    <w:p w14:paraId="595D370D" w14:textId="489793C3" w:rsidR="006D3DA3" w:rsidRDefault="006D3DA3">
      <w:pPr>
        <w:rPr>
          <w:b/>
          <w:u w:val="single"/>
        </w:rPr>
      </w:pPr>
      <w:r w:rsidRPr="004C001B">
        <w:rPr>
          <w:b/>
          <w:u w:val="single"/>
        </w:rPr>
        <w:t>Mayor Henner</w:t>
      </w:r>
    </w:p>
    <w:p w14:paraId="7A0C7541" w14:textId="21D3038D" w:rsidR="00CB3FCD" w:rsidRDefault="00CB3FCD">
      <w:r w:rsidRPr="00CB3FCD">
        <w:t xml:space="preserve">Mayor Henner would like to </w:t>
      </w:r>
      <w:r>
        <w:t xml:space="preserve">consider buying a </w:t>
      </w:r>
      <w:r w:rsidR="002B6C60">
        <w:t>dump</w:t>
      </w:r>
      <w:r>
        <w:t xml:space="preserve"> truck that is </w:t>
      </w:r>
      <w:r w:rsidR="00D35FA5">
        <w:t xml:space="preserve">listed </w:t>
      </w:r>
      <w:r>
        <w:t xml:space="preserve">on </w:t>
      </w:r>
      <w:r w:rsidR="00A41DDA">
        <w:t>A</w:t>
      </w:r>
      <w:r>
        <w:t>uction</w:t>
      </w:r>
      <w:r w:rsidR="00A41DDA">
        <w:t>s International</w:t>
      </w:r>
      <w:r>
        <w:t xml:space="preserve"> from the Town of Richland. </w:t>
      </w:r>
      <w:r w:rsidR="00A41DDA">
        <w:t xml:space="preserve">This is a full size dump truck with snow plow and wing and the sander integrated into the dump body. </w:t>
      </w:r>
      <w:r>
        <w:t>Trustee Smith made the motion to approve spending up to $38,500 for the Town of Richland dump truck, with funds coming from Highway Reserves Fund. Trustee Vezzose seconded the motion. All voted in favor.</w:t>
      </w:r>
    </w:p>
    <w:p w14:paraId="6B1BD551" w14:textId="77777777" w:rsidR="00576647" w:rsidRDefault="00CB3FCD">
      <w:r>
        <w:t xml:space="preserve">Mayor Henner presented the Board with quotes for cleaning the pond at the waste water treatment plant. </w:t>
      </w:r>
    </w:p>
    <w:p w14:paraId="06FFAFB5" w14:textId="25D367B5" w:rsidR="00CB3FCD" w:rsidRDefault="00CB3FCD" w:rsidP="00A41DDA">
      <w:pPr>
        <w:pStyle w:val="ListParagraph"/>
        <w:numPr>
          <w:ilvl w:val="0"/>
          <w:numId w:val="1"/>
        </w:numPr>
      </w:pPr>
      <w:r>
        <w:t xml:space="preserve">Trustee Smith made the motion to have </w:t>
      </w:r>
      <w:proofErr w:type="spellStart"/>
      <w:r>
        <w:t>Beh</w:t>
      </w:r>
      <w:proofErr w:type="spellEnd"/>
      <w:r>
        <w:t xml:space="preserve"> Excavating clean the pond for an amount not exceed $31,865, with funds coming from the project account. </w:t>
      </w:r>
      <w:r w:rsidR="00576647">
        <w:t>Trustee Stewart seconded the motion. All voted in favor.</w:t>
      </w:r>
    </w:p>
    <w:p w14:paraId="3A3E5828" w14:textId="3A7434B3" w:rsidR="00576647" w:rsidRDefault="00576647" w:rsidP="00A41DDA">
      <w:pPr>
        <w:pStyle w:val="ListParagraph"/>
        <w:numPr>
          <w:ilvl w:val="0"/>
          <w:numId w:val="1"/>
        </w:numPr>
      </w:pPr>
      <w:r>
        <w:t>Trustee Smith made the motion to approve spending up to $40,000 from project funds to dispose of materials from the pond clean up. Liquid is to go to Ontario, solids to the land fill. Trustee Stewart seconded the motion. All voted in favor.</w:t>
      </w:r>
    </w:p>
    <w:p w14:paraId="17167C30" w14:textId="03E53591" w:rsidR="00771B54" w:rsidRDefault="00771B54">
      <w:r>
        <w:t>Mayor Henner stated that Jeff Warrick was set to begin the drainage work at the drying beds and to extend the manhole on the Force Main that has been causing issues.</w:t>
      </w:r>
    </w:p>
    <w:p w14:paraId="0B44B034" w14:textId="6140499B" w:rsidR="00771B54" w:rsidRDefault="00771B54">
      <w:r>
        <w:lastRenderedPageBreak/>
        <w:t>Mayor Henner reported that while</w:t>
      </w:r>
      <w:r w:rsidR="00AE1469">
        <w:t xml:space="preserve"> the Village was turned down for the $750,00 grant for Phase 1 of water systems improvements due to a minor technicality</w:t>
      </w:r>
      <w:r w:rsidR="006E368F">
        <w:t>, the Village is still in position to move forward with the grant applications for the Lake Plant and transmission line project.</w:t>
      </w:r>
    </w:p>
    <w:p w14:paraId="7A54B2EB" w14:textId="71E21EC3" w:rsidR="006E368F" w:rsidRDefault="006E368F">
      <w:r>
        <w:t xml:space="preserve">Mayor Henner informed the Board </w:t>
      </w:r>
      <w:r w:rsidR="00045A62">
        <w:t>that the</w:t>
      </w:r>
      <w:r>
        <w:t xml:space="preserve"> grant application for the Mill St bridge/culvert repairs has been submitted.</w:t>
      </w:r>
    </w:p>
    <w:p w14:paraId="63686F20" w14:textId="373C0879" w:rsidR="006E368F" w:rsidRDefault="006E368F">
      <w:r>
        <w:t xml:space="preserve">Mayor Henner stated a different style </w:t>
      </w:r>
      <w:proofErr w:type="spellStart"/>
      <w:r>
        <w:t>bioxide</w:t>
      </w:r>
      <w:proofErr w:type="spellEnd"/>
      <w:r>
        <w:t xml:space="preserve"> pump has been ordered at no charge to the Village and should be on its way soon. It is hoped that this new style pump will eliminate the issues currently being experienced with </w:t>
      </w:r>
      <w:r w:rsidR="00D35FA5">
        <w:t xml:space="preserve">the </w:t>
      </w:r>
      <w:proofErr w:type="spellStart"/>
      <w:r>
        <w:t>bioxide</w:t>
      </w:r>
      <w:proofErr w:type="spellEnd"/>
      <w:r>
        <w:t xml:space="preserve"> pump system.</w:t>
      </w:r>
    </w:p>
    <w:p w14:paraId="6815DD83" w14:textId="46C2EE14" w:rsidR="006D3DA3" w:rsidRDefault="006D3DA3">
      <w:pPr>
        <w:rPr>
          <w:b/>
          <w:u w:val="single"/>
        </w:rPr>
      </w:pPr>
      <w:r w:rsidRPr="00746209">
        <w:rPr>
          <w:b/>
          <w:u w:val="single"/>
        </w:rPr>
        <w:t>Trustee Stewart</w:t>
      </w:r>
    </w:p>
    <w:p w14:paraId="3F345938" w14:textId="35D8ADEC" w:rsidR="006E368F" w:rsidRDefault="006E368F">
      <w:r w:rsidRPr="006E368F">
        <w:t>Trustee Stewart</w:t>
      </w:r>
      <w:r>
        <w:t xml:space="preserve"> shared plans for the former Galaxy Shop site with the board. The plans were created by the County Planning Department and include both parking spaces and green areas. </w:t>
      </w:r>
      <w:r w:rsidR="00846505">
        <w:t xml:space="preserve">Pricing will need to be obtained for further discussion. </w:t>
      </w:r>
      <w:r>
        <w:t xml:space="preserve">Trustee Stewart is looking into assistance from civic organizations as well as the County </w:t>
      </w:r>
      <w:r w:rsidR="00846505">
        <w:t>to help defray the cost of these improvements.</w:t>
      </w:r>
    </w:p>
    <w:p w14:paraId="5494FBBE" w14:textId="3F56FDF2" w:rsidR="00846505" w:rsidRDefault="00846505">
      <w:r>
        <w:t xml:space="preserve">Trustee Stewart stated that the Planning Board would like to look into hosting a training session here that would be open to other municipalities. It was agreed that this was possible and that the Planning Board </w:t>
      </w:r>
      <w:r w:rsidR="00030129">
        <w:t>could continue to look</w:t>
      </w:r>
      <w:r>
        <w:t xml:space="preserve"> into this.</w:t>
      </w:r>
    </w:p>
    <w:p w14:paraId="281D6C5B" w14:textId="72CB26BE" w:rsidR="00E5002F" w:rsidRDefault="00E5002F">
      <w:r>
        <w:t>Trustee Stewart would like to see a gate put up at each end of the alley between Gallo’s and the former Neptune/Mill building. Because this is private property, the owner would have to do this. Trustee Stewart will talk to John Gallo about this matter.</w:t>
      </w:r>
    </w:p>
    <w:p w14:paraId="769A4AD2" w14:textId="370430C8" w:rsidR="00E5002F" w:rsidRPr="006E368F" w:rsidRDefault="00E5002F">
      <w:r>
        <w:t xml:space="preserve">Trustee Stewart is still working on gathering quotes for the fence repair need at the Wolcott Falls Park. She has recently been informed of a company in </w:t>
      </w:r>
      <w:proofErr w:type="spellStart"/>
      <w:r>
        <w:t>Martville</w:t>
      </w:r>
      <w:proofErr w:type="spellEnd"/>
      <w:r>
        <w:t xml:space="preserve"> that may be interested in quoting the job.</w:t>
      </w:r>
    </w:p>
    <w:p w14:paraId="55D0ED39" w14:textId="7BEAD72B" w:rsidR="00542804" w:rsidRDefault="00542804">
      <w:pPr>
        <w:rPr>
          <w:b/>
          <w:u w:val="single"/>
        </w:rPr>
      </w:pPr>
      <w:r>
        <w:rPr>
          <w:b/>
          <w:u w:val="single"/>
        </w:rPr>
        <w:t>Trustee Smith</w:t>
      </w:r>
    </w:p>
    <w:p w14:paraId="7B4D89A3" w14:textId="18262B25" w:rsidR="00542804" w:rsidRPr="00542804" w:rsidRDefault="00DF63B1">
      <w:r>
        <w:t>Trustee S</w:t>
      </w:r>
      <w:r w:rsidR="00045A62">
        <w:t>mith inquired about the status o</w:t>
      </w:r>
      <w:r>
        <w:t xml:space="preserve">f the insurance claim for the traffic light. </w:t>
      </w:r>
      <w:r w:rsidR="0053031D">
        <w:t>Mr.</w:t>
      </w:r>
      <w:r w:rsidR="00771B54">
        <w:t xml:space="preserve"> Norsworthy informed the Board that Clerk Treasurer Lori Tyler was still working with the insurance carrier and in fact had just sent in a second demand letter as requested by the company.</w:t>
      </w:r>
    </w:p>
    <w:p w14:paraId="29DFEB18" w14:textId="4D2892D1" w:rsidR="006D3DA3" w:rsidRDefault="006D3DA3">
      <w:pPr>
        <w:rPr>
          <w:b/>
          <w:u w:val="single"/>
        </w:rPr>
      </w:pPr>
      <w:r w:rsidRPr="00420E28">
        <w:rPr>
          <w:b/>
          <w:u w:val="single"/>
        </w:rPr>
        <w:t>Trustee Marshall</w:t>
      </w:r>
    </w:p>
    <w:p w14:paraId="2895347E" w14:textId="5FDD1073" w:rsidR="00542804" w:rsidRPr="00542804" w:rsidRDefault="00542804">
      <w:r>
        <w:t>Nothing at this time</w:t>
      </w:r>
    </w:p>
    <w:p w14:paraId="0E4ABEE7" w14:textId="1005FD40" w:rsidR="006D3DA3" w:rsidRDefault="006D3DA3">
      <w:pPr>
        <w:rPr>
          <w:b/>
          <w:u w:val="single"/>
        </w:rPr>
      </w:pPr>
      <w:r w:rsidRPr="00420E28">
        <w:rPr>
          <w:b/>
          <w:u w:val="single"/>
        </w:rPr>
        <w:t>Trustee Vezzose</w:t>
      </w:r>
    </w:p>
    <w:p w14:paraId="50D14AA7" w14:textId="151DD20A" w:rsidR="00846505" w:rsidRDefault="00846505">
      <w:r>
        <w:t xml:space="preserve">Trustee Vezzose asked for clarification on responsibility of defective </w:t>
      </w:r>
      <w:r w:rsidR="00D35FA5">
        <w:t xml:space="preserve">meter </w:t>
      </w:r>
      <w:r>
        <w:t>replacement. Mr. Norsworthy stated that as of September 1, 2016</w:t>
      </w:r>
      <w:r w:rsidR="0053031D">
        <w:t xml:space="preserve"> customers living outside the Village limits are responsible for the cost of their meter should it break or become defective in any way. A letter was included with water bills for “outside” customers with the September billing informing these customers of the change in our policy. Mr. Norsworthy is also working with John Murphy from Blair regarding warranties on meters and heads. </w:t>
      </w:r>
    </w:p>
    <w:p w14:paraId="36D03E9A" w14:textId="49D2D210" w:rsidR="00E5002F" w:rsidRPr="00846505" w:rsidRDefault="00E5002F">
      <w:r>
        <w:t xml:space="preserve">Trustee </w:t>
      </w:r>
      <w:proofErr w:type="spellStart"/>
      <w:r>
        <w:t>Vezzose</w:t>
      </w:r>
      <w:proofErr w:type="spellEnd"/>
      <w:r>
        <w:t xml:space="preserve"> stated that the Fire Department will be conducting a live car burn drill at the Fire Hall on October 17, 2016. This live burn will be monitored by state fire instructors.</w:t>
      </w:r>
    </w:p>
    <w:p w14:paraId="2245B66A" w14:textId="5C7EACAD" w:rsidR="00CB3FCD" w:rsidRDefault="00CB3FCD">
      <w:pPr>
        <w:rPr>
          <w:b/>
          <w:u w:val="single"/>
        </w:rPr>
      </w:pPr>
      <w:r>
        <w:rPr>
          <w:b/>
          <w:u w:val="single"/>
        </w:rPr>
        <w:lastRenderedPageBreak/>
        <w:t>Executive Session</w:t>
      </w:r>
    </w:p>
    <w:p w14:paraId="02B35892" w14:textId="336B9E10" w:rsidR="00CB3FCD" w:rsidRDefault="00CB3FCD">
      <w:r>
        <w:t>Trustee Smith made the motion to move the meeting into executive session for discussing contractual issues at 8:43pm. Trustee Vezzose seconded the motion. All voted in favor.</w:t>
      </w:r>
    </w:p>
    <w:p w14:paraId="5DB291DF" w14:textId="6A92E36C" w:rsidR="00CB3FCD" w:rsidRDefault="00CB3FCD">
      <w:pPr>
        <w:rPr>
          <w:b/>
          <w:u w:val="single"/>
        </w:rPr>
      </w:pPr>
      <w:r>
        <w:t>Trustee Smith made the motion to move the meeting back into open session at 9:02pm. Trustee Vezzose seconded the motion. All voted in favor.</w:t>
      </w:r>
    </w:p>
    <w:p w14:paraId="53969A5F" w14:textId="6773B9FA" w:rsidR="002B1C88" w:rsidRPr="002B1C88" w:rsidRDefault="002B1C88">
      <w:pPr>
        <w:rPr>
          <w:b/>
          <w:u w:val="single"/>
        </w:rPr>
      </w:pPr>
      <w:r w:rsidRPr="002B1C88">
        <w:rPr>
          <w:b/>
          <w:u w:val="single"/>
        </w:rPr>
        <w:t>Adjournment</w:t>
      </w:r>
    </w:p>
    <w:p w14:paraId="70CF6DB0" w14:textId="613ABAAD" w:rsidR="002B1C88" w:rsidRDefault="002B1C88">
      <w:r>
        <w:t xml:space="preserve">Trustee </w:t>
      </w:r>
      <w:r w:rsidR="00E6007E">
        <w:t>Vezzose</w:t>
      </w:r>
      <w:r>
        <w:t xml:space="preserve"> made the motion to adjourn the meeting at 9:</w:t>
      </w:r>
      <w:r w:rsidR="00E6007E">
        <w:t>03</w:t>
      </w:r>
      <w:r>
        <w:t xml:space="preserve">. Trustee </w:t>
      </w:r>
      <w:r w:rsidR="00CB3FCD">
        <w:t>Stewart</w:t>
      </w:r>
      <w:r>
        <w:t xml:space="preserve"> seconded the motion. All voted in favor.</w:t>
      </w:r>
    </w:p>
    <w:p w14:paraId="4EAF9FE4" w14:textId="0E13C94B" w:rsidR="00B81489" w:rsidRDefault="00B81489">
      <w:r>
        <w:t xml:space="preserve">The next regular Village Board of Trustees meeting will be held on Tuesday </w:t>
      </w:r>
      <w:r w:rsidR="00CB3FCD">
        <w:t>September 27</w:t>
      </w:r>
      <w:r>
        <w:t>, 2016 at 7:00pm.</w:t>
      </w:r>
    </w:p>
    <w:p w14:paraId="0CAAD0AC" w14:textId="77777777" w:rsidR="002B1C88" w:rsidRPr="002B1C88" w:rsidRDefault="002B1C88"/>
    <w:p w14:paraId="2FE6F9CE" w14:textId="77777777" w:rsidR="00420E28" w:rsidRDefault="00420E28">
      <w:pPr>
        <w:rPr>
          <w:b/>
          <w:u w:val="single"/>
        </w:rPr>
      </w:pPr>
    </w:p>
    <w:p w14:paraId="37D19B56" w14:textId="77777777" w:rsidR="00E5002F" w:rsidRDefault="00E5002F">
      <w:pPr>
        <w:rPr>
          <w:b/>
          <w:u w:val="single"/>
        </w:rPr>
      </w:pPr>
    </w:p>
    <w:p w14:paraId="7F40FED1" w14:textId="77777777" w:rsidR="00E5002F" w:rsidRPr="00420E28" w:rsidRDefault="00E5002F">
      <w:pPr>
        <w:rPr>
          <w:b/>
          <w:u w:val="single"/>
        </w:rPr>
      </w:pPr>
    </w:p>
    <w:p w14:paraId="648A6CD2" w14:textId="7902A98B" w:rsidR="006D3DA3" w:rsidRDefault="00B81489" w:rsidP="00B81489">
      <w:pPr>
        <w:jc w:val="right"/>
      </w:pPr>
      <w:r>
        <w:t>Respectfully Submitted,</w:t>
      </w:r>
    </w:p>
    <w:p w14:paraId="762F386C" w14:textId="6E79CAAD" w:rsidR="00B81489" w:rsidRDefault="00B81489" w:rsidP="00B81489">
      <w:pPr>
        <w:jc w:val="right"/>
      </w:pPr>
    </w:p>
    <w:p w14:paraId="51614156" w14:textId="3E172C20" w:rsidR="00B81489" w:rsidRDefault="00B81489" w:rsidP="00B81489">
      <w:pPr>
        <w:jc w:val="right"/>
      </w:pPr>
      <w:r>
        <w:t>Brett E Norsworthy</w:t>
      </w:r>
    </w:p>
    <w:sectPr w:rsidR="00B81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97AE8"/>
    <w:multiLevelType w:val="hybridMultilevel"/>
    <w:tmpl w:val="5A42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A3"/>
    <w:rsid w:val="00030129"/>
    <w:rsid w:val="00045A62"/>
    <w:rsid w:val="00094D49"/>
    <w:rsid w:val="000F1302"/>
    <w:rsid w:val="0029785B"/>
    <w:rsid w:val="002B1C88"/>
    <w:rsid w:val="002B54EF"/>
    <w:rsid w:val="002B6C60"/>
    <w:rsid w:val="003740FA"/>
    <w:rsid w:val="003B0762"/>
    <w:rsid w:val="003F0C86"/>
    <w:rsid w:val="00420E28"/>
    <w:rsid w:val="00464041"/>
    <w:rsid w:val="004C001B"/>
    <w:rsid w:val="0053031D"/>
    <w:rsid w:val="00542804"/>
    <w:rsid w:val="00576647"/>
    <w:rsid w:val="00666E7D"/>
    <w:rsid w:val="006D3DA3"/>
    <w:rsid w:val="006E368F"/>
    <w:rsid w:val="006E5D1F"/>
    <w:rsid w:val="00700E7F"/>
    <w:rsid w:val="007359B5"/>
    <w:rsid w:val="00746209"/>
    <w:rsid w:val="00764E6A"/>
    <w:rsid w:val="00771B54"/>
    <w:rsid w:val="00787A48"/>
    <w:rsid w:val="00815741"/>
    <w:rsid w:val="008162C9"/>
    <w:rsid w:val="00846505"/>
    <w:rsid w:val="0089713B"/>
    <w:rsid w:val="008E2F34"/>
    <w:rsid w:val="008F08F2"/>
    <w:rsid w:val="00912FAA"/>
    <w:rsid w:val="009C2472"/>
    <w:rsid w:val="009F5C6E"/>
    <w:rsid w:val="00A41DDA"/>
    <w:rsid w:val="00AE1469"/>
    <w:rsid w:val="00B81489"/>
    <w:rsid w:val="00BC6DD7"/>
    <w:rsid w:val="00C5082A"/>
    <w:rsid w:val="00C538F3"/>
    <w:rsid w:val="00C72461"/>
    <w:rsid w:val="00CB3FCD"/>
    <w:rsid w:val="00CE72CE"/>
    <w:rsid w:val="00D35FA5"/>
    <w:rsid w:val="00D4228C"/>
    <w:rsid w:val="00DF63B1"/>
    <w:rsid w:val="00E5002F"/>
    <w:rsid w:val="00E6007E"/>
    <w:rsid w:val="00EF4535"/>
    <w:rsid w:val="00F01A28"/>
    <w:rsid w:val="00FD1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B3C7"/>
  <w15:chartTrackingRefBased/>
  <w15:docId w15:val="{2547A569-2892-4676-A446-E5DFBC72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DDA"/>
    <w:pPr>
      <w:ind w:left="720"/>
      <w:contextualSpacing/>
    </w:pPr>
  </w:style>
  <w:style w:type="paragraph" w:styleId="BalloonText">
    <w:name w:val="Balloon Text"/>
    <w:basedOn w:val="Normal"/>
    <w:link w:val="BalloonTextChar"/>
    <w:uiPriority w:val="99"/>
    <w:semiHidden/>
    <w:unhideWhenUsed/>
    <w:rsid w:val="00FD1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C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3</cp:revision>
  <cp:lastPrinted>2016-09-26T13:23:00Z</cp:lastPrinted>
  <dcterms:created xsi:type="dcterms:W3CDTF">2016-09-26T14:19:00Z</dcterms:created>
  <dcterms:modified xsi:type="dcterms:W3CDTF">2016-10-06T19:48:00Z</dcterms:modified>
</cp:coreProperties>
</file>