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7E5934">
      <w:r>
        <w:tab/>
      </w:r>
      <w:r>
        <w:tab/>
      </w:r>
      <w:r>
        <w:tab/>
      </w:r>
      <w:r>
        <w:tab/>
      </w:r>
      <w:r>
        <w:tab/>
      </w:r>
      <w:r>
        <w:tab/>
      </w:r>
      <w:r>
        <w:tab/>
      </w:r>
      <w:r>
        <w:tab/>
      </w:r>
      <w:r>
        <w:tab/>
        <w:t>Village of Wolcott</w:t>
      </w:r>
    </w:p>
    <w:p w:rsidR="007E5934" w:rsidRDefault="007E5934">
      <w:r>
        <w:tab/>
      </w:r>
      <w:r>
        <w:tab/>
      </w:r>
      <w:r>
        <w:tab/>
      </w:r>
      <w:r>
        <w:tab/>
      </w:r>
      <w:r>
        <w:tab/>
      </w:r>
      <w:r>
        <w:tab/>
      </w:r>
      <w:r>
        <w:tab/>
      </w:r>
      <w:r>
        <w:tab/>
      </w:r>
      <w:r>
        <w:tab/>
        <w:t>Board</w:t>
      </w:r>
      <w:r w:rsidR="004D2B04">
        <w:t xml:space="preserve"> of Trustees</w:t>
      </w:r>
    </w:p>
    <w:p w:rsidR="004D2B04" w:rsidRDefault="004D2B04">
      <w:r>
        <w:tab/>
      </w:r>
      <w:r>
        <w:tab/>
      </w:r>
      <w:r>
        <w:tab/>
      </w:r>
      <w:r>
        <w:tab/>
      </w:r>
      <w:r>
        <w:tab/>
      </w:r>
      <w:r>
        <w:tab/>
      </w:r>
      <w:r>
        <w:tab/>
      </w:r>
      <w:r>
        <w:tab/>
      </w:r>
      <w:r>
        <w:tab/>
        <w:t>December 13, 2016</w:t>
      </w:r>
    </w:p>
    <w:p w:rsidR="004D2B04" w:rsidRDefault="004D2B04">
      <w:r>
        <w:tab/>
      </w:r>
      <w:r>
        <w:tab/>
      </w:r>
      <w:r>
        <w:tab/>
      </w:r>
      <w:r>
        <w:tab/>
      </w:r>
      <w:r>
        <w:tab/>
      </w:r>
      <w:r>
        <w:tab/>
      </w:r>
      <w:r>
        <w:tab/>
      </w:r>
      <w:r>
        <w:tab/>
      </w:r>
      <w:r>
        <w:tab/>
        <w:t>7:00 PM</w:t>
      </w:r>
    </w:p>
    <w:p w:rsidR="004D2B04" w:rsidRDefault="004D2B04"/>
    <w:p w:rsidR="004D2B04" w:rsidRDefault="004D2B04">
      <w:r>
        <w:t xml:space="preserve">Members Present: Mayor Christopher Henner, Trustees Norma Stewart, Anthony </w:t>
      </w:r>
      <w:proofErr w:type="spellStart"/>
      <w:r>
        <w:t>Vezzose</w:t>
      </w:r>
      <w:proofErr w:type="spellEnd"/>
      <w:r>
        <w:t>, Dan Smith.</w:t>
      </w:r>
    </w:p>
    <w:p w:rsidR="004D2B04" w:rsidRDefault="004D2B04"/>
    <w:p w:rsidR="004D2B04" w:rsidRDefault="004D2B04">
      <w:r>
        <w:t>Members Excused: Trustee Andrew Marshall</w:t>
      </w:r>
    </w:p>
    <w:p w:rsidR="004D2B04" w:rsidRDefault="004D2B04"/>
    <w:p w:rsidR="004D2B04" w:rsidRDefault="004D2B04">
      <w:r>
        <w:t xml:space="preserve">Others Present: Lori Tyler, Tom Ryan, Evan Tyler, Nick Rizzo, Robert Crane, Ron </w:t>
      </w:r>
      <w:proofErr w:type="spellStart"/>
      <w:r>
        <w:t>Lancy</w:t>
      </w:r>
      <w:proofErr w:type="spellEnd"/>
      <w:r>
        <w:t>, Chad Countryman.</w:t>
      </w:r>
    </w:p>
    <w:p w:rsidR="004D2B04" w:rsidRDefault="004D2B04"/>
    <w:p w:rsidR="004D2B04" w:rsidRPr="0022786E" w:rsidRDefault="004D2B04">
      <w:pPr>
        <w:rPr>
          <w:b/>
        </w:rPr>
      </w:pPr>
      <w:r w:rsidRPr="0022786E">
        <w:rPr>
          <w:b/>
        </w:rPr>
        <w:t>Police Department</w:t>
      </w:r>
    </w:p>
    <w:p w:rsidR="004D2B04" w:rsidRDefault="004D2B04">
      <w:r>
        <w:t xml:space="preserve">Thomas </w:t>
      </w:r>
      <w:proofErr w:type="spellStart"/>
      <w:r>
        <w:t>Roberston</w:t>
      </w:r>
      <w:proofErr w:type="spellEnd"/>
    </w:p>
    <w:p w:rsidR="004D2B04" w:rsidRDefault="004D2B04">
      <w:r>
        <w:t xml:space="preserve">Trustee Smith made the motion to accept the resignation of Thomas Robertson as a Part-time Police Officer. Mr. Robertson has accepted a position with the Wayne County Sheriff Department. Trustee </w:t>
      </w:r>
      <w:proofErr w:type="spellStart"/>
      <w:r>
        <w:t>Vezzose</w:t>
      </w:r>
      <w:proofErr w:type="spellEnd"/>
      <w:r>
        <w:t xml:space="preserve"> seconded the motion. All voted in favor.</w:t>
      </w:r>
    </w:p>
    <w:p w:rsidR="004D2B04" w:rsidRDefault="004D2B04"/>
    <w:p w:rsidR="004D2B04" w:rsidRDefault="004D2B04">
      <w:r>
        <w:t>Joseph Compton</w:t>
      </w:r>
    </w:p>
    <w:p w:rsidR="004D2B04" w:rsidRDefault="004D2B04">
      <w:r>
        <w:t>Trustee Smith made the motion to approve hiring Joseph Compton as a Part-time Police Officer at the rate of $14.15 per hour. Mr. Compton will mirror the Union contract</w:t>
      </w:r>
      <w:r w:rsidR="00FD5C83">
        <w:t xml:space="preserve"> benefits for part-time employees</w:t>
      </w:r>
      <w:r>
        <w:t xml:space="preserve"> and will be required to complete a 6 month probation period.</w:t>
      </w:r>
      <w:r w:rsidR="00FD5C83">
        <w:t xml:space="preserve"> Trustee </w:t>
      </w:r>
      <w:proofErr w:type="spellStart"/>
      <w:r w:rsidR="00FD5C83">
        <w:t>Vezzose</w:t>
      </w:r>
      <w:proofErr w:type="spellEnd"/>
      <w:r w:rsidR="00FD5C83">
        <w:t xml:space="preserve"> seconded the motion. All voted in favor.</w:t>
      </w:r>
    </w:p>
    <w:p w:rsidR="00FD5C83" w:rsidRDefault="00FD5C83"/>
    <w:p w:rsidR="00FD5C83" w:rsidRDefault="00FD5C83">
      <w:r>
        <w:t>See attached report.</w:t>
      </w:r>
    </w:p>
    <w:p w:rsidR="00FD5C83" w:rsidRDefault="00FD5C83"/>
    <w:p w:rsidR="00FD5C83" w:rsidRPr="0022786E" w:rsidRDefault="00FD5C83">
      <w:pPr>
        <w:rPr>
          <w:b/>
        </w:rPr>
      </w:pPr>
      <w:r w:rsidRPr="0022786E">
        <w:rPr>
          <w:b/>
        </w:rPr>
        <w:t>Fire Department</w:t>
      </w:r>
    </w:p>
    <w:p w:rsidR="00FD5C83" w:rsidRDefault="00FD5C83">
      <w:r>
        <w:t>Gabe Garcia</w:t>
      </w:r>
    </w:p>
    <w:p w:rsidR="00FD5C83" w:rsidRDefault="00FD5C83">
      <w:r>
        <w:t>Trustee Smith made the motion to reinstate the membership of Gabe Garcia. It was determined that Fire Chief Chad Countryman will speak to Mr. Garcia about previous actions. Trustee Stewart seconded the motion. Mayor Henner called for a roll call vote.</w:t>
      </w:r>
    </w:p>
    <w:p w:rsidR="00FD5C83" w:rsidRDefault="00FD5C83">
      <w:r>
        <w:t>Trustee Smith, and Stewart- Aye</w:t>
      </w:r>
    </w:p>
    <w:p w:rsidR="00FD5C83" w:rsidRDefault="00FD5C83">
      <w:r>
        <w:t xml:space="preserve">Trustee </w:t>
      </w:r>
      <w:proofErr w:type="spellStart"/>
      <w:r>
        <w:t>Vezzose</w:t>
      </w:r>
      <w:proofErr w:type="spellEnd"/>
      <w:r>
        <w:t>- Nay</w:t>
      </w:r>
    </w:p>
    <w:p w:rsidR="00FD5C83" w:rsidRDefault="00FD5C83">
      <w:r>
        <w:t>Motion carried.</w:t>
      </w:r>
    </w:p>
    <w:p w:rsidR="00FD5C83" w:rsidRDefault="00FD5C83"/>
    <w:p w:rsidR="00FD5C83" w:rsidRDefault="00FD5C83">
      <w:r>
        <w:t xml:space="preserve">Trustee Smith made the motion to approve all Ladders to be inspected by American Test Center in an amount not to exceed $1,300. Trustee </w:t>
      </w:r>
      <w:proofErr w:type="spellStart"/>
      <w:r>
        <w:t>Vezzose</w:t>
      </w:r>
      <w:proofErr w:type="spellEnd"/>
      <w:r>
        <w:t xml:space="preserve"> seconded the motion. All voted in favor.</w:t>
      </w:r>
    </w:p>
    <w:p w:rsidR="00FD5C83" w:rsidRDefault="00FD5C83"/>
    <w:p w:rsidR="00FD5C83" w:rsidRDefault="00FD5C83">
      <w:r>
        <w:t xml:space="preserve">Trustee Smith made the motion to approve the purchase of air packs from MES in an amount not to exceed $1,600. Trustee </w:t>
      </w:r>
      <w:proofErr w:type="spellStart"/>
      <w:r>
        <w:t>Vezzose</w:t>
      </w:r>
      <w:proofErr w:type="spellEnd"/>
      <w:r>
        <w:t xml:space="preserve"> seconded the motion. All voted in favor.</w:t>
      </w:r>
    </w:p>
    <w:p w:rsidR="00FD5C83" w:rsidRDefault="00FD5C83"/>
    <w:p w:rsidR="00FD5C83" w:rsidRDefault="00FD5C83">
      <w:r>
        <w:t>Mayor Henner expressed his concern over the wording of the annual fund drive letter.</w:t>
      </w:r>
    </w:p>
    <w:p w:rsidR="00FD5C83" w:rsidRDefault="00FD5C83">
      <w:r>
        <w:t>Trustee Smith expressed his concern over a van that has been on the fire department grounds for a couple of months now. Members are not done with the training on it yet.</w:t>
      </w:r>
    </w:p>
    <w:p w:rsidR="00FD5C83" w:rsidRPr="00DB7A01" w:rsidRDefault="00173105">
      <w:pPr>
        <w:rPr>
          <w:b/>
        </w:rPr>
      </w:pPr>
      <w:bookmarkStart w:id="0" w:name="_GoBack"/>
      <w:r w:rsidRPr="00DB7A01">
        <w:rPr>
          <w:b/>
        </w:rPr>
        <w:lastRenderedPageBreak/>
        <w:t>Highway Department</w:t>
      </w:r>
    </w:p>
    <w:bookmarkEnd w:id="0"/>
    <w:p w:rsidR="00173105" w:rsidRDefault="00173105">
      <w:r>
        <w:t>Syracuse Signal</w:t>
      </w:r>
    </w:p>
    <w:p w:rsidR="00173105" w:rsidRDefault="00173105">
      <w:r>
        <w:t>Trustee Smith made the motion to approve the quote from Syracuse Signal to replace the stop light that was damaged during an earlier accident in the amount of $7,997.60. Trustee Stewart seconded the motion. All voted in favor.</w:t>
      </w:r>
    </w:p>
    <w:p w:rsidR="00A55617" w:rsidRDefault="00A55617"/>
    <w:p w:rsidR="00A55617" w:rsidRDefault="00A55617">
      <w:r>
        <w:t>Crane’s Tree Service</w:t>
      </w:r>
    </w:p>
    <w:p w:rsidR="00A55617" w:rsidRDefault="00A55617">
      <w:r>
        <w:t xml:space="preserve">Trustee Smith made the motion to approve a quote from Crane’s Tree Service in the amount of $4,600 for tree trimming and removal. Trustee </w:t>
      </w:r>
      <w:proofErr w:type="spellStart"/>
      <w:r>
        <w:t>Vezzose</w:t>
      </w:r>
      <w:proofErr w:type="spellEnd"/>
      <w:r>
        <w:t xml:space="preserve"> seconded the motion. All voted in favor.</w:t>
      </w:r>
    </w:p>
    <w:p w:rsidR="00A55617" w:rsidRDefault="00A55617"/>
    <w:p w:rsidR="00A55617" w:rsidRDefault="00A55617">
      <w:r>
        <w:t>See attached report.</w:t>
      </w:r>
    </w:p>
    <w:p w:rsidR="00A55617" w:rsidRDefault="00A55617"/>
    <w:p w:rsidR="00A55617" w:rsidRPr="0022786E" w:rsidRDefault="00A55617">
      <w:pPr>
        <w:rPr>
          <w:b/>
        </w:rPr>
      </w:pPr>
      <w:r w:rsidRPr="0022786E">
        <w:rPr>
          <w:b/>
        </w:rPr>
        <w:t>Water Department</w:t>
      </w:r>
    </w:p>
    <w:p w:rsidR="00A55617" w:rsidRDefault="00A55617">
      <w:r>
        <w:t xml:space="preserve">Trustee Smith made the motion to approve the one year HACH service contract in an amount not to exceed $10,000.  Trustee </w:t>
      </w:r>
      <w:proofErr w:type="spellStart"/>
      <w:r>
        <w:t>Vezzose</w:t>
      </w:r>
      <w:proofErr w:type="spellEnd"/>
      <w:r>
        <w:t xml:space="preserve"> seconded the motion. All voted in favor.</w:t>
      </w:r>
    </w:p>
    <w:p w:rsidR="00A55617" w:rsidRDefault="00A55617"/>
    <w:p w:rsidR="00A55617" w:rsidRPr="0022786E" w:rsidRDefault="00A55617">
      <w:pPr>
        <w:rPr>
          <w:b/>
        </w:rPr>
      </w:pPr>
      <w:r w:rsidRPr="0022786E">
        <w:rPr>
          <w:b/>
        </w:rPr>
        <w:t>McCoy Water Service</w:t>
      </w:r>
    </w:p>
    <w:p w:rsidR="00A55617" w:rsidRDefault="00A55617">
      <w:r>
        <w:t xml:space="preserve">Trustee Smith made the motion to approve a water service at 8055 East Port Bay Road. Mr. McCoy has already paid $1,500 tap fee. Trustee </w:t>
      </w:r>
      <w:proofErr w:type="spellStart"/>
      <w:r>
        <w:t>Vezzose</w:t>
      </w:r>
      <w:proofErr w:type="spellEnd"/>
      <w:r>
        <w:t xml:space="preserve"> seconded the motion. All voted in favor.</w:t>
      </w:r>
    </w:p>
    <w:p w:rsidR="00A55617" w:rsidRDefault="00A55617"/>
    <w:p w:rsidR="00A55617" w:rsidRPr="0022786E" w:rsidRDefault="00A55617">
      <w:pPr>
        <w:rPr>
          <w:b/>
        </w:rPr>
      </w:pPr>
      <w:r w:rsidRPr="0022786E">
        <w:rPr>
          <w:b/>
        </w:rPr>
        <w:t>Abstract #007</w:t>
      </w:r>
    </w:p>
    <w:p w:rsidR="00A55617" w:rsidRDefault="00A55617">
      <w:r>
        <w:t>Trustee Smith made the motion to approve Abstract #007 in the amount of $126,698.12 with vouchers numbered 293-344 and checks numbered 27602-27653. Total claims from the General Fund are $68,270.83. Total claims from the Water Fund are $18,155.65. Total claims from the Sewer Fund are $40,271.64</w:t>
      </w:r>
      <w:r w:rsidR="0022786E">
        <w:t>. Trustee Stewart seconded the motion. All voted in favor.</w:t>
      </w:r>
    </w:p>
    <w:p w:rsidR="0022786E" w:rsidRDefault="0022786E"/>
    <w:p w:rsidR="0022786E" w:rsidRPr="0022786E" w:rsidRDefault="0022786E">
      <w:pPr>
        <w:rPr>
          <w:b/>
        </w:rPr>
      </w:pPr>
      <w:r w:rsidRPr="0022786E">
        <w:rPr>
          <w:b/>
        </w:rPr>
        <w:t>Minutes of November 8, 2016</w:t>
      </w:r>
    </w:p>
    <w:p w:rsidR="0022786E" w:rsidRDefault="0022786E">
      <w:r>
        <w:t xml:space="preserve">Trustee Smith made the motion to approve the Minutes of November 8, 2016. Trustee </w:t>
      </w:r>
      <w:proofErr w:type="spellStart"/>
      <w:r>
        <w:t>Vezzose</w:t>
      </w:r>
      <w:proofErr w:type="spellEnd"/>
      <w:r>
        <w:t xml:space="preserve"> seconded the motion. All voted in favor.</w:t>
      </w:r>
    </w:p>
    <w:p w:rsidR="0022786E" w:rsidRDefault="0022786E"/>
    <w:p w:rsidR="0022786E" w:rsidRPr="0022786E" w:rsidRDefault="0022786E">
      <w:pPr>
        <w:rPr>
          <w:b/>
        </w:rPr>
      </w:pPr>
      <w:r w:rsidRPr="0022786E">
        <w:rPr>
          <w:b/>
        </w:rPr>
        <w:t>Fire Hall Use Request</w:t>
      </w:r>
    </w:p>
    <w:p w:rsidR="0022786E" w:rsidRDefault="0022786E">
      <w:r>
        <w:t xml:space="preserve">Trustee Smith made the motion allowing Anthony </w:t>
      </w:r>
      <w:proofErr w:type="spellStart"/>
      <w:r>
        <w:t>Vezzose</w:t>
      </w:r>
      <w:proofErr w:type="spellEnd"/>
      <w:r>
        <w:t xml:space="preserve"> to use the Fire Hall on January 28, 2017 for a cancer benefit. Trustee Stewart seconded the motion. All voted in favor.</w:t>
      </w:r>
    </w:p>
    <w:p w:rsidR="0022786E" w:rsidRDefault="0022786E"/>
    <w:p w:rsidR="0022786E" w:rsidRDefault="0022786E">
      <w:r w:rsidRPr="0022786E">
        <w:rPr>
          <w:b/>
        </w:rPr>
        <w:t>Mayor Henner</w:t>
      </w:r>
      <w:r>
        <w:t xml:space="preserve"> has nothing at this time.</w:t>
      </w:r>
    </w:p>
    <w:p w:rsidR="0022786E" w:rsidRDefault="0022786E"/>
    <w:p w:rsidR="0022786E" w:rsidRDefault="0022786E">
      <w:r w:rsidRPr="0022786E">
        <w:rPr>
          <w:b/>
        </w:rPr>
        <w:t>Trustee Stewart</w:t>
      </w:r>
      <w:r>
        <w:t xml:space="preserve"> is still working on ideas for the park.</w:t>
      </w:r>
    </w:p>
    <w:p w:rsidR="0022786E" w:rsidRDefault="0022786E"/>
    <w:p w:rsidR="0022786E" w:rsidRDefault="0022786E">
      <w:r w:rsidRPr="0022786E">
        <w:rPr>
          <w:b/>
        </w:rPr>
        <w:t xml:space="preserve">Trustee </w:t>
      </w:r>
      <w:proofErr w:type="spellStart"/>
      <w:r w:rsidRPr="0022786E">
        <w:rPr>
          <w:b/>
        </w:rPr>
        <w:t>Vezzose</w:t>
      </w:r>
      <w:proofErr w:type="spellEnd"/>
      <w:r>
        <w:t xml:space="preserve"> has nothing at this time.</w:t>
      </w:r>
    </w:p>
    <w:p w:rsidR="0022786E" w:rsidRDefault="0022786E"/>
    <w:p w:rsidR="0022786E" w:rsidRDefault="0022786E">
      <w:r w:rsidRPr="0022786E">
        <w:rPr>
          <w:b/>
        </w:rPr>
        <w:t>Trustee Smith</w:t>
      </w:r>
      <w:r>
        <w:t xml:space="preserve"> has nothing at this time.</w:t>
      </w:r>
    </w:p>
    <w:p w:rsidR="0022786E" w:rsidRDefault="0022786E"/>
    <w:p w:rsidR="0022786E" w:rsidRDefault="0022786E"/>
    <w:p w:rsidR="0022786E" w:rsidRDefault="0022786E"/>
    <w:p w:rsidR="0022786E" w:rsidRDefault="0022786E">
      <w:r>
        <w:lastRenderedPageBreak/>
        <w:t>Trustee Smith made the motion to adjourn at 8:44 PM. Trustee Stewart seconded the motion. All voted in favor.</w:t>
      </w:r>
    </w:p>
    <w:p w:rsidR="0022786E" w:rsidRDefault="0022786E"/>
    <w:p w:rsidR="0022786E" w:rsidRDefault="0022786E"/>
    <w:p w:rsidR="0022786E" w:rsidRDefault="0022786E"/>
    <w:p w:rsidR="0022786E" w:rsidRDefault="0022786E"/>
    <w:p w:rsidR="0022786E" w:rsidRDefault="0022786E"/>
    <w:p w:rsidR="0022786E" w:rsidRDefault="0022786E"/>
    <w:p w:rsidR="0022786E" w:rsidRDefault="0022786E">
      <w:r>
        <w:t>Respectfully submitted,</w:t>
      </w:r>
    </w:p>
    <w:p w:rsidR="0022786E" w:rsidRDefault="0022786E"/>
    <w:p w:rsidR="0022786E" w:rsidRDefault="0022786E"/>
    <w:p w:rsidR="0022786E" w:rsidRDefault="0022786E"/>
    <w:p w:rsidR="0022786E" w:rsidRDefault="0022786E"/>
    <w:p w:rsidR="0022786E" w:rsidRDefault="0022786E">
      <w:r>
        <w:t>Lori A. Tyler</w:t>
      </w:r>
    </w:p>
    <w:p w:rsidR="0022786E" w:rsidRDefault="0022786E">
      <w:r>
        <w:t>Clerk-Treasurer</w:t>
      </w:r>
    </w:p>
    <w:p w:rsidR="00A55617" w:rsidRDefault="00A55617"/>
    <w:p w:rsidR="00173105" w:rsidRDefault="00173105"/>
    <w:sectPr w:rsidR="001731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934"/>
    <w:rsid w:val="00173105"/>
    <w:rsid w:val="0022786E"/>
    <w:rsid w:val="00425B5B"/>
    <w:rsid w:val="004D2B04"/>
    <w:rsid w:val="007E5934"/>
    <w:rsid w:val="00A55617"/>
    <w:rsid w:val="00DB7A01"/>
    <w:rsid w:val="00FD5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F2E014-9D51-4B6B-A15A-AAEB0CC56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7A0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7A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3</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2017-01-06T21:32:00Z</cp:lastPrinted>
  <dcterms:created xsi:type="dcterms:W3CDTF">2017-01-06T18:18:00Z</dcterms:created>
  <dcterms:modified xsi:type="dcterms:W3CDTF">2017-01-06T21:32:00Z</dcterms:modified>
</cp:coreProperties>
</file>