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81A33">
      <w:r>
        <w:tab/>
      </w:r>
      <w:r>
        <w:tab/>
      </w:r>
      <w:r>
        <w:tab/>
      </w:r>
      <w:r>
        <w:tab/>
      </w:r>
      <w:r>
        <w:tab/>
      </w:r>
      <w:r>
        <w:tab/>
      </w:r>
      <w:r>
        <w:tab/>
      </w:r>
      <w:r>
        <w:tab/>
      </w:r>
      <w:r>
        <w:tab/>
      </w:r>
      <w:r>
        <w:tab/>
        <w:t>Village of Wolcott</w:t>
      </w:r>
    </w:p>
    <w:p w:rsidR="00281A33" w:rsidRDefault="00281A33">
      <w:r>
        <w:tab/>
      </w:r>
      <w:r>
        <w:tab/>
      </w:r>
      <w:r>
        <w:tab/>
      </w:r>
      <w:r>
        <w:tab/>
      </w:r>
      <w:r>
        <w:tab/>
      </w:r>
      <w:r>
        <w:tab/>
      </w:r>
      <w:r>
        <w:tab/>
      </w:r>
      <w:r>
        <w:tab/>
      </w:r>
      <w:r>
        <w:tab/>
      </w:r>
      <w:r>
        <w:tab/>
        <w:t>Board of Trustees</w:t>
      </w:r>
    </w:p>
    <w:p w:rsidR="00281A33" w:rsidRDefault="00281A33">
      <w:r>
        <w:tab/>
      </w:r>
      <w:r>
        <w:tab/>
      </w:r>
      <w:r>
        <w:tab/>
      </w:r>
      <w:r>
        <w:tab/>
      </w:r>
      <w:r>
        <w:tab/>
      </w:r>
      <w:r>
        <w:tab/>
      </w:r>
      <w:r>
        <w:tab/>
      </w:r>
      <w:r>
        <w:tab/>
      </w:r>
      <w:r>
        <w:tab/>
      </w:r>
      <w:r>
        <w:tab/>
        <w:t>July 12, 2016</w:t>
      </w:r>
      <w:r>
        <w:tab/>
      </w:r>
    </w:p>
    <w:p w:rsidR="00281A33" w:rsidRDefault="00281A33">
      <w:r>
        <w:tab/>
      </w:r>
      <w:r>
        <w:tab/>
      </w:r>
      <w:r>
        <w:tab/>
      </w:r>
      <w:r>
        <w:tab/>
      </w:r>
      <w:r>
        <w:tab/>
      </w:r>
      <w:r>
        <w:tab/>
      </w:r>
      <w:r>
        <w:tab/>
      </w:r>
      <w:r>
        <w:tab/>
      </w:r>
      <w:r>
        <w:tab/>
      </w:r>
      <w:r>
        <w:tab/>
        <w:t>7:00 PM</w:t>
      </w:r>
    </w:p>
    <w:p w:rsidR="00281A33" w:rsidRDefault="00281A33"/>
    <w:p w:rsidR="00281A33" w:rsidRDefault="00281A33">
      <w:r>
        <w:t xml:space="preserve">Members Present: Mayor Henner, Trustees Andrew Marshall, Norma Stewart, Anthony </w:t>
      </w:r>
      <w:proofErr w:type="spellStart"/>
      <w:r>
        <w:t>Vezzose</w:t>
      </w:r>
      <w:proofErr w:type="spellEnd"/>
      <w:r>
        <w:t>, Dan Smith.</w:t>
      </w:r>
    </w:p>
    <w:p w:rsidR="00281A33" w:rsidRDefault="00281A33"/>
    <w:p w:rsidR="00281A33" w:rsidRDefault="00281A33">
      <w:r>
        <w:t>Others Present: Lori Tyler</w:t>
      </w:r>
    </w:p>
    <w:p w:rsidR="00281A33" w:rsidRDefault="00281A33"/>
    <w:p w:rsidR="00281A33" w:rsidRDefault="00281A33">
      <w:r>
        <w:t>Mayor Henner opened the meeting at 7:00 PM.</w:t>
      </w:r>
    </w:p>
    <w:p w:rsidR="00281A33" w:rsidRDefault="00281A33"/>
    <w:p w:rsidR="00281A33" w:rsidRDefault="00281A33">
      <w:r>
        <w:t>Pledge of Allegiance</w:t>
      </w:r>
    </w:p>
    <w:p w:rsidR="00281A33" w:rsidRDefault="00281A33"/>
    <w:p w:rsidR="00281A33" w:rsidRPr="003C39E7" w:rsidRDefault="00281A33">
      <w:pPr>
        <w:rPr>
          <w:b/>
        </w:rPr>
      </w:pPr>
      <w:r w:rsidRPr="003C39E7">
        <w:rPr>
          <w:b/>
        </w:rPr>
        <w:t>Karen Tyler- Resignation</w:t>
      </w:r>
    </w:p>
    <w:p w:rsidR="00281A33" w:rsidRDefault="00281A33">
      <w:r>
        <w:t>Ms. Tyler feels as if nothing gets accomplished and there is no support of the Planning Board from the Village Board</w:t>
      </w:r>
      <w:r w:rsidR="00672AC7">
        <w:t>,</w:t>
      </w:r>
      <w:r>
        <w:t xml:space="preserve"> therefore,</w:t>
      </w:r>
      <w:r w:rsidR="00672AC7">
        <w:t xml:space="preserve"> is</w:t>
      </w:r>
      <w:bookmarkStart w:id="0" w:name="_GoBack"/>
      <w:bookmarkEnd w:id="0"/>
      <w:r>
        <w:t xml:space="preserve"> submitting her resignation effective immediately.</w:t>
      </w:r>
    </w:p>
    <w:p w:rsidR="00281A33" w:rsidRDefault="00281A33">
      <w:r>
        <w:t>Trustee Smith made the motion to accept Ms. Tyler’s resignation. Trustee Marshall seconded the motion. All voted in favor.</w:t>
      </w:r>
    </w:p>
    <w:p w:rsidR="00281A33" w:rsidRDefault="00281A33">
      <w:r>
        <w:t>Trustee Stewart will start attending the Planning Board meetings.</w:t>
      </w:r>
    </w:p>
    <w:p w:rsidR="00281A33" w:rsidRDefault="00281A33"/>
    <w:p w:rsidR="00281A33" w:rsidRPr="003C39E7" w:rsidRDefault="00281A33">
      <w:pPr>
        <w:rPr>
          <w:b/>
        </w:rPr>
      </w:pPr>
      <w:r w:rsidRPr="003C39E7">
        <w:rPr>
          <w:b/>
        </w:rPr>
        <w:t>11961 Butler Street- Property Maintenance</w:t>
      </w:r>
    </w:p>
    <w:p w:rsidR="00281A33" w:rsidRDefault="00281A33">
      <w:r>
        <w:t xml:space="preserve">Mr. Kip </w:t>
      </w:r>
      <w:proofErr w:type="spellStart"/>
      <w:r>
        <w:t>Delisio</w:t>
      </w:r>
      <w:proofErr w:type="spellEnd"/>
      <w:r>
        <w:t xml:space="preserve"> attended </w:t>
      </w:r>
      <w:r w:rsidR="005B3F72">
        <w:t>the last Village Board meeting hoping to reduce his property maintenance bill stating he was unaware the lawn was being mowed by a hired contractor.</w:t>
      </w:r>
    </w:p>
    <w:p w:rsidR="005B3F72" w:rsidRDefault="005B3F72">
      <w:r>
        <w:t xml:space="preserve">Trustee Smith made the motion that the property maintenance bill stands as is and is to be paid in full or it will be </w:t>
      </w:r>
      <w:proofErr w:type="spellStart"/>
      <w:r>
        <w:t>relevied</w:t>
      </w:r>
      <w:proofErr w:type="spellEnd"/>
      <w:r>
        <w:t xml:space="preserve"> onto the property taxes for 11961 Butler Street. Trustee </w:t>
      </w:r>
      <w:proofErr w:type="spellStart"/>
      <w:r>
        <w:t>Vezzose</w:t>
      </w:r>
      <w:proofErr w:type="spellEnd"/>
      <w:r>
        <w:t xml:space="preserve"> seconded the motion. All voted in favor.</w:t>
      </w:r>
    </w:p>
    <w:p w:rsidR="005B3F72" w:rsidRDefault="005B3F72"/>
    <w:p w:rsidR="005B3F72" w:rsidRPr="003C39E7" w:rsidRDefault="005B3F72">
      <w:pPr>
        <w:rPr>
          <w:b/>
        </w:rPr>
      </w:pPr>
      <w:r w:rsidRPr="003C39E7">
        <w:rPr>
          <w:b/>
        </w:rPr>
        <w:t>Minutes of June 14, 2016</w:t>
      </w:r>
    </w:p>
    <w:p w:rsidR="005B3F72" w:rsidRDefault="005B3F72">
      <w:r>
        <w:t xml:space="preserve">Trustee </w:t>
      </w:r>
      <w:proofErr w:type="spellStart"/>
      <w:r>
        <w:t>Vezzose</w:t>
      </w:r>
      <w:proofErr w:type="spellEnd"/>
      <w:r>
        <w:t xml:space="preserve"> made the motion to approve the minutes of June 14, 2016. Trustee Marshall seconded the motion. All voted in favor. </w:t>
      </w:r>
    </w:p>
    <w:p w:rsidR="005B3F72" w:rsidRDefault="005B3F72">
      <w:r>
        <w:t>Trustee Smith abstained.</w:t>
      </w:r>
    </w:p>
    <w:p w:rsidR="005B3F72" w:rsidRDefault="005B3F72"/>
    <w:p w:rsidR="005B3F72" w:rsidRPr="003C39E7" w:rsidRDefault="005B3F72">
      <w:pPr>
        <w:rPr>
          <w:b/>
        </w:rPr>
      </w:pPr>
      <w:r w:rsidRPr="003C39E7">
        <w:rPr>
          <w:b/>
        </w:rPr>
        <w:t>Minutes of June 28, 2016</w:t>
      </w:r>
    </w:p>
    <w:p w:rsidR="005B3F72" w:rsidRDefault="005B3F72">
      <w:r>
        <w:t>Trustee Smith made the motion to approve the minutes of June 28, 2016. Trustee Marshall seconded the motion. All voted in favor.</w:t>
      </w:r>
    </w:p>
    <w:p w:rsidR="005B3F72" w:rsidRDefault="005B3F72">
      <w:r>
        <w:t xml:space="preserve">Trustee </w:t>
      </w:r>
      <w:proofErr w:type="spellStart"/>
      <w:r>
        <w:t>Vezzose</w:t>
      </w:r>
      <w:proofErr w:type="spellEnd"/>
      <w:r>
        <w:t xml:space="preserve"> abstained.</w:t>
      </w:r>
    </w:p>
    <w:p w:rsidR="005B3F72" w:rsidRDefault="005B3F72"/>
    <w:p w:rsidR="005B3F72" w:rsidRPr="003C39E7" w:rsidRDefault="005B3F72">
      <w:pPr>
        <w:rPr>
          <w:b/>
        </w:rPr>
      </w:pPr>
      <w:r w:rsidRPr="003C39E7">
        <w:rPr>
          <w:b/>
        </w:rPr>
        <w:t>Fire Hall Use Request</w:t>
      </w:r>
    </w:p>
    <w:p w:rsidR="005B3F72" w:rsidRDefault="005B3F72">
      <w:r>
        <w:t xml:space="preserve">The Elks Baseball League would like to use the Fire Hall for their annual banquet on July 24, 2016. Trustee Smith made the motion allowing the use of the Fire Hall. Trustee </w:t>
      </w:r>
      <w:proofErr w:type="spellStart"/>
      <w:r>
        <w:t>Vezzose</w:t>
      </w:r>
      <w:proofErr w:type="spellEnd"/>
      <w:r>
        <w:t xml:space="preserve"> seconded the motion. All voted in favor.</w:t>
      </w:r>
    </w:p>
    <w:p w:rsidR="005B3F72" w:rsidRDefault="005B3F72"/>
    <w:p w:rsidR="005B3F72" w:rsidRDefault="005B3F72"/>
    <w:p w:rsidR="005B3F72" w:rsidRPr="003C39E7" w:rsidRDefault="005B3F72">
      <w:pPr>
        <w:rPr>
          <w:b/>
        </w:rPr>
      </w:pPr>
      <w:r w:rsidRPr="003C39E7">
        <w:rPr>
          <w:b/>
        </w:rPr>
        <w:lastRenderedPageBreak/>
        <w:t>George Buckalew</w:t>
      </w:r>
    </w:p>
    <w:p w:rsidR="005B3F72" w:rsidRDefault="005B3F72">
      <w:r>
        <w:t>Mr. Buckalew would like to see all members of Wolcott Fire Department who use their own personal vehicles</w:t>
      </w:r>
      <w:r w:rsidR="00A00DE4">
        <w:t xml:space="preserve"> be reimbursed for mileage at the current federal rate. There was discussion. The matter was tabled until Clerk-Treasurer Lori Tyler contacts NYCOM.</w:t>
      </w:r>
    </w:p>
    <w:p w:rsidR="00A00DE4" w:rsidRDefault="00A00DE4"/>
    <w:p w:rsidR="00A00DE4" w:rsidRPr="003C39E7" w:rsidRDefault="00A00DE4">
      <w:pPr>
        <w:rPr>
          <w:b/>
        </w:rPr>
      </w:pPr>
      <w:r w:rsidRPr="003C39E7">
        <w:rPr>
          <w:b/>
        </w:rPr>
        <w:t>Mayor Henner</w:t>
      </w:r>
    </w:p>
    <w:p w:rsidR="00A00DE4" w:rsidRDefault="00A00DE4">
      <w:r>
        <w:t>Mayor Henner would like to have concrete barriers put in the parking lot formally known as the Galaxy Shop. Mayor Henner feels there needs to be some direction in and out due to the close proximity of the road.</w:t>
      </w:r>
    </w:p>
    <w:p w:rsidR="00A00DE4" w:rsidRDefault="00A00DE4">
      <w:r>
        <w:t>Steve Morgan, owner of Dependable Disposal would like to hold a “clean-up” day for Town of Wolcott residents.</w:t>
      </w:r>
    </w:p>
    <w:p w:rsidR="00A00DE4" w:rsidRDefault="00A00DE4">
      <w:r>
        <w:t xml:space="preserve">Kathy </w:t>
      </w:r>
      <w:proofErr w:type="spellStart"/>
      <w:r>
        <w:t>Vanalstine</w:t>
      </w:r>
      <w:proofErr w:type="spellEnd"/>
      <w:r>
        <w:t xml:space="preserve"> resides on East Main Street and has expressed concern with the amount of children that play in that area and is requesting “Children at Play” signs.</w:t>
      </w:r>
    </w:p>
    <w:p w:rsidR="00A00DE4" w:rsidRDefault="00A00DE4">
      <w:r>
        <w:t>Mayor Henner is looking into Custom Banners, an advertisement found on Facebook.</w:t>
      </w:r>
    </w:p>
    <w:p w:rsidR="00A00DE4" w:rsidRDefault="00A00DE4"/>
    <w:p w:rsidR="00A00DE4" w:rsidRPr="003C39E7" w:rsidRDefault="00A00DE4">
      <w:pPr>
        <w:rPr>
          <w:b/>
        </w:rPr>
      </w:pPr>
      <w:r w:rsidRPr="003C39E7">
        <w:rPr>
          <w:b/>
        </w:rPr>
        <w:t>Ken Abbott Water Bill</w:t>
      </w:r>
    </w:p>
    <w:p w:rsidR="00A00DE4" w:rsidRDefault="00A00DE4">
      <w:r>
        <w:t>Trustee Smith made the motion to forgive non-payment</w:t>
      </w:r>
      <w:r w:rsidR="002455BC">
        <w:t xml:space="preserve"> of a non-existent second water meter on Mr. </w:t>
      </w:r>
      <w:proofErr w:type="gramStart"/>
      <w:r w:rsidR="002455BC">
        <w:t>Abbotts</w:t>
      </w:r>
      <w:proofErr w:type="gramEnd"/>
      <w:r w:rsidR="002455BC">
        <w:t xml:space="preserve"> property for the last several years. Going forward with the September billing cycle Mr. Abbott will receive a service fee for two meters. Trustee Stewart seconded the motion. All voted in favor.</w:t>
      </w:r>
    </w:p>
    <w:p w:rsidR="002455BC" w:rsidRDefault="002455BC"/>
    <w:p w:rsidR="002455BC" w:rsidRPr="003C39E7" w:rsidRDefault="002455BC">
      <w:pPr>
        <w:rPr>
          <w:b/>
        </w:rPr>
      </w:pPr>
      <w:r w:rsidRPr="003C39E7">
        <w:rPr>
          <w:b/>
        </w:rPr>
        <w:t>Penn Detroit Bill</w:t>
      </w:r>
    </w:p>
    <w:p w:rsidR="002455BC" w:rsidRDefault="002455BC">
      <w:r>
        <w:t xml:space="preserve">Trustee Smith made the motion to approve a bill in the amount of $1,551.73 from Penn Detroit for repairs on TA-11. Trustee </w:t>
      </w:r>
      <w:proofErr w:type="spellStart"/>
      <w:r>
        <w:t>Vezzose</w:t>
      </w:r>
      <w:proofErr w:type="spellEnd"/>
      <w:r>
        <w:t xml:space="preserve"> seconded the motion. All voted in favor.</w:t>
      </w:r>
    </w:p>
    <w:p w:rsidR="002455BC" w:rsidRDefault="002455BC"/>
    <w:p w:rsidR="002455BC" w:rsidRDefault="002455BC">
      <w:r w:rsidRPr="003C39E7">
        <w:rPr>
          <w:b/>
        </w:rPr>
        <w:t>Trustee Marshall</w:t>
      </w:r>
      <w:r>
        <w:t xml:space="preserve"> has nothing at this time.</w:t>
      </w:r>
    </w:p>
    <w:p w:rsidR="002455BC" w:rsidRDefault="002455BC"/>
    <w:p w:rsidR="002455BC" w:rsidRDefault="002455BC">
      <w:r w:rsidRPr="003C39E7">
        <w:rPr>
          <w:b/>
        </w:rPr>
        <w:t>Trustee Smith</w:t>
      </w:r>
      <w:r>
        <w:t xml:space="preserve"> has nothing at this time.</w:t>
      </w:r>
    </w:p>
    <w:p w:rsidR="002455BC" w:rsidRDefault="002455BC"/>
    <w:p w:rsidR="002455BC" w:rsidRPr="003C39E7" w:rsidRDefault="002455BC">
      <w:pPr>
        <w:rPr>
          <w:b/>
        </w:rPr>
      </w:pPr>
      <w:r w:rsidRPr="003C39E7">
        <w:rPr>
          <w:b/>
        </w:rPr>
        <w:t>Trustee Stewart</w:t>
      </w:r>
    </w:p>
    <w:p w:rsidR="002455BC" w:rsidRDefault="002455BC">
      <w:r>
        <w:t>Trustee Stewart will be obtaining one more quote for fencing at Wolcott Falls Park.</w:t>
      </w:r>
    </w:p>
    <w:p w:rsidR="002455BC" w:rsidRDefault="0099194F">
      <w:r>
        <w:t>Trustee Stewart would like to see no dogs allowed in the parks during functions. After discussion it was determined that the Clerk-Treasurer Lori Tyler will disclose on the application for park use that it is up to the organization to determine, however, it is nothing the Village can enforce.</w:t>
      </w:r>
    </w:p>
    <w:p w:rsidR="0099194F" w:rsidRDefault="0099194F"/>
    <w:p w:rsidR="0099194F" w:rsidRPr="003C39E7" w:rsidRDefault="0099194F">
      <w:pPr>
        <w:rPr>
          <w:b/>
        </w:rPr>
      </w:pPr>
      <w:r w:rsidRPr="003C39E7">
        <w:rPr>
          <w:b/>
        </w:rPr>
        <w:t xml:space="preserve">Trustee </w:t>
      </w:r>
      <w:proofErr w:type="spellStart"/>
      <w:r w:rsidRPr="003C39E7">
        <w:rPr>
          <w:b/>
        </w:rPr>
        <w:t>Vezzose</w:t>
      </w:r>
      <w:proofErr w:type="spellEnd"/>
    </w:p>
    <w:p w:rsidR="0099194F" w:rsidRDefault="0099194F">
      <w:r>
        <w:t xml:space="preserve">Trustee </w:t>
      </w:r>
      <w:proofErr w:type="spellStart"/>
      <w:r>
        <w:t>Vezzose</w:t>
      </w:r>
      <w:proofErr w:type="spellEnd"/>
      <w:r>
        <w:t xml:space="preserve"> asked about paving New Hartford Street. Mayor Henner stated Villager Construction will be obtaining a core sample.</w:t>
      </w:r>
    </w:p>
    <w:p w:rsidR="0099194F" w:rsidRDefault="0099194F"/>
    <w:p w:rsidR="0099194F" w:rsidRDefault="0099194F"/>
    <w:p w:rsidR="0099194F" w:rsidRDefault="0099194F"/>
    <w:p w:rsidR="0099194F" w:rsidRDefault="0099194F"/>
    <w:p w:rsidR="0099194F" w:rsidRDefault="0099194F"/>
    <w:p w:rsidR="0099194F" w:rsidRDefault="0099194F"/>
    <w:p w:rsidR="0099194F" w:rsidRDefault="0099194F"/>
    <w:p w:rsidR="0099194F" w:rsidRPr="003C39E7" w:rsidRDefault="0099194F">
      <w:pPr>
        <w:rPr>
          <w:b/>
        </w:rPr>
      </w:pPr>
      <w:r w:rsidRPr="003C39E7">
        <w:rPr>
          <w:b/>
        </w:rPr>
        <w:lastRenderedPageBreak/>
        <w:t>Abstract #002</w:t>
      </w:r>
    </w:p>
    <w:p w:rsidR="0099194F" w:rsidRDefault="0099194F">
      <w:r>
        <w:t>Trustee Smith made the motion to approve Abstract #002 in the amount of $53,407.78 with vouchers numbered 27 through 74 and checks numbered 27336 through 27383. Total claims from the General Fund are $27,934.51. Total claims from the Water Fund are $3,932.62. Total claims from the Sewer Fund are $</w:t>
      </w:r>
      <w:r w:rsidR="003C39E7">
        <w:t xml:space="preserve">21,540.65. Trustee </w:t>
      </w:r>
      <w:proofErr w:type="spellStart"/>
      <w:r w:rsidR="003C39E7">
        <w:t>Vezzose</w:t>
      </w:r>
      <w:proofErr w:type="spellEnd"/>
      <w:r w:rsidR="003C39E7">
        <w:t xml:space="preserve"> seconded the motion. All voted in favor.</w:t>
      </w:r>
    </w:p>
    <w:p w:rsidR="003C39E7" w:rsidRDefault="003C39E7"/>
    <w:p w:rsidR="003C39E7" w:rsidRDefault="003C39E7"/>
    <w:p w:rsidR="003C39E7" w:rsidRDefault="003C39E7">
      <w:r>
        <w:t xml:space="preserve">Trustee Smith made the motion to adjourn at 8:25 PM. Trustee </w:t>
      </w:r>
      <w:proofErr w:type="spellStart"/>
      <w:r>
        <w:t>Vezzose</w:t>
      </w:r>
      <w:proofErr w:type="spellEnd"/>
      <w:r>
        <w:t xml:space="preserve"> seconded the motion. All voted in favor.</w:t>
      </w:r>
    </w:p>
    <w:p w:rsidR="003C39E7" w:rsidRDefault="003C39E7"/>
    <w:p w:rsidR="003C39E7" w:rsidRDefault="003C39E7"/>
    <w:p w:rsidR="003C39E7" w:rsidRDefault="003C39E7"/>
    <w:p w:rsidR="003C39E7" w:rsidRDefault="003C39E7"/>
    <w:p w:rsidR="003C39E7" w:rsidRDefault="003C39E7"/>
    <w:p w:rsidR="003C39E7" w:rsidRDefault="003C39E7"/>
    <w:p w:rsidR="003C39E7" w:rsidRDefault="003C39E7">
      <w:r>
        <w:t>Respectfully submitted,</w:t>
      </w:r>
    </w:p>
    <w:p w:rsidR="003C39E7" w:rsidRDefault="003C39E7"/>
    <w:p w:rsidR="003C39E7" w:rsidRDefault="003C39E7"/>
    <w:p w:rsidR="003C39E7" w:rsidRDefault="003C39E7"/>
    <w:p w:rsidR="003C39E7" w:rsidRDefault="003C39E7">
      <w:r>
        <w:t>Lori A. Tyler</w:t>
      </w:r>
    </w:p>
    <w:p w:rsidR="003C39E7" w:rsidRDefault="003C39E7">
      <w:r>
        <w:t>Clerk-Treasurer</w:t>
      </w:r>
    </w:p>
    <w:sectPr w:rsidR="003C39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33"/>
    <w:rsid w:val="002455BC"/>
    <w:rsid w:val="00281A33"/>
    <w:rsid w:val="003C39E7"/>
    <w:rsid w:val="00425B5B"/>
    <w:rsid w:val="005B3F72"/>
    <w:rsid w:val="00672AC7"/>
    <w:rsid w:val="0099194F"/>
    <w:rsid w:val="00A00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A9219-6A07-46AC-94FD-E81ACD24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9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9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2016-08-08T16:18:00Z</cp:lastPrinted>
  <dcterms:created xsi:type="dcterms:W3CDTF">2016-08-05T21:35:00Z</dcterms:created>
  <dcterms:modified xsi:type="dcterms:W3CDTF">2016-08-08T16:18:00Z</dcterms:modified>
</cp:coreProperties>
</file>