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B5B" w:rsidRDefault="00C10B7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Village of Wolcott</w:t>
      </w:r>
    </w:p>
    <w:p w:rsidR="00C10B75" w:rsidRDefault="00C10B7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Board of Trustees</w:t>
      </w:r>
    </w:p>
    <w:p w:rsidR="00C10B75" w:rsidRDefault="00C10B7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April 11, 2017</w:t>
      </w:r>
    </w:p>
    <w:p w:rsidR="00C10B75" w:rsidRDefault="00C10B7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7:00pm</w:t>
      </w:r>
    </w:p>
    <w:p w:rsidR="00C10B75" w:rsidRDefault="00C10B75"/>
    <w:p w:rsidR="00C10B75" w:rsidRDefault="00C10B75">
      <w:r>
        <w:t xml:space="preserve">Members Present: Mayor Chris Henner, Trustees Andrew Marshall, Norma Stewart, Anthony </w:t>
      </w:r>
      <w:proofErr w:type="spellStart"/>
      <w:r>
        <w:t>Vezzose</w:t>
      </w:r>
      <w:proofErr w:type="spellEnd"/>
      <w:r>
        <w:t>, Dan Smith</w:t>
      </w:r>
    </w:p>
    <w:p w:rsidR="00C10B75" w:rsidRDefault="00C10B75"/>
    <w:p w:rsidR="00C10B75" w:rsidRDefault="00C10B75">
      <w:r>
        <w:t>Others Present: Lori Tyler, Larry Hogan</w:t>
      </w:r>
      <w:r w:rsidR="00C2155E">
        <w:t xml:space="preserve">, Gail </w:t>
      </w:r>
      <w:proofErr w:type="spellStart"/>
      <w:r w:rsidR="00C2155E">
        <w:t>Rowles</w:t>
      </w:r>
      <w:proofErr w:type="spellEnd"/>
    </w:p>
    <w:p w:rsidR="00C10B75" w:rsidRDefault="00C10B75"/>
    <w:p w:rsidR="00C10B75" w:rsidRDefault="00C10B75">
      <w:r>
        <w:t>Mayor Henner opened the meeting at 7:00pm</w:t>
      </w:r>
    </w:p>
    <w:p w:rsidR="00C10B75" w:rsidRDefault="00C10B75"/>
    <w:p w:rsidR="00C10B75" w:rsidRPr="00C2155E" w:rsidRDefault="00C10B75">
      <w:pPr>
        <w:rPr>
          <w:b/>
        </w:rPr>
      </w:pPr>
      <w:r w:rsidRPr="00C2155E">
        <w:rPr>
          <w:b/>
        </w:rPr>
        <w:t>Fire Department</w:t>
      </w:r>
    </w:p>
    <w:p w:rsidR="00C10B75" w:rsidRDefault="00C10B75">
      <w:r>
        <w:t xml:space="preserve">Annual vehicle maintenance quotes from Reeds and </w:t>
      </w:r>
      <w:proofErr w:type="spellStart"/>
      <w:r>
        <w:t>Featherly’s</w:t>
      </w:r>
      <w:proofErr w:type="spellEnd"/>
      <w:r>
        <w:t xml:space="preserve"> were presented. Fire Chief Chad Countryman would like to see </w:t>
      </w:r>
      <w:proofErr w:type="spellStart"/>
      <w:r>
        <w:t>Featherly’s</w:t>
      </w:r>
      <w:proofErr w:type="spellEnd"/>
      <w:r>
        <w:t xml:space="preserve"> do the work as they were substantially cheaper. Trustee Smith made the motion to approve the quote from </w:t>
      </w:r>
      <w:proofErr w:type="spellStart"/>
      <w:r>
        <w:t>Featherly’s</w:t>
      </w:r>
      <w:proofErr w:type="spellEnd"/>
      <w:r>
        <w:t xml:space="preserve"> in an amount not to exceed $4,000. Trustee Marshall seconded the motion. All voted in favor.</w:t>
      </w:r>
    </w:p>
    <w:p w:rsidR="00C10B75" w:rsidRDefault="00C10B75"/>
    <w:p w:rsidR="00C10B75" w:rsidRDefault="00C10B75">
      <w:r>
        <w:t>Annual Elections were held at the Fire Hall. The following is the 2017-2018 line up.</w:t>
      </w:r>
    </w:p>
    <w:p w:rsidR="00C10B75" w:rsidRDefault="00C10B75">
      <w:r>
        <w:t>Chief- Gerald Lasher</w:t>
      </w:r>
    </w:p>
    <w:p w:rsidR="00C10B75" w:rsidRDefault="00C10B75">
      <w:r>
        <w:t>1</w:t>
      </w:r>
      <w:r w:rsidRPr="00C10B75">
        <w:rPr>
          <w:vertAlign w:val="superscript"/>
        </w:rPr>
        <w:t>st</w:t>
      </w:r>
      <w:r>
        <w:t xml:space="preserve"> Assistant- Raymond Wellington</w:t>
      </w:r>
    </w:p>
    <w:p w:rsidR="00C10B75" w:rsidRDefault="00C10B75">
      <w:r>
        <w:t>2</w:t>
      </w:r>
      <w:r w:rsidRPr="00C10B75">
        <w:rPr>
          <w:vertAlign w:val="superscript"/>
        </w:rPr>
        <w:t>nd</w:t>
      </w:r>
      <w:r>
        <w:t xml:space="preserve"> Assistant- Chad Countryman</w:t>
      </w:r>
    </w:p>
    <w:p w:rsidR="00C10B75" w:rsidRDefault="00C10B75">
      <w:r>
        <w:t>3</w:t>
      </w:r>
      <w:r w:rsidRPr="00C10B75">
        <w:rPr>
          <w:vertAlign w:val="superscript"/>
        </w:rPr>
        <w:t>rd</w:t>
      </w:r>
      <w:r>
        <w:t xml:space="preserve"> Assistant- George Buckalew</w:t>
      </w:r>
    </w:p>
    <w:p w:rsidR="00C10B75" w:rsidRDefault="00C10B75">
      <w:r>
        <w:t>4</w:t>
      </w:r>
      <w:r w:rsidRPr="00C10B75">
        <w:rPr>
          <w:vertAlign w:val="superscript"/>
        </w:rPr>
        <w:t>th</w:t>
      </w:r>
      <w:r>
        <w:t xml:space="preserve"> Assistant- Brett </w:t>
      </w:r>
      <w:proofErr w:type="spellStart"/>
      <w:r>
        <w:t>Furber</w:t>
      </w:r>
      <w:proofErr w:type="spellEnd"/>
    </w:p>
    <w:p w:rsidR="00C10B75" w:rsidRDefault="00C10B75">
      <w:r>
        <w:t>Rescue Captain- Daniel Youngman</w:t>
      </w:r>
    </w:p>
    <w:p w:rsidR="00C10B75" w:rsidRDefault="00C10B75">
      <w:r>
        <w:t>Fire Police Captain- James Flynn Sr.</w:t>
      </w:r>
    </w:p>
    <w:p w:rsidR="00C10B75" w:rsidRDefault="00C10B75">
      <w:r>
        <w:t>Trustee Smith made the motion to approve the 2017-18 line up. Trustee Stewart seconded the motion. All voted in favor.</w:t>
      </w:r>
    </w:p>
    <w:p w:rsidR="00C10B75" w:rsidRDefault="00C10B75"/>
    <w:p w:rsidR="00C10B75" w:rsidRPr="00C2155E" w:rsidRDefault="005F094A">
      <w:pPr>
        <w:rPr>
          <w:b/>
        </w:rPr>
      </w:pPr>
      <w:r w:rsidRPr="00C2155E">
        <w:rPr>
          <w:b/>
        </w:rPr>
        <w:t>Police Department</w:t>
      </w:r>
    </w:p>
    <w:p w:rsidR="005F094A" w:rsidRDefault="005F094A">
      <w:r>
        <w:t xml:space="preserve">OIC Tom Ryan would like to purchase a third </w:t>
      </w:r>
      <w:proofErr w:type="spellStart"/>
      <w:r>
        <w:t>taser</w:t>
      </w:r>
      <w:proofErr w:type="spellEnd"/>
      <w:r>
        <w:t xml:space="preserve">. A quote from Taser International has been submitted in the amount of $1,373.47. Trustee Smith made the motion to approve the purchase of a Taser in the amount of $1,373.47. Trustee </w:t>
      </w:r>
      <w:proofErr w:type="spellStart"/>
      <w:r>
        <w:t>Vezzose</w:t>
      </w:r>
      <w:proofErr w:type="spellEnd"/>
      <w:r>
        <w:t xml:space="preserve"> seconded the motion. All voted in favor.</w:t>
      </w:r>
    </w:p>
    <w:p w:rsidR="005F094A" w:rsidRDefault="005F094A"/>
    <w:p w:rsidR="005F094A" w:rsidRPr="00C2155E" w:rsidRDefault="005F094A">
      <w:pPr>
        <w:rPr>
          <w:b/>
        </w:rPr>
      </w:pPr>
      <w:r w:rsidRPr="00C2155E">
        <w:rPr>
          <w:b/>
        </w:rPr>
        <w:t>Water Billing Software</w:t>
      </w:r>
    </w:p>
    <w:p w:rsidR="005F094A" w:rsidRDefault="005F094A">
      <w:r>
        <w:t>This has been tabled until the April 25, 2017 meeting.</w:t>
      </w:r>
    </w:p>
    <w:p w:rsidR="005F094A" w:rsidRPr="00C2155E" w:rsidRDefault="005F094A">
      <w:pPr>
        <w:rPr>
          <w:b/>
        </w:rPr>
      </w:pPr>
    </w:p>
    <w:p w:rsidR="005F094A" w:rsidRPr="00C2155E" w:rsidRDefault="005F094A">
      <w:pPr>
        <w:rPr>
          <w:b/>
        </w:rPr>
      </w:pPr>
      <w:r w:rsidRPr="00C2155E">
        <w:rPr>
          <w:b/>
        </w:rPr>
        <w:t>Code Enforcement Classes</w:t>
      </w:r>
    </w:p>
    <w:p w:rsidR="005F094A" w:rsidRDefault="005F094A">
      <w:r>
        <w:t>Brett Norsworthy will be taking the last 3 classes of the Code Enforcement Basic Training Program in May, June and July 2017.</w:t>
      </w:r>
    </w:p>
    <w:p w:rsidR="005F094A" w:rsidRDefault="005F094A"/>
    <w:p w:rsidR="005F094A" w:rsidRDefault="005F094A"/>
    <w:p w:rsidR="005F094A" w:rsidRDefault="005F094A"/>
    <w:p w:rsidR="005F094A" w:rsidRDefault="005F094A"/>
    <w:p w:rsidR="005F094A" w:rsidRPr="00C2155E" w:rsidRDefault="005F094A">
      <w:pPr>
        <w:rPr>
          <w:b/>
        </w:rPr>
      </w:pPr>
      <w:r w:rsidRPr="00C2155E">
        <w:rPr>
          <w:b/>
        </w:rPr>
        <w:lastRenderedPageBreak/>
        <w:t xml:space="preserve">Zoning </w:t>
      </w:r>
      <w:r w:rsidR="00B53DC3" w:rsidRPr="00C2155E">
        <w:rPr>
          <w:b/>
        </w:rPr>
        <w:t>Board</w:t>
      </w:r>
    </w:p>
    <w:p w:rsidR="00B53DC3" w:rsidRDefault="00B53DC3">
      <w:r>
        <w:t>Members and Terms have been set for the Zoning Board.</w:t>
      </w:r>
    </w:p>
    <w:p w:rsidR="00B53DC3" w:rsidRDefault="00B53DC3">
      <w:r>
        <w:t>David Lewis and Jennifer Murphy- 4 year term</w:t>
      </w:r>
    </w:p>
    <w:p w:rsidR="00B53DC3" w:rsidRDefault="00B53DC3">
      <w:r>
        <w:t xml:space="preserve">Francine Norsworthy, </w:t>
      </w:r>
      <w:r w:rsidR="00803F7E">
        <w:t>Karen Tyler and Lawrence Hogan- 5 year term</w:t>
      </w:r>
    </w:p>
    <w:p w:rsidR="00803F7E" w:rsidRDefault="00803F7E">
      <w:r>
        <w:t>Brian Cole and Brett Norsworthy- Alternates</w:t>
      </w:r>
    </w:p>
    <w:p w:rsidR="00803F7E" w:rsidRDefault="00803F7E">
      <w:r>
        <w:t>Trustee Smith made the motion to approve the Zoning Board Members and Terms. Trustee Marshall seconded the motion. All voted in favor.</w:t>
      </w:r>
    </w:p>
    <w:p w:rsidR="00803F7E" w:rsidRDefault="00803F7E"/>
    <w:p w:rsidR="00803F7E" w:rsidRPr="00C2155E" w:rsidRDefault="00803F7E">
      <w:pPr>
        <w:rPr>
          <w:b/>
        </w:rPr>
      </w:pPr>
      <w:r w:rsidRPr="00C2155E">
        <w:rPr>
          <w:b/>
        </w:rPr>
        <w:t xml:space="preserve">Meeting Minutes </w:t>
      </w:r>
    </w:p>
    <w:p w:rsidR="00803F7E" w:rsidRDefault="00803F7E">
      <w:r>
        <w:t>Trustee Stewart made the motion to approve the minutes of March 16, 2017. Trustee Smith seconded the motion. All voted in favor.</w:t>
      </w:r>
    </w:p>
    <w:p w:rsidR="00803F7E" w:rsidRDefault="00803F7E"/>
    <w:p w:rsidR="00803F7E" w:rsidRDefault="00803F7E">
      <w:r>
        <w:t xml:space="preserve">Trustee Smith made the motion to approve the minutes of March 21, 2017 (special meeting). Trustee Stewart seconded the motion. All voted in favor. Trustee </w:t>
      </w:r>
      <w:proofErr w:type="spellStart"/>
      <w:r>
        <w:t>Vezzose</w:t>
      </w:r>
      <w:proofErr w:type="spellEnd"/>
      <w:r>
        <w:t xml:space="preserve"> abstained.</w:t>
      </w:r>
    </w:p>
    <w:p w:rsidR="00803F7E" w:rsidRDefault="00803F7E"/>
    <w:p w:rsidR="00803F7E" w:rsidRDefault="00803F7E">
      <w:r>
        <w:t xml:space="preserve">Trustee Smith made the motion to approve the minutes of March 28, 2017 (Dissolution of Planning Board Public Hearing). Trustee </w:t>
      </w:r>
      <w:proofErr w:type="spellStart"/>
      <w:r>
        <w:t>Vezzose</w:t>
      </w:r>
      <w:proofErr w:type="spellEnd"/>
      <w:r>
        <w:t xml:space="preserve"> seconded the motion. All voted in favor.</w:t>
      </w:r>
    </w:p>
    <w:p w:rsidR="00803F7E" w:rsidRDefault="00803F7E"/>
    <w:p w:rsidR="00803F7E" w:rsidRDefault="00803F7E">
      <w:r>
        <w:t>Trustee Smith made the motion to approve the minutes of March 28, 2017. Trustee Stewart seconded the motion. All voted in favor.</w:t>
      </w:r>
    </w:p>
    <w:p w:rsidR="00803F7E" w:rsidRDefault="00803F7E"/>
    <w:p w:rsidR="00803F7E" w:rsidRPr="00C2155E" w:rsidRDefault="002E0298">
      <w:pPr>
        <w:rPr>
          <w:b/>
        </w:rPr>
      </w:pPr>
      <w:r w:rsidRPr="00C2155E">
        <w:rPr>
          <w:b/>
        </w:rPr>
        <w:t>Abstract #011</w:t>
      </w:r>
    </w:p>
    <w:p w:rsidR="002E0298" w:rsidRDefault="002E0298">
      <w:r>
        <w:t xml:space="preserve">Trustee Smith made the motion to approve Abstract #011 in the amount of $114,978.86 with vouchers numbered 515-572 and checks numbered 27824-27881. Total claims for the General Fund are $84,839.04. Total claims from the Water Fund are $7,204.12 and total claims from the Sewer Fund are $22,935.70. Trustee </w:t>
      </w:r>
      <w:proofErr w:type="spellStart"/>
      <w:r>
        <w:t>Vezzose</w:t>
      </w:r>
      <w:proofErr w:type="spellEnd"/>
      <w:r>
        <w:t xml:space="preserve"> seconded the motion. All voted in favor.</w:t>
      </w:r>
    </w:p>
    <w:p w:rsidR="002E0298" w:rsidRDefault="002E0298"/>
    <w:p w:rsidR="002E0298" w:rsidRPr="00C2155E" w:rsidRDefault="002E0298">
      <w:pPr>
        <w:rPr>
          <w:b/>
        </w:rPr>
      </w:pPr>
      <w:r w:rsidRPr="00C2155E">
        <w:rPr>
          <w:b/>
        </w:rPr>
        <w:t>Park Use Requests</w:t>
      </w:r>
    </w:p>
    <w:p w:rsidR="002E0298" w:rsidRDefault="002E0298">
      <w:r>
        <w:t xml:space="preserve">Trustee Stewart made the motion to approve the Wolcott Council of Churches to use Northup Park on September 3, 2017. Trustee </w:t>
      </w:r>
      <w:proofErr w:type="spellStart"/>
      <w:r>
        <w:t>Vezzose</w:t>
      </w:r>
      <w:proofErr w:type="spellEnd"/>
      <w:r>
        <w:t xml:space="preserve"> seconded the motion. All voted in favor.</w:t>
      </w:r>
    </w:p>
    <w:p w:rsidR="002E0298" w:rsidRDefault="002E0298"/>
    <w:p w:rsidR="002E0298" w:rsidRDefault="002E0298">
      <w:r>
        <w:t>Trustee Stewart made the motion to approve the Wolcott Council of Churches to use Northup Par</w:t>
      </w:r>
      <w:r w:rsidR="0035398C">
        <w:t>k on July 30-August 3, 2017. Trustee Smith seconded the motion. All voted in favor.</w:t>
      </w:r>
    </w:p>
    <w:p w:rsidR="0035398C" w:rsidRDefault="0035398C"/>
    <w:p w:rsidR="0035398C" w:rsidRDefault="0035398C">
      <w:r>
        <w:t>Trustee Stewart made the motion to approve the Wolcott Council of Churches to use Northup Park on June 17, 2017. Trustee Smith seconded the motion. All voted in favor.</w:t>
      </w:r>
    </w:p>
    <w:p w:rsidR="0035398C" w:rsidRDefault="0035398C"/>
    <w:p w:rsidR="0035398C" w:rsidRDefault="0035398C">
      <w:r>
        <w:t>Trustee Stewart made the motion to approve the Wolcott Council of Churches to use Northup Park on May 7, 2017. Trustee Smith seconded the motion. All voted in favor.</w:t>
      </w:r>
    </w:p>
    <w:p w:rsidR="0035398C" w:rsidRDefault="0035398C"/>
    <w:p w:rsidR="0035398C" w:rsidRDefault="0035398C">
      <w:r>
        <w:t>Trustee Stewart made the motion to approve the Wolcott Council of Churches to use Northup Park on May 4, 2017. Trustee Smith seconded the motion. All voted in favor.</w:t>
      </w:r>
    </w:p>
    <w:p w:rsidR="0035398C" w:rsidRDefault="0035398C"/>
    <w:p w:rsidR="0035398C" w:rsidRDefault="0035398C"/>
    <w:p w:rsidR="0035398C" w:rsidRPr="00C2155E" w:rsidRDefault="0035398C">
      <w:pPr>
        <w:rPr>
          <w:b/>
        </w:rPr>
      </w:pPr>
      <w:proofErr w:type="spellStart"/>
      <w:r w:rsidRPr="00C2155E">
        <w:rPr>
          <w:b/>
        </w:rPr>
        <w:lastRenderedPageBreak/>
        <w:t>Queeno</w:t>
      </w:r>
      <w:proofErr w:type="spellEnd"/>
      <w:r w:rsidRPr="00C2155E">
        <w:rPr>
          <w:b/>
        </w:rPr>
        <w:t xml:space="preserve"> </w:t>
      </w:r>
      <w:proofErr w:type="spellStart"/>
      <w:r w:rsidRPr="00C2155E">
        <w:rPr>
          <w:b/>
        </w:rPr>
        <w:t>VanAuken</w:t>
      </w:r>
      <w:proofErr w:type="spellEnd"/>
    </w:p>
    <w:p w:rsidR="0035398C" w:rsidRDefault="0035398C">
      <w:r>
        <w:t xml:space="preserve">Ms. </w:t>
      </w:r>
      <w:proofErr w:type="spellStart"/>
      <w:r>
        <w:t>VanAuken</w:t>
      </w:r>
      <w:proofErr w:type="spellEnd"/>
      <w:r>
        <w:t xml:space="preserve"> has concerns about ponding in her backyard as well as her neighbors. Ms. </w:t>
      </w:r>
      <w:proofErr w:type="spellStart"/>
      <w:r>
        <w:t>VanAuken</w:t>
      </w:r>
      <w:proofErr w:type="spellEnd"/>
      <w:r>
        <w:t xml:space="preserve"> would like the Village to do something about this.</w:t>
      </w:r>
    </w:p>
    <w:p w:rsidR="0035398C" w:rsidRDefault="0035398C">
      <w:r>
        <w:t xml:space="preserve">Sewer Superintendent Tommy </w:t>
      </w:r>
      <w:proofErr w:type="spellStart"/>
      <w:r>
        <w:t>Mettler</w:t>
      </w:r>
      <w:proofErr w:type="spellEnd"/>
      <w:r>
        <w:t xml:space="preserve"> and Highway Foreman Nick Rizzo will assess the situation.</w:t>
      </w:r>
    </w:p>
    <w:p w:rsidR="0035398C" w:rsidRDefault="0035398C"/>
    <w:p w:rsidR="0035398C" w:rsidRPr="00C2155E" w:rsidRDefault="0035398C">
      <w:pPr>
        <w:rPr>
          <w:b/>
        </w:rPr>
      </w:pPr>
      <w:r w:rsidRPr="00C2155E">
        <w:rPr>
          <w:b/>
        </w:rPr>
        <w:t>Mayor Henner</w:t>
      </w:r>
    </w:p>
    <w:p w:rsidR="0035398C" w:rsidRDefault="0035398C">
      <w:r>
        <w:t>Village of Wolcott Highway Department will be assisting the Town of Wolcott on April 12, 2017.</w:t>
      </w:r>
    </w:p>
    <w:p w:rsidR="0035398C" w:rsidRDefault="0035398C"/>
    <w:p w:rsidR="0035398C" w:rsidRPr="00C2155E" w:rsidRDefault="0035398C">
      <w:pPr>
        <w:rPr>
          <w:b/>
        </w:rPr>
      </w:pPr>
      <w:r w:rsidRPr="00C2155E">
        <w:rPr>
          <w:b/>
        </w:rPr>
        <w:t>Trustee Stewart</w:t>
      </w:r>
    </w:p>
    <w:p w:rsidR="0035398C" w:rsidRDefault="0035398C">
      <w:r>
        <w:t>Trustee Stewart asked what was happening with Marks Pizzeria on Main Street. There are Engineers looking at it.</w:t>
      </w:r>
    </w:p>
    <w:p w:rsidR="0035398C" w:rsidRDefault="0035398C"/>
    <w:p w:rsidR="0035398C" w:rsidRDefault="002E42C1">
      <w:r w:rsidRPr="00C2155E">
        <w:rPr>
          <w:b/>
        </w:rPr>
        <w:t>Trustee Marshall</w:t>
      </w:r>
      <w:r>
        <w:t xml:space="preserve"> has nothing at this time.</w:t>
      </w:r>
    </w:p>
    <w:p w:rsidR="002E42C1" w:rsidRDefault="002E42C1"/>
    <w:p w:rsidR="002E42C1" w:rsidRPr="00C2155E" w:rsidRDefault="002E42C1">
      <w:pPr>
        <w:rPr>
          <w:b/>
        </w:rPr>
      </w:pPr>
      <w:r w:rsidRPr="00C2155E">
        <w:rPr>
          <w:b/>
        </w:rPr>
        <w:t>Trustee Smith</w:t>
      </w:r>
    </w:p>
    <w:p w:rsidR="002E42C1" w:rsidRDefault="002E42C1">
      <w:r>
        <w:t>Trustee Smith would like to see re-levy fees implemented for water and sewer bills that are re-levied onto Village taxes.</w:t>
      </w:r>
    </w:p>
    <w:p w:rsidR="002E42C1" w:rsidRDefault="002E42C1">
      <w:r>
        <w:t>Trustee Smith made the motion to implement a $50 re-levy fee for all unpaid water accounts that are re-levied onto Village taxes</w:t>
      </w:r>
      <w:r w:rsidR="00C2155E">
        <w:t xml:space="preserve">. Trustee </w:t>
      </w:r>
      <w:proofErr w:type="spellStart"/>
      <w:r w:rsidR="00C2155E">
        <w:t>Vezzose</w:t>
      </w:r>
      <w:proofErr w:type="spellEnd"/>
      <w:r w:rsidR="00C2155E">
        <w:t xml:space="preserve"> seconded the motion. All voted in favor.</w:t>
      </w:r>
    </w:p>
    <w:p w:rsidR="00C2155E" w:rsidRDefault="00C2155E">
      <w:r>
        <w:t xml:space="preserve">Trustee Smith made the motion to implement a $50 re-levy fee for all unpaid sewer accounts that are re-levied onto Village taxes. Trustee </w:t>
      </w:r>
      <w:proofErr w:type="spellStart"/>
      <w:r>
        <w:t>Vezzose</w:t>
      </w:r>
      <w:proofErr w:type="spellEnd"/>
      <w:r>
        <w:t xml:space="preserve"> seconded the motion. All voted in favor.</w:t>
      </w:r>
    </w:p>
    <w:p w:rsidR="00C2155E" w:rsidRDefault="00C2155E"/>
    <w:p w:rsidR="00C2155E" w:rsidRDefault="00C2155E">
      <w:r w:rsidRPr="00C2155E">
        <w:rPr>
          <w:b/>
        </w:rPr>
        <w:t xml:space="preserve">Trustee </w:t>
      </w:r>
      <w:proofErr w:type="spellStart"/>
      <w:r w:rsidRPr="00C2155E">
        <w:rPr>
          <w:b/>
        </w:rPr>
        <w:t>Vezzose</w:t>
      </w:r>
      <w:proofErr w:type="spellEnd"/>
      <w:r>
        <w:t xml:space="preserve"> has nothing at this time.</w:t>
      </w:r>
    </w:p>
    <w:p w:rsidR="00C2155E" w:rsidRDefault="00C2155E"/>
    <w:p w:rsidR="00C2155E" w:rsidRPr="00C2155E" w:rsidRDefault="00C2155E">
      <w:pPr>
        <w:rPr>
          <w:b/>
        </w:rPr>
      </w:pPr>
      <w:r w:rsidRPr="00C2155E">
        <w:rPr>
          <w:b/>
        </w:rPr>
        <w:t xml:space="preserve">Gail </w:t>
      </w:r>
      <w:proofErr w:type="spellStart"/>
      <w:r w:rsidRPr="00C2155E">
        <w:rPr>
          <w:b/>
        </w:rPr>
        <w:t>Rowles</w:t>
      </w:r>
      <w:proofErr w:type="spellEnd"/>
    </w:p>
    <w:p w:rsidR="00C2155E" w:rsidRDefault="00C2155E">
      <w:r>
        <w:t xml:space="preserve">Ms. </w:t>
      </w:r>
      <w:proofErr w:type="spellStart"/>
      <w:r>
        <w:t>Rowles</w:t>
      </w:r>
      <w:proofErr w:type="spellEnd"/>
      <w:r>
        <w:t xml:space="preserve"> stated there was a bear sighting on Limekiln Road headed toward Wilson Street.</w:t>
      </w:r>
    </w:p>
    <w:p w:rsidR="00C2155E" w:rsidRDefault="00C2155E">
      <w:r>
        <w:t xml:space="preserve">Ms. </w:t>
      </w:r>
      <w:proofErr w:type="spellStart"/>
      <w:r>
        <w:t>Rowles</w:t>
      </w:r>
      <w:proofErr w:type="spellEnd"/>
      <w:r>
        <w:t xml:space="preserve"> appreciates the Highway Department adjusting the road sign on Wilson Street.</w:t>
      </w:r>
    </w:p>
    <w:p w:rsidR="00C2155E" w:rsidRDefault="00C2155E"/>
    <w:p w:rsidR="00C2155E" w:rsidRPr="00C2155E" w:rsidRDefault="00C2155E">
      <w:pPr>
        <w:rPr>
          <w:b/>
        </w:rPr>
      </w:pPr>
      <w:bookmarkStart w:id="0" w:name="_GoBack"/>
      <w:r w:rsidRPr="00C2155E">
        <w:rPr>
          <w:b/>
        </w:rPr>
        <w:t>Executive Session</w:t>
      </w:r>
    </w:p>
    <w:bookmarkEnd w:id="0"/>
    <w:p w:rsidR="00C2155E" w:rsidRDefault="00C2155E">
      <w:r>
        <w:t>Trustee Smith made the motion to enter into Executive Session at 8:12pm for personnel reasons. Trustee Marshall seconded the motion. All voted in favor.</w:t>
      </w:r>
    </w:p>
    <w:p w:rsidR="00C2155E" w:rsidRDefault="00C2155E">
      <w:r>
        <w:t>Clerk-Treasurer Lori Tyler stayed.</w:t>
      </w:r>
    </w:p>
    <w:p w:rsidR="00C2155E" w:rsidRDefault="00C2155E"/>
    <w:p w:rsidR="00C2155E" w:rsidRDefault="00C2155E">
      <w:r>
        <w:t>Trustee Smith made the motion to come out of Executive Session at 8:22pm. Trustee Marshall seconded the motion. All voted in favor.</w:t>
      </w:r>
    </w:p>
    <w:p w:rsidR="00C2155E" w:rsidRDefault="00C2155E"/>
    <w:p w:rsidR="00C2155E" w:rsidRDefault="00C2155E">
      <w:r>
        <w:t>Trustee Smith made the motion to adjourn at 8:23pm. Trustee Marshall seconded the motion. All voted in favor.</w:t>
      </w:r>
    </w:p>
    <w:p w:rsidR="00C2155E" w:rsidRDefault="00C2155E"/>
    <w:p w:rsidR="00C2155E" w:rsidRDefault="00C2155E">
      <w:r>
        <w:t>Respectfully submitted,</w:t>
      </w:r>
    </w:p>
    <w:p w:rsidR="00C2155E" w:rsidRDefault="00C2155E"/>
    <w:p w:rsidR="00C2155E" w:rsidRDefault="00C2155E"/>
    <w:p w:rsidR="00C2155E" w:rsidRDefault="00C2155E">
      <w:r>
        <w:t>Lori A. Tyler</w:t>
      </w:r>
    </w:p>
    <w:p w:rsidR="00C2155E" w:rsidRDefault="00C2155E">
      <w:r>
        <w:t>Clerk-Treasurer</w:t>
      </w:r>
    </w:p>
    <w:p w:rsidR="00C2155E" w:rsidRDefault="00C2155E"/>
    <w:p w:rsidR="002E42C1" w:rsidRDefault="002E42C1"/>
    <w:sectPr w:rsidR="002E42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B75"/>
    <w:rsid w:val="002E0298"/>
    <w:rsid w:val="002E42C1"/>
    <w:rsid w:val="0035398C"/>
    <w:rsid w:val="00425B5B"/>
    <w:rsid w:val="005F094A"/>
    <w:rsid w:val="00803F7E"/>
    <w:rsid w:val="00B53DC3"/>
    <w:rsid w:val="00C10B75"/>
    <w:rsid w:val="00C21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678016-A333-4FAB-B369-B48278609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155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15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4</Pages>
  <Words>841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Tyler</dc:creator>
  <cp:keywords/>
  <dc:description/>
  <cp:lastModifiedBy>Lori Tyler</cp:lastModifiedBy>
  <cp:revision>1</cp:revision>
  <cp:lastPrinted>2017-06-10T20:53:00Z</cp:lastPrinted>
  <dcterms:created xsi:type="dcterms:W3CDTF">2017-06-10T19:15:00Z</dcterms:created>
  <dcterms:modified xsi:type="dcterms:W3CDTF">2017-06-10T20:54:00Z</dcterms:modified>
</cp:coreProperties>
</file>