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February </w:t>
      </w:r>
      <w:r w:rsidR="003F3412">
        <w:t>11</w:t>
      </w:r>
      <w:r w:rsidR="003303FA">
        <w:t>, 2019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6D8">
        <w:t xml:space="preserve">5:30 </w:t>
      </w:r>
      <w:r>
        <w:t>PM</w:t>
      </w:r>
    </w:p>
    <w:p w:rsidR="00EB4302" w:rsidRDefault="00EB4302">
      <w:bookmarkStart w:id="0" w:name="_GoBack"/>
      <w:bookmarkEnd w:id="0"/>
    </w:p>
    <w:p w:rsidR="00D85D3B" w:rsidRDefault="00D85D3B">
      <w:r>
        <w:t xml:space="preserve">Members Present: Mayor </w:t>
      </w:r>
      <w:r w:rsidR="003303FA">
        <w:t>Chris Henner</w:t>
      </w:r>
      <w:r>
        <w:t>, Trustees Dan Smith</w:t>
      </w:r>
      <w:r w:rsidR="003303FA">
        <w:t xml:space="preserve">, Anthony Vezzose, </w:t>
      </w:r>
      <w:r w:rsidR="003F3412">
        <w:t>Andrew Marshall</w:t>
      </w:r>
    </w:p>
    <w:p w:rsidR="003303FA" w:rsidRDefault="003303FA"/>
    <w:p w:rsidR="003303FA" w:rsidRDefault="003303FA">
      <w:r>
        <w:t xml:space="preserve">Members Absent: </w:t>
      </w:r>
      <w:r w:rsidR="003F3412">
        <w:t>Norma Stewart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workshop at </w:t>
      </w:r>
      <w:r w:rsidR="003F3412">
        <w:t>5:30</w:t>
      </w:r>
      <w:r>
        <w:t xml:space="preserve"> PM.</w:t>
      </w:r>
    </w:p>
    <w:p w:rsidR="00D85D3B" w:rsidRDefault="00D85D3B"/>
    <w:p w:rsidR="00D85D3B" w:rsidRDefault="00D85D3B"/>
    <w:p w:rsidR="00D85D3B" w:rsidRP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D85D3B" w:rsidRDefault="00D85D3B">
      <w:r>
        <w:t xml:space="preserve">There was discussion on the </w:t>
      </w:r>
      <w:r w:rsidR="00F076D8">
        <w:t xml:space="preserve">2019-2020 </w:t>
      </w:r>
      <w:r w:rsidR="003F3412">
        <w:t>General Fund Budget</w:t>
      </w:r>
    </w:p>
    <w:p w:rsidR="00F076D8" w:rsidRDefault="00F076D8"/>
    <w:p w:rsidR="00F076D8" w:rsidRDefault="00F076D8">
      <w:r>
        <w:t xml:space="preserve">Discussion of $25,000 in fire reserve. Need to locate the past resolution referencing the fire reserve. </w:t>
      </w:r>
    </w:p>
    <w:p w:rsidR="00F076D8" w:rsidRDefault="00F076D8"/>
    <w:p w:rsidR="00F076D8" w:rsidRDefault="00F076D8">
      <w:r>
        <w:t>Clerk Acker has reached out to IDA for amount of PILOT.</w:t>
      </w:r>
    </w:p>
    <w:p w:rsidR="00F076D8" w:rsidRDefault="00F076D8"/>
    <w:p w:rsidR="00F076D8" w:rsidRDefault="00AE27BB">
      <w:r>
        <w:t>Clerk Acker’s</w:t>
      </w:r>
      <w:r w:rsidR="00F076D8">
        <w:t xml:space="preserve"> take away’s for the next meeting: Bring the amortization schedule and reach out to WLB of what revenue is represented in “Non-Property Tax </w:t>
      </w:r>
      <w:r>
        <w:t>Distribution” category.</w:t>
      </w:r>
    </w:p>
    <w:p w:rsidR="00AE27BB" w:rsidRDefault="00AE27BB"/>
    <w:p w:rsidR="00AE27BB" w:rsidRDefault="00AE27BB">
      <w:r>
        <w:t xml:space="preserve">The board was able to complete the first pass through the General Fund. </w:t>
      </w:r>
    </w:p>
    <w:p w:rsidR="00D85D3B" w:rsidRDefault="00D85D3B"/>
    <w:p w:rsidR="00D85D3B" w:rsidRDefault="00D85D3B">
      <w:r>
        <w:t>The next scheduled budget work</w:t>
      </w:r>
      <w:r w:rsidR="00AE27BB">
        <w:t>shop will be held on February 18, 2019</w:t>
      </w:r>
      <w:r>
        <w:t xml:space="preserve"> at </w:t>
      </w:r>
      <w:r w:rsidR="00AE27BB">
        <w:t>5:30</w:t>
      </w:r>
      <w:r>
        <w:t xml:space="preserve"> PM located at the Village Hall.</w:t>
      </w:r>
    </w:p>
    <w:p w:rsidR="00D85D3B" w:rsidRDefault="00D85D3B"/>
    <w:p w:rsidR="00D85D3B" w:rsidRDefault="00D85D3B">
      <w:r>
        <w:t xml:space="preserve">Trustee </w:t>
      </w:r>
      <w:r w:rsidR="00AE27BB">
        <w:t>Smith</w:t>
      </w:r>
      <w:r>
        <w:t xml:space="preserve"> made the motion to adjourn at </w:t>
      </w:r>
      <w:r w:rsidR="00AE27BB">
        <w:t>7:25</w:t>
      </w:r>
      <w:r>
        <w:t xml:space="preserve"> PM. Trustee </w:t>
      </w:r>
      <w:r w:rsidR="00712884">
        <w:t>Vezzose</w:t>
      </w:r>
      <w:r>
        <w:t xml:space="preserve"> seconded the motion. </w:t>
      </w:r>
      <w:r w:rsidR="00712884">
        <w:t>Mayor Henner and Trustee Marshall</w:t>
      </w:r>
      <w:r>
        <w:t xml:space="preserve"> voted in favor.</w:t>
      </w:r>
    </w:p>
    <w:p w:rsidR="00D85D3B" w:rsidRDefault="00D85D3B"/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AE27BB" w:rsidRPr="004D6AD2" w:rsidRDefault="00AE27BB" w:rsidP="00AE27BB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AE27BB" w:rsidRPr="00744AAA" w:rsidRDefault="00AE27BB" w:rsidP="00AE27B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AE27BB" w:rsidRPr="00744AAA" w:rsidRDefault="00AE27BB" w:rsidP="00AE27BB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151C02"/>
    <w:rsid w:val="003303FA"/>
    <w:rsid w:val="003F3412"/>
    <w:rsid w:val="00425B5B"/>
    <w:rsid w:val="00612FD6"/>
    <w:rsid w:val="00712884"/>
    <w:rsid w:val="00AE27BB"/>
    <w:rsid w:val="00D85D3B"/>
    <w:rsid w:val="00E318F4"/>
    <w:rsid w:val="00EB4302"/>
    <w:rsid w:val="00F0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8</cp:revision>
  <cp:lastPrinted>2019-03-26T19:37:00Z</cp:lastPrinted>
  <dcterms:created xsi:type="dcterms:W3CDTF">2015-02-09T14:47:00Z</dcterms:created>
  <dcterms:modified xsi:type="dcterms:W3CDTF">2019-03-26T19:38:00Z</dcterms:modified>
</cp:coreProperties>
</file>