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057CFB" w:rsidP="00A335D0">
      <w:pPr>
        <w:jc w:val="right"/>
      </w:pPr>
      <w:r>
        <w:t>AUGUST 13</w:t>
      </w:r>
      <w:r w:rsidR="00270288" w:rsidRPr="00301497">
        <w:t>, 2019</w:t>
      </w:r>
    </w:p>
    <w:p w:rsidR="00A335D0" w:rsidRDefault="00A335D0" w:rsidP="00A335D0">
      <w:pPr>
        <w:jc w:val="right"/>
      </w:pPr>
      <w:r w:rsidRPr="00823B00">
        <w:t>7:00 pm</w:t>
      </w:r>
    </w:p>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AF7785">
        <w:t xml:space="preserve">Dan Smith, </w:t>
      </w:r>
      <w:r w:rsidR="00AB732B">
        <w:t>Andrew</w:t>
      </w:r>
      <w:r w:rsidR="001A36BD">
        <w:t xml:space="preserve"> Marshall </w:t>
      </w:r>
      <w:r w:rsidR="00107506">
        <w:t>Norma Stewart</w:t>
      </w:r>
    </w:p>
    <w:p w:rsidR="006B18A8" w:rsidRDefault="00A335D0" w:rsidP="00A335D0">
      <w:r w:rsidRPr="00CF3C44">
        <w:t xml:space="preserve">Others Present: </w:t>
      </w:r>
      <w:r w:rsidR="00270288" w:rsidRPr="00CF3C44">
        <w:t xml:space="preserve">Fran Acker, </w:t>
      </w:r>
      <w:r w:rsidR="00AF7785">
        <w:t xml:space="preserve">Brett Norsworthy, </w:t>
      </w:r>
      <w:r w:rsidR="00057CFB">
        <w:t>Shawn Slack</w:t>
      </w:r>
      <w:r w:rsidR="00AF7785">
        <w:t xml:space="preserve">, </w:t>
      </w:r>
      <w:r w:rsidR="00057CFB">
        <w:t xml:space="preserve">Virginia Keenan, Michael Keenan, </w:t>
      </w:r>
      <w:r w:rsidR="00AF7785">
        <w:t>Evan Tyler, Otis Vezzose, Nick Rizzo</w:t>
      </w:r>
      <w:r w:rsidR="00057CFB">
        <w:t xml:space="preserve">, George Buckalew, Robert R. Geith, </w:t>
      </w:r>
      <w:r w:rsidR="00AF7785">
        <w:t>Donna Graham, Ron Lancy, Jerry Lasher</w:t>
      </w:r>
      <w:r w:rsidR="00057CFB">
        <w:t xml:space="preserve">, and Zackery T. Powell </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r w:rsidR="008327DB">
        <w:t>.</w:t>
      </w:r>
    </w:p>
    <w:p w:rsidR="00057CFB" w:rsidRDefault="00057CFB" w:rsidP="00057CFB">
      <w:pPr>
        <w:rPr>
          <w:b/>
          <w:u w:val="single"/>
        </w:rPr>
      </w:pPr>
      <w:r>
        <w:rPr>
          <w:b/>
          <w:u w:val="single"/>
        </w:rPr>
        <w:t xml:space="preserve">George Buckalew-Quint </w:t>
      </w:r>
      <w:r w:rsidR="00401AAA">
        <w:rPr>
          <w:b/>
          <w:u w:val="single"/>
        </w:rPr>
        <w:t>Repairs</w:t>
      </w:r>
      <w:r>
        <w:rPr>
          <w:b/>
          <w:u w:val="single"/>
        </w:rPr>
        <w:t xml:space="preserve"> </w:t>
      </w:r>
    </w:p>
    <w:p w:rsidR="0042606D" w:rsidRDefault="00057CFB" w:rsidP="00057CFB">
      <w:r>
        <w:t>Mr. Buckalew addressed the board that he regarding remainin</w:t>
      </w:r>
      <w:r w:rsidR="008F4BE9">
        <w:t>g work to be done on the Quint</w:t>
      </w:r>
      <w:r>
        <w:t>. He received an e</w:t>
      </w:r>
      <w:r w:rsidR="00A317D1">
        <w:t>stimate of $25,475.00 from Har-R</w:t>
      </w:r>
      <w:r>
        <w:t xml:space="preserve">ob for needed body work.  </w:t>
      </w:r>
      <w:r w:rsidR="0042606D">
        <w:t>George stated that he pulled past invoices</w:t>
      </w:r>
      <w:r w:rsidR="005830CC">
        <w:t>, budgets</w:t>
      </w:r>
      <w:r w:rsidR="0042606D">
        <w:t xml:space="preserve"> and resolutions from Clerk-Treasurer Acker and there is a remaining $22,800.00 </w:t>
      </w:r>
      <w:r w:rsidR="008F4BE9">
        <w:t>in reserves approved for Quint</w:t>
      </w:r>
      <w:r w:rsidR="0042606D">
        <w:t xml:space="preserve"> repairs and has asked if it can be used for the body work repairs with the rest coming out of the General Fund.</w:t>
      </w:r>
    </w:p>
    <w:p w:rsidR="0042606D" w:rsidRDefault="0042606D" w:rsidP="00057CFB">
      <w:r>
        <w:t>Trustee Smith made the motion to approve the use of t</w:t>
      </w:r>
      <w:r w:rsidR="008F4BE9">
        <w:t xml:space="preserve">he remaining $22,800.00 Quint </w:t>
      </w:r>
      <w:r>
        <w:t>reserve to be used for the body work as proposed above by George Buckalew. Trustee Stewart 2</w:t>
      </w:r>
      <w:r w:rsidRPr="0042606D">
        <w:rPr>
          <w:vertAlign w:val="superscript"/>
        </w:rPr>
        <w:t>nd</w:t>
      </w:r>
      <w:r>
        <w:t xml:space="preserve"> the motion.  All present voted in favor.</w:t>
      </w:r>
    </w:p>
    <w:p w:rsidR="00A317D1" w:rsidRDefault="00A317D1" w:rsidP="00057CFB">
      <w:pPr>
        <w:rPr>
          <w:b/>
          <w:u w:val="single"/>
        </w:rPr>
      </w:pPr>
      <w:r>
        <w:rPr>
          <w:b/>
          <w:u w:val="single"/>
        </w:rPr>
        <w:t>Shawn Slack-Roney Road</w:t>
      </w:r>
    </w:p>
    <w:p w:rsidR="00BE5154" w:rsidRDefault="00A317D1" w:rsidP="00057CFB">
      <w:r>
        <w:t xml:space="preserve">Mr. Slack discussed the possibility of moving the Roney Road water line tap due to a leak with the campground and was asking for some help from the Village.  He presented some options for a permanent fix. Further discussion continued that included the board and other residents of Roney Road.  </w:t>
      </w:r>
      <w:r w:rsidR="00BE5154">
        <w:t>Calls need to be made with the county by both sides regarding sewer lines and since this is on a county road.  More discussion will take place in executive session.</w:t>
      </w:r>
    </w:p>
    <w:p w:rsidR="00257921"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257921" w:rsidRDefault="00BE5154" w:rsidP="00257921">
      <w:r>
        <w:t>Chief Lasher thanked George Buckalew for all his efforts on finishi</w:t>
      </w:r>
      <w:r w:rsidR="008F4BE9">
        <w:t>ng the estimates for the Quint</w:t>
      </w:r>
      <w:r>
        <w:t>.</w:t>
      </w:r>
    </w:p>
    <w:p w:rsidR="00BE5154" w:rsidRDefault="00BE5154" w:rsidP="00257921">
      <w:r>
        <w:t>Discussed the July 2019 report. Attached.</w:t>
      </w:r>
    </w:p>
    <w:p w:rsidR="00BE5154" w:rsidRDefault="00BE5154" w:rsidP="00257921">
      <w:r>
        <w:t xml:space="preserve">Mayor Henner reminded </w:t>
      </w:r>
      <w:r w:rsidR="00A015F7">
        <w:t>Chief Lasher he would still like to meet with the department on a Monday to discuss a succession plan regarding the Pumper.  He has been researching some options.</w:t>
      </w:r>
    </w:p>
    <w:p w:rsidR="00A015F7" w:rsidRDefault="00A015F7" w:rsidP="00270288"/>
    <w:p w:rsidR="00270288" w:rsidRDefault="00600BF6" w:rsidP="00270288">
      <w:pPr>
        <w:rPr>
          <w:b/>
          <w:u w:val="single"/>
        </w:rPr>
      </w:pPr>
      <w:r w:rsidRPr="00600BF6">
        <w:rPr>
          <w:b/>
          <w:u w:val="single"/>
        </w:rPr>
        <w:t>Police</w:t>
      </w:r>
      <w:r w:rsidR="00270288" w:rsidRPr="00301497">
        <w:rPr>
          <w:b/>
          <w:u w:val="single"/>
        </w:rPr>
        <w:t xml:space="preserve"> Department-OIC </w:t>
      </w:r>
      <w:r w:rsidR="00A015F7">
        <w:rPr>
          <w:b/>
          <w:u w:val="single"/>
        </w:rPr>
        <w:t>Zackery T. Powell</w:t>
      </w:r>
    </w:p>
    <w:p w:rsidR="00C56595" w:rsidRPr="00C56595" w:rsidRDefault="00C56595" w:rsidP="00270288">
      <w:r>
        <w:lastRenderedPageBreak/>
        <w:t>Trustee Stewart accompanied OIC Powell to introduce him to many of the businesses.  He is continuing to make his rounds and introduce himself to the remaining ones.</w:t>
      </w:r>
    </w:p>
    <w:p w:rsidR="00E1309B" w:rsidRDefault="008B5BD4" w:rsidP="00E1309B">
      <w:r>
        <w:t>OIC Powell met with Cody Donahue from Crane-Hogan</w:t>
      </w:r>
      <w:r w:rsidR="005830CC">
        <w:t>,</w:t>
      </w:r>
      <w:r>
        <w:t xml:space="preserve"> the Bridge Project Manager regarding the continue issue of pedestrians walking through the construction site even though “No Trespassing” signs have been posted at both ends </w:t>
      </w:r>
      <w:r w:rsidR="002F3F76">
        <w:t xml:space="preserve">and </w:t>
      </w:r>
      <w:r w:rsidR="005830CC">
        <w:t xml:space="preserve">the received </w:t>
      </w:r>
      <w:r w:rsidR="002F3F76">
        <w:t>deposition.</w:t>
      </w:r>
    </w:p>
    <w:p w:rsidR="002F3F76" w:rsidRDefault="00DA28DB" w:rsidP="00E1309B">
      <w:r>
        <w:t>Evening and overnight foot patrol</w:t>
      </w:r>
      <w:r w:rsidR="00C56595">
        <w:t xml:space="preserve">s and door checks have been conducted.  Some doors have been found unlocked. When this happens, attempts are made by OIC Powell and 911 to contact the business owner or key holder. A letter was left for an updated contact with one instance when neither was able to be located in the event of another occurrence. </w:t>
      </w:r>
    </w:p>
    <w:p w:rsidR="00C56595" w:rsidRDefault="000A66AF" w:rsidP="00E1309B">
      <w:r>
        <w:t>Hours of patrol have been adjusted to align with recent early morning larcenies occurring on Smith and Wright Streets.</w:t>
      </w:r>
    </w:p>
    <w:p w:rsidR="000A66AF" w:rsidRDefault="000A66AF" w:rsidP="00E1309B">
      <w:r>
        <w:t>See attached report.</w:t>
      </w:r>
    </w:p>
    <w:p w:rsidR="00270288" w:rsidRPr="00301497" w:rsidRDefault="00270288" w:rsidP="00270288">
      <w:pPr>
        <w:rPr>
          <w:b/>
          <w:u w:val="single"/>
        </w:rPr>
      </w:pPr>
      <w:r w:rsidRPr="00301497">
        <w:rPr>
          <w:b/>
          <w:u w:val="single"/>
        </w:rPr>
        <w:t>Highway Department</w:t>
      </w:r>
      <w:r w:rsidR="0061296B" w:rsidRPr="00301497">
        <w:rPr>
          <w:b/>
          <w:u w:val="single"/>
        </w:rPr>
        <w:t>-Nick Rizzo</w:t>
      </w:r>
      <w:r w:rsidR="00257921">
        <w:rPr>
          <w:b/>
          <w:u w:val="single"/>
        </w:rPr>
        <w:t xml:space="preserve"> </w:t>
      </w:r>
    </w:p>
    <w:p w:rsidR="008D39BE" w:rsidRDefault="000A66AF" w:rsidP="00270288">
      <w:r>
        <w:t>Towns of Wolcott, Butler, Huron and Rose assisted with recent road projects. Thank you notes to be sent.</w:t>
      </w:r>
    </w:p>
    <w:p w:rsidR="000A66AF" w:rsidRDefault="000A66AF" w:rsidP="00270288">
      <w:r>
        <w:t>Worked with</w:t>
      </w:r>
      <w:r w:rsidR="005830CC">
        <w:t xml:space="preserve"> the</w:t>
      </w:r>
      <w:r>
        <w:t xml:space="preserve"> water department on misc. projects.</w:t>
      </w:r>
    </w:p>
    <w:p w:rsidR="000A66AF" w:rsidRDefault="000A66AF" w:rsidP="00270288">
      <w:r>
        <w:t>Signs ripped out in a couple of different areas</w:t>
      </w:r>
      <w:r w:rsidR="005830CC">
        <w:t xml:space="preserve"> by motor vehicles</w:t>
      </w:r>
      <w:r>
        <w:t>. Mr. Rizzo reported to 911 and replaced.  Insurance claims have been submitted where applicable.</w:t>
      </w:r>
    </w:p>
    <w:p w:rsidR="000A66AF" w:rsidRDefault="000A66AF" w:rsidP="00270288">
      <w:r>
        <w:t>Mr. Rizzo addressed sidewalk on Washington Street with Otis Vezzose.</w:t>
      </w:r>
    </w:p>
    <w:p w:rsidR="0061296B" w:rsidRDefault="00AE05D7" w:rsidP="00A335D0">
      <w:pPr>
        <w:rPr>
          <w:b/>
          <w:u w:val="single"/>
        </w:rPr>
      </w:pPr>
      <w:r>
        <w:rPr>
          <w:b/>
          <w:u w:val="single"/>
        </w:rPr>
        <w:t>Sewer</w:t>
      </w:r>
      <w:r w:rsidR="00257921">
        <w:rPr>
          <w:b/>
          <w:u w:val="single"/>
        </w:rPr>
        <w:t xml:space="preserve"> Department-Tommy Mettler</w:t>
      </w:r>
    </w:p>
    <w:p w:rsidR="000A66AF" w:rsidRDefault="000A66AF" w:rsidP="00A335D0">
      <w:r>
        <w:t>Mr. Mettler reported an issue with the East Port Bay Pump Station generator code boxes control units.</w:t>
      </w:r>
    </w:p>
    <w:p w:rsidR="000A66AF" w:rsidRPr="000A66AF" w:rsidRDefault="000A66AF" w:rsidP="00A335D0">
      <w:r>
        <w:t>Nothing yet from Dave Willard regarding EQ Tanks.</w:t>
      </w:r>
    </w:p>
    <w:p w:rsidR="00B376B9" w:rsidRPr="00301497" w:rsidRDefault="00B376B9" w:rsidP="00B376B9">
      <w:pPr>
        <w:rPr>
          <w:b/>
          <w:u w:val="single"/>
        </w:rPr>
      </w:pPr>
      <w:r>
        <w:rPr>
          <w:b/>
          <w:u w:val="single"/>
        </w:rPr>
        <w:t>Water</w:t>
      </w:r>
      <w:r w:rsidRPr="00301497">
        <w:rPr>
          <w:b/>
          <w:u w:val="single"/>
        </w:rPr>
        <w:t xml:space="preserve"> Department-</w:t>
      </w:r>
      <w:r>
        <w:rPr>
          <w:b/>
          <w:u w:val="single"/>
        </w:rPr>
        <w:t>Evan Tyler</w:t>
      </w:r>
    </w:p>
    <w:p w:rsidR="0039099E" w:rsidRDefault="0039099E" w:rsidP="00B376B9">
      <w:r>
        <w:t xml:space="preserve">Mr. Tyler asked the status of the repairs for the Lake plant roof.  There has been no response from Elmer Davis.  Mayor Henner will follow up with them. </w:t>
      </w:r>
    </w:p>
    <w:p w:rsidR="0039099E" w:rsidRDefault="0039099E" w:rsidP="00B376B9">
      <w:r>
        <w:t>Mr. Tyler reported problems with the indicator lights on the control panels and pumps.</w:t>
      </w:r>
    </w:p>
    <w:p w:rsidR="00471696" w:rsidRPr="00471696" w:rsidRDefault="0039099E" w:rsidP="00B376B9">
      <w:pPr>
        <w:rPr>
          <w:b/>
          <w:u w:val="single"/>
        </w:rPr>
      </w:pPr>
      <w:r>
        <w:rPr>
          <w:b/>
          <w:u w:val="single"/>
        </w:rPr>
        <w:t>Deputy-Clerk Norsworthy</w:t>
      </w:r>
    </w:p>
    <w:p w:rsidR="0039099E" w:rsidRDefault="0039099E" w:rsidP="00B376B9">
      <w:r>
        <w:t>Deputy Clerk Norsworthy brought up a discussion of Landlord vs. Tenant for water billings.  Will continue the status quo on an individual basis based upon history.</w:t>
      </w:r>
    </w:p>
    <w:p w:rsidR="00354933" w:rsidRPr="0039099E" w:rsidRDefault="0039099E" w:rsidP="00354933">
      <w:r>
        <w:t xml:space="preserve"> </w:t>
      </w:r>
      <w:r w:rsidR="005830CC">
        <w:rPr>
          <w:b/>
          <w:u w:val="single"/>
        </w:rPr>
        <w:t>Village Clerk-</w:t>
      </w:r>
      <w:r w:rsidR="00354933" w:rsidRPr="00301497">
        <w:rPr>
          <w:b/>
          <w:u w:val="single"/>
        </w:rPr>
        <w:t>Treasurer</w:t>
      </w:r>
    </w:p>
    <w:p w:rsidR="00354933" w:rsidRDefault="00B21C11" w:rsidP="00354933">
      <w:r>
        <w:t>Village Officials Clambake hosted by the Village of Sodus Point on September 4, 2019. The cost is $25.00 per person. Need to RSVP by August 23, 2019.</w:t>
      </w:r>
    </w:p>
    <w:p w:rsidR="00AE2DD9" w:rsidRDefault="00AE2DD9" w:rsidP="00354933">
      <w:r>
        <w:lastRenderedPageBreak/>
        <w:t>Trustee Smith made the motion to pay $329.00 to the Village of Wolcott Fire Dept. for Progressive Ins check received in October 2018 for accident/supplies reimbursement. This should have gone directly to their own account separate from the village general fund.  Trustee Stewart 2</w:t>
      </w:r>
      <w:r w:rsidRPr="00AE2DD9">
        <w:rPr>
          <w:vertAlign w:val="superscript"/>
        </w:rPr>
        <w:t>nd</w:t>
      </w:r>
      <w:r>
        <w:t xml:space="preserve"> the motion.  All present voted in favor.</w:t>
      </w:r>
    </w:p>
    <w:p w:rsidR="00AE2DD9" w:rsidRDefault="00AE2DD9" w:rsidP="00354933">
      <w:r>
        <w:rPr>
          <w:b/>
          <w:u w:val="single"/>
        </w:rPr>
        <w:t>Crane-Hogan Pre-Payment Application #2</w:t>
      </w:r>
    </w:p>
    <w:p w:rsidR="00AE2DD9" w:rsidRPr="00AE2DD9" w:rsidRDefault="00AE2DD9" w:rsidP="00354933">
      <w:r>
        <w:t>Trustee Smith made the motion to approve the pre-payment to Crane-Hogan for construction application #2 in the amount of $52,207.13 for the period of April 1-June 30, 2019. Trustee Marshall 2</w:t>
      </w:r>
      <w:r w:rsidRPr="00AE2DD9">
        <w:rPr>
          <w:vertAlign w:val="superscript"/>
        </w:rPr>
        <w:t>nd</w:t>
      </w:r>
      <w:r>
        <w:t xml:space="preserve"> the motion.  All present voted in favor.</w:t>
      </w:r>
    </w:p>
    <w:p w:rsidR="00B61B3E" w:rsidRDefault="00B61B3E" w:rsidP="00354933">
      <w:r>
        <w:rPr>
          <w:b/>
          <w:u w:val="single"/>
        </w:rPr>
        <w:t>Meeting Minutes</w:t>
      </w:r>
    </w:p>
    <w:p w:rsidR="00B61B3E" w:rsidRDefault="00B61B3E" w:rsidP="00354933">
      <w:r>
        <w:t xml:space="preserve">Trustee </w:t>
      </w:r>
      <w:r w:rsidR="008A41CB">
        <w:t>Stewart</w:t>
      </w:r>
      <w:r>
        <w:t xml:space="preserve"> made a motion to approve </w:t>
      </w:r>
      <w:r w:rsidR="008A41CB">
        <w:t>July 9th</w:t>
      </w:r>
      <w:r>
        <w:t>, 2019 Department Head meeting minutes. Trustee S</w:t>
      </w:r>
      <w:r w:rsidR="008A41CB">
        <w:t>mith</w:t>
      </w:r>
      <w:r>
        <w:t xml:space="preserve"> 2</w:t>
      </w:r>
      <w:r w:rsidRPr="00B61B3E">
        <w:rPr>
          <w:vertAlign w:val="superscript"/>
        </w:rPr>
        <w:t>nd</w:t>
      </w:r>
      <w:r>
        <w:t xml:space="preserve"> the motion.  </w:t>
      </w:r>
      <w:r w:rsidR="008A41CB">
        <w:t xml:space="preserve">All present </w:t>
      </w:r>
      <w:r w:rsidR="0087558F">
        <w:t>voted in favor.</w:t>
      </w:r>
    </w:p>
    <w:p w:rsidR="00582417" w:rsidRDefault="00582417" w:rsidP="00A335D0">
      <w:pPr>
        <w:rPr>
          <w:b/>
          <w:u w:val="single"/>
        </w:rPr>
      </w:pPr>
      <w:r w:rsidRPr="00582417">
        <w:rPr>
          <w:b/>
          <w:u w:val="single"/>
        </w:rPr>
        <w:t>Abstract</w:t>
      </w:r>
      <w:r>
        <w:rPr>
          <w:b/>
          <w:u w:val="single"/>
        </w:rPr>
        <w:t xml:space="preserve"> #</w:t>
      </w:r>
      <w:r w:rsidR="008A41CB">
        <w:rPr>
          <w:b/>
          <w:u w:val="single"/>
        </w:rPr>
        <w:t>003</w:t>
      </w:r>
    </w:p>
    <w:p w:rsidR="00582417" w:rsidRDefault="00582417" w:rsidP="00582417">
      <w:pPr>
        <w:rPr>
          <w:rFonts w:asciiTheme="majorHAnsi" w:hAnsiTheme="majorHAnsi"/>
        </w:rPr>
      </w:pPr>
      <w:r w:rsidRPr="00744AAA">
        <w:rPr>
          <w:rFonts w:asciiTheme="majorHAnsi" w:hAnsiTheme="majorHAnsi"/>
        </w:rPr>
        <w:t xml:space="preserve">Trustee </w:t>
      </w:r>
      <w:r w:rsidR="008A41CB">
        <w:rPr>
          <w:rFonts w:asciiTheme="majorHAnsi" w:hAnsiTheme="majorHAnsi"/>
        </w:rPr>
        <w:t>Marshall</w:t>
      </w:r>
      <w:r w:rsidRPr="00744AAA">
        <w:rPr>
          <w:rFonts w:asciiTheme="majorHAnsi" w:hAnsiTheme="majorHAnsi"/>
        </w:rPr>
        <w:t xml:space="preserve"> made the</w:t>
      </w:r>
      <w:r>
        <w:rPr>
          <w:rFonts w:asciiTheme="majorHAnsi" w:hAnsiTheme="majorHAnsi"/>
        </w:rPr>
        <w:t xml:space="preserve"> motion to approve Abstract #0</w:t>
      </w:r>
      <w:r w:rsidR="006A0960">
        <w:rPr>
          <w:rFonts w:asciiTheme="majorHAnsi" w:hAnsiTheme="majorHAnsi"/>
        </w:rPr>
        <w:t>0</w:t>
      </w:r>
      <w:r w:rsidR="008A41CB">
        <w:rPr>
          <w:rFonts w:asciiTheme="majorHAnsi" w:hAnsiTheme="majorHAnsi"/>
        </w:rPr>
        <w:t>3</w:t>
      </w:r>
      <w:r w:rsidRPr="00744AAA">
        <w:rPr>
          <w:rFonts w:asciiTheme="majorHAnsi" w:hAnsiTheme="majorHAnsi"/>
        </w:rPr>
        <w:t xml:space="preserve"> in the amount of </w:t>
      </w:r>
      <w:r w:rsidR="00C40C22">
        <w:rPr>
          <w:rFonts w:asciiTheme="majorHAnsi" w:hAnsiTheme="majorHAnsi"/>
        </w:rPr>
        <w:t>$</w:t>
      </w:r>
      <w:r w:rsidR="008A41CB">
        <w:rPr>
          <w:rFonts w:asciiTheme="majorHAnsi" w:hAnsiTheme="majorHAnsi"/>
        </w:rPr>
        <w:t>108,126.20</w:t>
      </w:r>
      <w:r w:rsidR="006A0960">
        <w:rPr>
          <w:rFonts w:asciiTheme="majorHAnsi" w:hAnsiTheme="majorHAnsi"/>
        </w:rPr>
        <w:t xml:space="preserve"> </w:t>
      </w:r>
      <w:r w:rsidRPr="00744AAA">
        <w:rPr>
          <w:rFonts w:asciiTheme="majorHAnsi" w:hAnsiTheme="majorHAnsi"/>
        </w:rPr>
        <w:t xml:space="preserve">with vouchers numbered </w:t>
      </w:r>
      <w:r w:rsidR="008A41CB">
        <w:rPr>
          <w:rFonts w:asciiTheme="majorHAnsi" w:hAnsiTheme="majorHAnsi"/>
        </w:rPr>
        <w:t>98-160</w:t>
      </w:r>
      <w:r w:rsidRPr="00744AAA">
        <w:rPr>
          <w:rFonts w:asciiTheme="majorHAnsi" w:hAnsiTheme="majorHAnsi"/>
        </w:rPr>
        <w:t xml:space="preserve"> and checks numbered </w:t>
      </w:r>
      <w:r w:rsidR="008A41CB">
        <w:rPr>
          <w:rFonts w:asciiTheme="majorHAnsi" w:hAnsiTheme="majorHAnsi"/>
        </w:rPr>
        <w:t>29374-29436</w:t>
      </w:r>
      <w:r>
        <w:rPr>
          <w:rFonts w:asciiTheme="majorHAnsi" w:hAnsiTheme="majorHAnsi"/>
        </w:rPr>
        <w:t>.</w:t>
      </w:r>
      <w:r w:rsidRPr="00744AAA">
        <w:rPr>
          <w:rFonts w:asciiTheme="majorHAnsi" w:hAnsiTheme="majorHAnsi"/>
        </w:rPr>
        <w:t xml:space="preserve"> Total claims from the General Fund are $</w:t>
      </w:r>
      <w:r w:rsidR="008A41CB">
        <w:rPr>
          <w:rFonts w:asciiTheme="majorHAnsi" w:hAnsiTheme="majorHAnsi"/>
        </w:rPr>
        <w:t>53,647.46</w:t>
      </w:r>
      <w:r w:rsidRPr="00744AAA">
        <w:rPr>
          <w:rFonts w:asciiTheme="majorHAnsi" w:hAnsiTheme="majorHAnsi"/>
        </w:rPr>
        <w:t>. Total claims from the Water Fund are $</w:t>
      </w:r>
      <w:r w:rsidR="008A41CB">
        <w:rPr>
          <w:rFonts w:asciiTheme="majorHAnsi" w:hAnsiTheme="majorHAnsi"/>
        </w:rPr>
        <w:t>13,918.73</w:t>
      </w:r>
      <w:r>
        <w:rPr>
          <w:rFonts w:asciiTheme="majorHAnsi" w:hAnsiTheme="majorHAnsi"/>
        </w:rPr>
        <w:t>.</w:t>
      </w:r>
      <w:r w:rsidRPr="00744AAA">
        <w:rPr>
          <w:rFonts w:asciiTheme="majorHAnsi" w:hAnsiTheme="majorHAnsi"/>
        </w:rPr>
        <w:t xml:space="preserve"> Total claims from the Sewer Fund are $</w:t>
      </w:r>
      <w:r w:rsidR="008A41CB">
        <w:rPr>
          <w:rFonts w:asciiTheme="majorHAnsi" w:hAnsiTheme="majorHAnsi"/>
        </w:rPr>
        <w:t>40,560.01</w:t>
      </w:r>
      <w:r w:rsidRPr="00744AAA">
        <w:rPr>
          <w:rFonts w:asciiTheme="majorHAnsi" w:hAnsiTheme="majorHAnsi"/>
        </w:rPr>
        <w:t xml:space="preserve">. Trustee </w:t>
      </w:r>
      <w:r w:rsidR="008A41CB">
        <w:rPr>
          <w:rFonts w:asciiTheme="majorHAnsi" w:hAnsiTheme="majorHAnsi"/>
        </w:rPr>
        <w:t>Stewart</w:t>
      </w:r>
      <w:r w:rsidRPr="00744AAA">
        <w:rPr>
          <w:rFonts w:asciiTheme="majorHAnsi" w:hAnsiTheme="majorHAnsi"/>
        </w:rPr>
        <w:t xml:space="preserve"> 2nd the motion. </w:t>
      </w:r>
      <w:r>
        <w:rPr>
          <w:rFonts w:asciiTheme="majorHAnsi" w:hAnsiTheme="majorHAnsi"/>
        </w:rPr>
        <w:t xml:space="preserve">All </w:t>
      </w:r>
      <w:r w:rsidR="003C2C2A">
        <w:rPr>
          <w:rFonts w:asciiTheme="majorHAnsi" w:hAnsiTheme="majorHAnsi"/>
        </w:rPr>
        <w:t xml:space="preserve">present </w:t>
      </w:r>
      <w:r w:rsidRPr="00744AAA">
        <w:rPr>
          <w:rFonts w:asciiTheme="majorHAnsi" w:hAnsiTheme="majorHAnsi"/>
        </w:rPr>
        <w:t>voted in favor.</w:t>
      </w:r>
    </w:p>
    <w:p w:rsidR="00070417" w:rsidRDefault="00DA4518" w:rsidP="00A335D0">
      <w:pPr>
        <w:rPr>
          <w:b/>
          <w:u w:val="single"/>
        </w:rPr>
      </w:pPr>
      <w:r>
        <w:rPr>
          <w:b/>
          <w:u w:val="single"/>
        </w:rPr>
        <w:t>Facilities Use Requests</w:t>
      </w:r>
    </w:p>
    <w:p w:rsidR="00DA4518" w:rsidRDefault="00DA4518" w:rsidP="00A335D0">
      <w:r>
        <w:t xml:space="preserve">Trustee Smith made the motion to approve </w:t>
      </w:r>
      <w:r w:rsidR="006F68AD">
        <w:t xml:space="preserve">the use of Main St. </w:t>
      </w:r>
      <w:r>
        <w:t xml:space="preserve">on </w:t>
      </w:r>
      <w:r w:rsidR="006F68AD">
        <w:t>Aug</w:t>
      </w:r>
      <w:r w:rsidR="007870EC">
        <w:t>.</w:t>
      </w:r>
      <w:r w:rsidR="006F68AD">
        <w:t xml:space="preserve"> 24</w:t>
      </w:r>
      <w:r>
        <w:t xml:space="preserve">, 2019 by </w:t>
      </w:r>
      <w:r w:rsidR="006F68AD">
        <w:t xml:space="preserve">Main </w:t>
      </w:r>
      <w:r w:rsidR="00044F95">
        <w:t>St</w:t>
      </w:r>
      <w:r w:rsidR="005830CC">
        <w:t>reet</w:t>
      </w:r>
      <w:r w:rsidR="00044F95">
        <w:t xml:space="preserve"> Merchants</w:t>
      </w:r>
      <w:r w:rsidR="006F68AD">
        <w:t xml:space="preserve"> </w:t>
      </w:r>
      <w:r w:rsidR="005830CC">
        <w:t xml:space="preserve">for a </w:t>
      </w:r>
      <w:r w:rsidR="006F68AD">
        <w:t xml:space="preserve">charity </w:t>
      </w:r>
      <w:r w:rsidR="007870EC">
        <w:t>Corn H</w:t>
      </w:r>
      <w:r w:rsidR="006F68AD">
        <w:t>ole tournament</w:t>
      </w:r>
      <w:r>
        <w:t xml:space="preserve">. </w:t>
      </w:r>
      <w:r w:rsidR="006F68AD">
        <w:t>Noon-9:00 pm.</w:t>
      </w:r>
      <w:r>
        <w:t xml:space="preserve"> Trustee </w:t>
      </w:r>
      <w:r w:rsidR="007870EC">
        <w:t>Marshall 2nd</w:t>
      </w:r>
      <w:r>
        <w:t xml:space="preserve"> the motion.  All present voted in favor.</w:t>
      </w:r>
    </w:p>
    <w:p w:rsidR="00DA4518" w:rsidRDefault="00DA4518" w:rsidP="00DA4518">
      <w:r>
        <w:t>Trustee Smith made the motion to approve</w:t>
      </w:r>
      <w:r w:rsidR="007870EC">
        <w:t xml:space="preserve"> the use of Main St. </w:t>
      </w:r>
      <w:r>
        <w:t xml:space="preserve"> on </w:t>
      </w:r>
      <w:r w:rsidR="007870EC">
        <w:t xml:space="preserve">Aug. 17 </w:t>
      </w:r>
      <w:r>
        <w:t xml:space="preserve">, 2019 by Wolcott </w:t>
      </w:r>
      <w:r w:rsidR="007870EC">
        <w:t>Lions Club for the 28</w:t>
      </w:r>
      <w:r w:rsidR="007870EC" w:rsidRPr="007870EC">
        <w:rPr>
          <w:vertAlign w:val="superscript"/>
        </w:rPr>
        <w:t>th</w:t>
      </w:r>
      <w:r w:rsidR="007870EC">
        <w:t xml:space="preserve"> Annual Car Show 7am-4pm</w:t>
      </w:r>
      <w:r>
        <w:t>. Trustee Stewart 2</w:t>
      </w:r>
      <w:r w:rsidRPr="00DA4518">
        <w:rPr>
          <w:vertAlign w:val="superscript"/>
        </w:rPr>
        <w:t>nd</w:t>
      </w:r>
      <w:r>
        <w:t xml:space="preserve"> the motion.  All present voted in favor.</w:t>
      </w:r>
    </w:p>
    <w:p w:rsidR="007870EC" w:rsidRDefault="007870EC" w:rsidP="007870EC">
      <w:r>
        <w:t>Trustee Smith made the motion to approve Northup Park use on Sept. 8, 2019 by First Baptist Church for EMS Appreciation Day-Remembering 9/11, 9am-2pm.  Trustee Stewart 2</w:t>
      </w:r>
      <w:r w:rsidRPr="00DA4518">
        <w:rPr>
          <w:vertAlign w:val="superscript"/>
        </w:rPr>
        <w:t>nd</w:t>
      </w:r>
      <w:r>
        <w:t xml:space="preserve"> the motion.  All present voted in favor.</w:t>
      </w:r>
    </w:p>
    <w:p w:rsidR="00DA4518" w:rsidRDefault="00DA4518" w:rsidP="00DA4518">
      <w:r>
        <w:t>Trustee Smith made the motion to approve Northup Park</w:t>
      </w:r>
      <w:r w:rsidR="007870EC">
        <w:t xml:space="preserve"> and Gazebo</w:t>
      </w:r>
      <w:r>
        <w:t xml:space="preserve"> use on </w:t>
      </w:r>
      <w:r w:rsidR="007870EC">
        <w:t>Sept. 14</w:t>
      </w:r>
      <w:r>
        <w:t xml:space="preserve">, 2019 by </w:t>
      </w:r>
      <w:r w:rsidR="007870EC">
        <w:t>First Baptist Church</w:t>
      </w:r>
      <w:r>
        <w:t xml:space="preserve"> </w:t>
      </w:r>
      <w:r w:rsidR="007870EC">
        <w:t xml:space="preserve">4pm-10pm for Southern Gospel Concert.  </w:t>
      </w:r>
      <w:r>
        <w:t xml:space="preserve"> Trustee </w:t>
      </w:r>
      <w:r w:rsidR="007870EC">
        <w:t>Stewart</w:t>
      </w:r>
      <w:r>
        <w:t xml:space="preserve"> 2</w:t>
      </w:r>
      <w:r w:rsidRPr="00DA4518">
        <w:rPr>
          <w:vertAlign w:val="superscript"/>
        </w:rPr>
        <w:t>nd</w:t>
      </w:r>
      <w:r>
        <w:t xml:space="preserve"> the motion.  All present voted in favor.</w:t>
      </w:r>
    </w:p>
    <w:p w:rsidR="00DE5B22" w:rsidRPr="00301497" w:rsidRDefault="00DE5B22" w:rsidP="00A335D0">
      <w:pPr>
        <w:rPr>
          <w:b/>
          <w:u w:val="single"/>
        </w:rPr>
      </w:pPr>
      <w:r w:rsidRPr="00301497">
        <w:rPr>
          <w:b/>
          <w:u w:val="single"/>
        </w:rPr>
        <w:t>Mayor Henner</w:t>
      </w:r>
    </w:p>
    <w:p w:rsidR="00C20E9A" w:rsidRDefault="006E6BE1" w:rsidP="003D4B88">
      <w:r>
        <w:t>Questioned the Village employees on recent violations with the Chinese restaurant and the expenses for property maintenan</w:t>
      </w:r>
      <w:r w:rsidR="00C20E9A">
        <w:t>ce.</w:t>
      </w:r>
      <w:r>
        <w:t xml:space="preserve">  </w:t>
      </w:r>
      <w:r w:rsidR="00C20E9A">
        <w:t>Should fines start to be issued?</w:t>
      </w:r>
    </w:p>
    <w:p w:rsidR="00C20E9A" w:rsidRDefault="00C20E9A" w:rsidP="003D4B88">
      <w:r>
        <w:t>The backup generator has been repaired.</w:t>
      </w:r>
    </w:p>
    <w:p w:rsidR="00C20E9A" w:rsidRDefault="00C20E9A" w:rsidP="003D4B88">
      <w:r>
        <w:t xml:space="preserve">Bridge update: The project is 6 ½-7 weeks behind schedule the target date due to RG&amp;E never showing up to move our line because of another project they are involved with. However, the contractual date is Oct. 31, 2019. Blue Heron is working with Nick Rizzo’s group and Crane-Hogan to install new parts in an effort to help expedite the process, then footers can be installed. </w:t>
      </w:r>
    </w:p>
    <w:p w:rsidR="00C20E9A" w:rsidRDefault="00C20E9A" w:rsidP="003D4B88">
      <w:r>
        <w:lastRenderedPageBreak/>
        <w:t>Trustee Smith left at 8:56 PM</w:t>
      </w:r>
    </w:p>
    <w:p w:rsidR="00124445" w:rsidRDefault="00124445" w:rsidP="00A335D0">
      <w:pPr>
        <w:rPr>
          <w:b/>
          <w:u w:val="single"/>
        </w:rPr>
      </w:pPr>
      <w:r>
        <w:rPr>
          <w:b/>
          <w:u w:val="single"/>
        </w:rPr>
        <w:t>Trustee Stewart</w:t>
      </w:r>
    </w:p>
    <w:p w:rsidR="00124445" w:rsidRDefault="005503CC" w:rsidP="0066045C">
      <w:r>
        <w:t>Asked about the property maintenance billing that was included in the August abstract.</w:t>
      </w:r>
    </w:p>
    <w:p w:rsidR="005503CC" w:rsidRDefault="005503CC" w:rsidP="0066045C">
      <w:r>
        <w:t>Trustee Stewart wanted confirmation that proper permits were obtained for O</w:t>
      </w:r>
      <w:r w:rsidR="00E97F16">
        <w:t>swego and Lake Streets.  Deputy-</w:t>
      </w:r>
      <w:r>
        <w:t xml:space="preserve">Clerk Norsworthy verified. </w:t>
      </w:r>
    </w:p>
    <w:p w:rsidR="000E2FDB" w:rsidRPr="00301497" w:rsidRDefault="00A87A25" w:rsidP="00A335D0">
      <w:pPr>
        <w:rPr>
          <w:b/>
          <w:u w:val="single"/>
        </w:rPr>
      </w:pPr>
      <w:r w:rsidRPr="00301497">
        <w:rPr>
          <w:b/>
          <w:u w:val="single"/>
        </w:rPr>
        <w:t>Trustee Marshall</w:t>
      </w:r>
    </w:p>
    <w:p w:rsidR="00860780" w:rsidRDefault="005503CC" w:rsidP="00A335D0">
      <w:r>
        <w:t>Asked if anything was happening with the Singletary property.  Clerk Acker stated the file has been discussed with the Village Attorney and we have been advised to move forward.</w:t>
      </w:r>
    </w:p>
    <w:p w:rsidR="00BD0EB7" w:rsidRDefault="00183E89" w:rsidP="00CC4D05">
      <w:pPr>
        <w:rPr>
          <w:b/>
          <w:u w:val="single"/>
        </w:rPr>
      </w:pPr>
      <w:r>
        <w:rPr>
          <w:b/>
          <w:u w:val="single"/>
        </w:rPr>
        <w:t>Donna Graham</w:t>
      </w:r>
    </w:p>
    <w:p w:rsidR="00183E89" w:rsidRDefault="005503CC" w:rsidP="00CC4D05">
      <w:r>
        <w:t xml:space="preserve">Has been involved with the Comprehensive Plan.  </w:t>
      </w:r>
    </w:p>
    <w:p w:rsidR="005503CC" w:rsidRDefault="005503CC" w:rsidP="00CC4D05">
      <w:r>
        <w:t>She has a meeting with Emily Sheridon on Friday 8/16/2019 to talk about grants for water plant and comp. plans.</w:t>
      </w:r>
    </w:p>
    <w:p w:rsidR="005503CC" w:rsidRDefault="005503CC" w:rsidP="005503CC">
      <w:pPr>
        <w:rPr>
          <w:b/>
          <w:u w:val="single"/>
        </w:rPr>
      </w:pPr>
      <w:r>
        <w:rPr>
          <w:b/>
          <w:u w:val="single"/>
        </w:rPr>
        <w:t>Trustee Smith returned at 9:15 pm</w:t>
      </w:r>
    </w:p>
    <w:p w:rsidR="005503CC" w:rsidRDefault="005503CC" w:rsidP="005503CC">
      <w:r>
        <w:t>Complimented that Sunset Terrace is looking great with the mowing</w:t>
      </w:r>
      <w:r w:rsidR="00E97F16">
        <w:t xml:space="preserve"> that has taken place</w:t>
      </w:r>
      <w:r>
        <w:t>.</w:t>
      </w:r>
    </w:p>
    <w:p w:rsidR="005503CC" w:rsidRPr="002964E5" w:rsidRDefault="005503CC" w:rsidP="005503CC">
      <w:r>
        <w:t>Trustee Smith asked Chief Lasher about new members.  Received a response of 4 new members.</w:t>
      </w:r>
    </w:p>
    <w:p w:rsidR="007E6832" w:rsidRPr="00301497" w:rsidRDefault="00CC4D05" w:rsidP="00A335D0">
      <w:pPr>
        <w:rPr>
          <w:b/>
          <w:u w:val="single"/>
        </w:rPr>
      </w:pPr>
      <w:r w:rsidRPr="00301497">
        <w:rPr>
          <w:b/>
          <w:u w:val="single"/>
        </w:rPr>
        <w:t>E</w:t>
      </w:r>
      <w:r w:rsidR="007E6832" w:rsidRPr="00301497">
        <w:rPr>
          <w:b/>
          <w:u w:val="single"/>
        </w:rPr>
        <w:t>xecutive Session</w:t>
      </w:r>
    </w:p>
    <w:p w:rsidR="002D6A22" w:rsidRDefault="007E6832" w:rsidP="00A335D0">
      <w:r w:rsidRPr="00301497">
        <w:t xml:space="preserve">Trustee </w:t>
      </w:r>
      <w:r w:rsidR="002D6A22">
        <w:t>Smith</w:t>
      </w:r>
      <w:r w:rsidR="00CC4D05" w:rsidRPr="00301497">
        <w:t xml:space="preserve"> </w:t>
      </w:r>
      <w:r w:rsidRPr="00301497">
        <w:t>made the motion to move the meeting into executive to d</w:t>
      </w:r>
      <w:r w:rsidR="00953202" w:rsidRPr="00301497">
        <w:t xml:space="preserve">iscuss </w:t>
      </w:r>
      <w:r w:rsidR="0043669E">
        <w:t xml:space="preserve">the Nuisance Abatement and Landlord Registry </w:t>
      </w:r>
      <w:r w:rsidR="002D6A22">
        <w:t xml:space="preserve">at </w:t>
      </w:r>
      <w:r w:rsidR="0043669E">
        <w:t>9:25 pm</w:t>
      </w:r>
      <w:r w:rsidR="002D6A22">
        <w:t xml:space="preserve">. </w:t>
      </w:r>
      <w:r w:rsidR="0043669E">
        <w:t>Donna Graham was asked to join. Mayor Henner</w:t>
      </w:r>
      <w:r w:rsidR="002A2310">
        <w:t xml:space="preserve"> </w:t>
      </w:r>
      <w:r w:rsidRPr="00301497">
        <w:t xml:space="preserve">seconded the motion. All </w:t>
      </w:r>
      <w:r w:rsidR="002A2310">
        <w:t xml:space="preserve">present </w:t>
      </w:r>
      <w:r w:rsidRPr="00301497">
        <w:t>voted in favor.</w:t>
      </w:r>
      <w:r w:rsidR="00CC4D05" w:rsidRPr="00301497">
        <w:t xml:space="preserve"> </w:t>
      </w:r>
    </w:p>
    <w:p w:rsidR="00D517C6" w:rsidRDefault="0095213C" w:rsidP="00A335D0">
      <w:r>
        <w:t xml:space="preserve">At </w:t>
      </w:r>
      <w:r w:rsidR="0043669E">
        <w:t>10:14</w:t>
      </w:r>
      <w:r>
        <w:t xml:space="preserve"> pm </w:t>
      </w:r>
      <w:r w:rsidR="0043669E">
        <w:t>Ms. Graham</w:t>
      </w:r>
      <w:r w:rsidR="002D6A22">
        <w:t xml:space="preserve"> left. </w:t>
      </w:r>
      <w:r w:rsidR="00D517C6">
        <w:t xml:space="preserve">The executive session continued </w:t>
      </w:r>
      <w:r w:rsidR="002D6A22">
        <w:t xml:space="preserve">to discuss contractual and personnel items.  </w:t>
      </w:r>
      <w:r w:rsidR="00D517C6">
        <w:t xml:space="preserve">  </w:t>
      </w:r>
    </w:p>
    <w:p w:rsidR="007E6832" w:rsidRDefault="007E6832" w:rsidP="00A335D0">
      <w:r w:rsidRPr="00301497">
        <w:t xml:space="preserve">Trustee </w:t>
      </w:r>
      <w:r w:rsidR="0043669E">
        <w:t>Smith</w:t>
      </w:r>
      <w:r w:rsidR="00173B3D">
        <w:t xml:space="preserve"> </w:t>
      </w:r>
      <w:r w:rsidRPr="00301497">
        <w:t xml:space="preserve">made the motion </w:t>
      </w:r>
      <w:r w:rsidR="008B632C" w:rsidRPr="00301497">
        <w:t>t</w:t>
      </w:r>
      <w:r w:rsidRPr="00301497">
        <w:t>o move the meeting back to op</w:t>
      </w:r>
      <w:r w:rsidR="00D85955" w:rsidRPr="00301497">
        <w:t xml:space="preserve">en session at </w:t>
      </w:r>
      <w:r w:rsidR="0043669E">
        <w:t>10:41</w:t>
      </w:r>
      <w:r w:rsidR="00173B3D">
        <w:t xml:space="preserve"> p</w:t>
      </w:r>
      <w:r w:rsidR="00CC4D05" w:rsidRPr="00301497">
        <w:t>m</w:t>
      </w:r>
      <w:r w:rsidR="00D85955" w:rsidRPr="00301497">
        <w:t>.</w:t>
      </w:r>
      <w:r w:rsidRPr="00301497">
        <w:t xml:space="preserve"> Trustee </w:t>
      </w:r>
      <w:r w:rsidR="0043669E">
        <w:t xml:space="preserve">Marshall </w:t>
      </w:r>
      <w:r w:rsidR="006A44C6">
        <w:t>2nd</w:t>
      </w:r>
      <w:r w:rsidRPr="00301497">
        <w:t xml:space="preserve"> the motion. All </w:t>
      </w:r>
      <w:r w:rsidR="00173B3D">
        <w:t xml:space="preserve">present </w:t>
      </w:r>
      <w:r w:rsidRPr="00301497">
        <w:t>voted in favor.</w:t>
      </w:r>
      <w:r w:rsidR="00AE6785">
        <w:t xml:space="preserve"> </w:t>
      </w:r>
    </w:p>
    <w:p w:rsidR="0043669E" w:rsidRDefault="0043669E" w:rsidP="00A335D0">
      <w:r>
        <w:t>Trustee Smith made the motion to pay RoadTek to finish Conklin Street not to exceed the amount of $7,000.00.  Trustee Marshall 2</w:t>
      </w:r>
      <w:r w:rsidRPr="0043669E">
        <w:rPr>
          <w:vertAlign w:val="superscript"/>
        </w:rPr>
        <w:t>nd</w:t>
      </w:r>
      <w:r>
        <w:t xml:space="preserve"> the motion.  All present voted in favor.</w:t>
      </w:r>
    </w:p>
    <w:p w:rsidR="00B75E43" w:rsidRDefault="00B75E43" w:rsidP="00A335D0">
      <w:r>
        <w:t>Once a response is received from Wayne County and proposed moves for fixes are approved, Trustee Smith made the motion $1,500.00 due to the Village for meter and labor.  Trustee Marshall 2</w:t>
      </w:r>
      <w:r w:rsidRPr="00B75E43">
        <w:rPr>
          <w:vertAlign w:val="superscript"/>
        </w:rPr>
        <w:t>nd</w:t>
      </w:r>
      <w:r>
        <w:t xml:space="preserve"> the motion.  All present voted in favor.  </w:t>
      </w:r>
    </w:p>
    <w:p w:rsidR="00B75E43" w:rsidRDefault="00B75E43" w:rsidP="00A335D0">
      <w:r>
        <w:t>Trustee Smith made the motion to approve estimate E300 from Harter and Sons to replace the side Village Hall door and the police department door not to exceed the cost of $3,200 with them to provide more details of the doors. Trustee Stewart 2</w:t>
      </w:r>
      <w:r w:rsidRPr="00B75E43">
        <w:rPr>
          <w:vertAlign w:val="superscript"/>
        </w:rPr>
        <w:t>nd</w:t>
      </w:r>
      <w:r>
        <w:t xml:space="preserve"> the motion. All present voted in favor.</w:t>
      </w:r>
    </w:p>
    <w:p w:rsidR="00B75E43" w:rsidRDefault="00B75E43" w:rsidP="00A335D0">
      <w:pPr>
        <w:rPr>
          <w:b/>
          <w:u w:val="single"/>
        </w:rPr>
      </w:pPr>
    </w:p>
    <w:p w:rsidR="00B75E43" w:rsidRDefault="00B75E43" w:rsidP="00A335D0">
      <w:pPr>
        <w:rPr>
          <w:b/>
          <w:u w:val="single"/>
        </w:rPr>
      </w:pPr>
    </w:p>
    <w:p w:rsidR="00B75E43" w:rsidRDefault="00AB7E4C" w:rsidP="00A335D0">
      <w:pPr>
        <w:rPr>
          <w:b/>
          <w:u w:val="single"/>
        </w:rPr>
      </w:pPr>
      <w:r w:rsidRPr="00301497">
        <w:rPr>
          <w:b/>
          <w:u w:val="single"/>
        </w:rPr>
        <w:lastRenderedPageBreak/>
        <w:t>A</w:t>
      </w:r>
      <w:r w:rsidR="005B394B" w:rsidRPr="00301497">
        <w:rPr>
          <w:b/>
          <w:u w:val="single"/>
        </w:rPr>
        <w:t>djournment</w:t>
      </w:r>
    </w:p>
    <w:p w:rsidR="005B394B" w:rsidRPr="00B75E43" w:rsidRDefault="005F6416" w:rsidP="00A335D0">
      <w:pPr>
        <w:rPr>
          <w:b/>
          <w:u w:val="single"/>
        </w:rPr>
      </w:pPr>
      <w:r w:rsidRPr="00301497">
        <w:t xml:space="preserve">Trustee </w:t>
      </w:r>
      <w:r w:rsidR="00B75E43">
        <w:t>Smith</w:t>
      </w:r>
      <w:r w:rsidR="0075083D">
        <w:t xml:space="preserve"> </w:t>
      </w:r>
      <w:r w:rsidRPr="00301497">
        <w:t>made the motion to adjourn the meeting at</w:t>
      </w:r>
      <w:r w:rsidR="00B26030">
        <w:t xml:space="preserve"> </w:t>
      </w:r>
      <w:r w:rsidR="00B75E43">
        <w:t>10:52</w:t>
      </w:r>
      <w:r w:rsidRPr="00301497">
        <w:t xml:space="preserve"> pm. </w:t>
      </w:r>
      <w:r w:rsidR="00B75E43">
        <w:t>Mayor Henner</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B75E43">
        <w:t>September 10</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E687F"/>
    <w:multiLevelType w:val="hybridMultilevel"/>
    <w:tmpl w:val="82323E66"/>
    <w:lvl w:ilvl="0" w:tplc="1568B516">
      <w:start w:val="1"/>
      <w:numFmt w:val="upp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31DF"/>
    <w:rsid w:val="00035C14"/>
    <w:rsid w:val="00044F95"/>
    <w:rsid w:val="000563D5"/>
    <w:rsid w:val="00057CFB"/>
    <w:rsid w:val="00070417"/>
    <w:rsid w:val="000A66AF"/>
    <w:rsid w:val="000B20F7"/>
    <w:rsid w:val="000C3FE4"/>
    <w:rsid w:val="000C5236"/>
    <w:rsid w:val="000E165F"/>
    <w:rsid w:val="000E2FDB"/>
    <w:rsid w:val="000F20AD"/>
    <w:rsid w:val="000F2C20"/>
    <w:rsid w:val="00107506"/>
    <w:rsid w:val="00124445"/>
    <w:rsid w:val="00135536"/>
    <w:rsid w:val="0013588C"/>
    <w:rsid w:val="00147801"/>
    <w:rsid w:val="00173B3D"/>
    <w:rsid w:val="00173D5E"/>
    <w:rsid w:val="00183E89"/>
    <w:rsid w:val="001A36BD"/>
    <w:rsid w:val="001A748C"/>
    <w:rsid w:val="001D01E1"/>
    <w:rsid w:val="001F05B0"/>
    <w:rsid w:val="00205675"/>
    <w:rsid w:val="00257921"/>
    <w:rsid w:val="00257D79"/>
    <w:rsid w:val="00260545"/>
    <w:rsid w:val="00270288"/>
    <w:rsid w:val="00282592"/>
    <w:rsid w:val="00292B1E"/>
    <w:rsid w:val="002952CC"/>
    <w:rsid w:val="002964E5"/>
    <w:rsid w:val="002A2310"/>
    <w:rsid w:val="002A2C00"/>
    <w:rsid w:val="002B7C36"/>
    <w:rsid w:val="002D6A22"/>
    <w:rsid w:val="002F3F76"/>
    <w:rsid w:val="002F42A9"/>
    <w:rsid w:val="00300531"/>
    <w:rsid w:val="00301497"/>
    <w:rsid w:val="00354933"/>
    <w:rsid w:val="0037299A"/>
    <w:rsid w:val="003777F1"/>
    <w:rsid w:val="0039099E"/>
    <w:rsid w:val="003C2C2A"/>
    <w:rsid w:val="003D4B88"/>
    <w:rsid w:val="003D5E71"/>
    <w:rsid w:val="003D6C1C"/>
    <w:rsid w:val="00401AAA"/>
    <w:rsid w:val="00405DD0"/>
    <w:rsid w:val="00415ABA"/>
    <w:rsid w:val="0042606D"/>
    <w:rsid w:val="0043669E"/>
    <w:rsid w:val="00436D27"/>
    <w:rsid w:val="00452E0B"/>
    <w:rsid w:val="00457DC4"/>
    <w:rsid w:val="00460B76"/>
    <w:rsid w:val="00471696"/>
    <w:rsid w:val="00475338"/>
    <w:rsid w:val="004851CE"/>
    <w:rsid w:val="00492E90"/>
    <w:rsid w:val="00493D4A"/>
    <w:rsid w:val="004C1043"/>
    <w:rsid w:val="004C522A"/>
    <w:rsid w:val="004C778C"/>
    <w:rsid w:val="004E4AFD"/>
    <w:rsid w:val="005032BE"/>
    <w:rsid w:val="005222BC"/>
    <w:rsid w:val="005503CC"/>
    <w:rsid w:val="005518BB"/>
    <w:rsid w:val="005573ED"/>
    <w:rsid w:val="0056506E"/>
    <w:rsid w:val="00572402"/>
    <w:rsid w:val="00582417"/>
    <w:rsid w:val="005830CC"/>
    <w:rsid w:val="00585374"/>
    <w:rsid w:val="0059115C"/>
    <w:rsid w:val="005B394B"/>
    <w:rsid w:val="005D6D33"/>
    <w:rsid w:val="005F6416"/>
    <w:rsid w:val="005F68E7"/>
    <w:rsid w:val="00600BF6"/>
    <w:rsid w:val="0061296B"/>
    <w:rsid w:val="00624C35"/>
    <w:rsid w:val="006307D7"/>
    <w:rsid w:val="00652823"/>
    <w:rsid w:val="0066045C"/>
    <w:rsid w:val="00673AB8"/>
    <w:rsid w:val="0068272E"/>
    <w:rsid w:val="0069631E"/>
    <w:rsid w:val="00696AC5"/>
    <w:rsid w:val="006A0960"/>
    <w:rsid w:val="006A44C6"/>
    <w:rsid w:val="006B18A8"/>
    <w:rsid w:val="006B3714"/>
    <w:rsid w:val="006C0282"/>
    <w:rsid w:val="006D52BD"/>
    <w:rsid w:val="006D5E41"/>
    <w:rsid w:val="006D77F8"/>
    <w:rsid w:val="006E6BE1"/>
    <w:rsid w:val="006F68AD"/>
    <w:rsid w:val="007031A9"/>
    <w:rsid w:val="007075A6"/>
    <w:rsid w:val="00721062"/>
    <w:rsid w:val="0075083D"/>
    <w:rsid w:val="007870EC"/>
    <w:rsid w:val="00792197"/>
    <w:rsid w:val="007A2CD2"/>
    <w:rsid w:val="007B5B52"/>
    <w:rsid w:val="007E0F9F"/>
    <w:rsid w:val="007E6832"/>
    <w:rsid w:val="007F6DC9"/>
    <w:rsid w:val="007F793F"/>
    <w:rsid w:val="00801C9A"/>
    <w:rsid w:val="00804789"/>
    <w:rsid w:val="00806746"/>
    <w:rsid w:val="00823B00"/>
    <w:rsid w:val="008327DB"/>
    <w:rsid w:val="00837537"/>
    <w:rsid w:val="00852504"/>
    <w:rsid w:val="00857197"/>
    <w:rsid w:val="00860780"/>
    <w:rsid w:val="00872D08"/>
    <w:rsid w:val="0087558F"/>
    <w:rsid w:val="0088652D"/>
    <w:rsid w:val="008A41CB"/>
    <w:rsid w:val="008B1089"/>
    <w:rsid w:val="008B5BD4"/>
    <w:rsid w:val="008B632C"/>
    <w:rsid w:val="008D39BE"/>
    <w:rsid w:val="008E383A"/>
    <w:rsid w:val="008F4BE9"/>
    <w:rsid w:val="0095213C"/>
    <w:rsid w:val="00953202"/>
    <w:rsid w:val="0098089D"/>
    <w:rsid w:val="00995270"/>
    <w:rsid w:val="0099671C"/>
    <w:rsid w:val="009971A6"/>
    <w:rsid w:val="009F56E6"/>
    <w:rsid w:val="00A015F7"/>
    <w:rsid w:val="00A03263"/>
    <w:rsid w:val="00A232EB"/>
    <w:rsid w:val="00A317D1"/>
    <w:rsid w:val="00A335D0"/>
    <w:rsid w:val="00A54372"/>
    <w:rsid w:val="00A57461"/>
    <w:rsid w:val="00A846FA"/>
    <w:rsid w:val="00A87A25"/>
    <w:rsid w:val="00AA0337"/>
    <w:rsid w:val="00AA2403"/>
    <w:rsid w:val="00AB732B"/>
    <w:rsid w:val="00AB7E4C"/>
    <w:rsid w:val="00AD0852"/>
    <w:rsid w:val="00AD4547"/>
    <w:rsid w:val="00AE05D7"/>
    <w:rsid w:val="00AE2DD9"/>
    <w:rsid w:val="00AE6785"/>
    <w:rsid w:val="00AF69EE"/>
    <w:rsid w:val="00AF7785"/>
    <w:rsid w:val="00B21C11"/>
    <w:rsid w:val="00B26030"/>
    <w:rsid w:val="00B376B9"/>
    <w:rsid w:val="00B61B3E"/>
    <w:rsid w:val="00B75E43"/>
    <w:rsid w:val="00B8308B"/>
    <w:rsid w:val="00B95A19"/>
    <w:rsid w:val="00BC6F06"/>
    <w:rsid w:val="00BD0EB7"/>
    <w:rsid w:val="00BE5154"/>
    <w:rsid w:val="00C20E9A"/>
    <w:rsid w:val="00C20FB4"/>
    <w:rsid w:val="00C235A2"/>
    <w:rsid w:val="00C353F1"/>
    <w:rsid w:val="00C40C22"/>
    <w:rsid w:val="00C56595"/>
    <w:rsid w:val="00C64FCC"/>
    <w:rsid w:val="00CC4D05"/>
    <w:rsid w:val="00CE4605"/>
    <w:rsid w:val="00CE61E8"/>
    <w:rsid w:val="00CF3C44"/>
    <w:rsid w:val="00D33C40"/>
    <w:rsid w:val="00D517C6"/>
    <w:rsid w:val="00D60DE4"/>
    <w:rsid w:val="00D85955"/>
    <w:rsid w:val="00DA28DB"/>
    <w:rsid w:val="00DA4518"/>
    <w:rsid w:val="00DB1CFB"/>
    <w:rsid w:val="00DB7F75"/>
    <w:rsid w:val="00DC7F08"/>
    <w:rsid w:val="00DD3326"/>
    <w:rsid w:val="00DE094F"/>
    <w:rsid w:val="00DE5B22"/>
    <w:rsid w:val="00DF0C5A"/>
    <w:rsid w:val="00DF2BA7"/>
    <w:rsid w:val="00E1309B"/>
    <w:rsid w:val="00E16D83"/>
    <w:rsid w:val="00E3438C"/>
    <w:rsid w:val="00E37563"/>
    <w:rsid w:val="00E64BC6"/>
    <w:rsid w:val="00E76070"/>
    <w:rsid w:val="00E97F16"/>
    <w:rsid w:val="00EA21D1"/>
    <w:rsid w:val="00EC698D"/>
    <w:rsid w:val="00F02843"/>
    <w:rsid w:val="00F1575A"/>
    <w:rsid w:val="00F1698E"/>
    <w:rsid w:val="00F74C98"/>
    <w:rsid w:val="00FB7759"/>
    <w:rsid w:val="00FC54A4"/>
    <w:rsid w:val="00FC54A9"/>
    <w:rsid w:val="00FC5BAC"/>
    <w:rsid w:val="00FD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E13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DE5D3-8E3E-4197-BA96-2C118062E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4875</TotalTime>
  <Pages>5</Pages>
  <Words>1370</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36</cp:revision>
  <cp:lastPrinted>2018-10-16T19:23:00Z</cp:lastPrinted>
  <dcterms:created xsi:type="dcterms:W3CDTF">2018-10-04T20:32:00Z</dcterms:created>
  <dcterms:modified xsi:type="dcterms:W3CDTF">2019-09-23T20:53:00Z</dcterms:modified>
</cp:coreProperties>
</file>