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2823" w:rsidRPr="00301497" w:rsidRDefault="00A335D0" w:rsidP="00A335D0">
      <w:pPr>
        <w:jc w:val="right"/>
      </w:pPr>
      <w:r w:rsidRPr="00301497">
        <w:t>VILLAGE OF WOLCOTT</w:t>
      </w:r>
    </w:p>
    <w:p w:rsidR="00A335D0" w:rsidRDefault="00A335D0" w:rsidP="00A335D0">
      <w:pPr>
        <w:jc w:val="right"/>
      </w:pPr>
      <w:r w:rsidRPr="00301497">
        <w:t>BOARD OF TRUSTEES</w:t>
      </w:r>
    </w:p>
    <w:p w:rsidR="00E16D83" w:rsidRPr="00301497" w:rsidRDefault="00E16D83" w:rsidP="00A335D0">
      <w:pPr>
        <w:jc w:val="right"/>
      </w:pPr>
      <w:r>
        <w:t>VILLAGE HALL</w:t>
      </w:r>
      <w:r w:rsidR="006B18A8">
        <w:t xml:space="preserve"> CONFERENCE ROOM</w:t>
      </w:r>
    </w:p>
    <w:p w:rsidR="00A335D0" w:rsidRPr="00301497" w:rsidRDefault="00147801" w:rsidP="00A335D0">
      <w:pPr>
        <w:jc w:val="right"/>
      </w:pPr>
      <w:r w:rsidRPr="00301497">
        <w:t>DEPARTMENT HEAD</w:t>
      </w:r>
      <w:r w:rsidR="00A335D0" w:rsidRPr="00301497">
        <w:t xml:space="preserve"> MEETING</w:t>
      </w:r>
    </w:p>
    <w:p w:rsidR="00270288" w:rsidRPr="00301497" w:rsidRDefault="0017130F" w:rsidP="00A335D0">
      <w:pPr>
        <w:jc w:val="right"/>
      </w:pPr>
      <w:r>
        <w:t>July 14</w:t>
      </w:r>
      <w:r w:rsidR="00AF404C">
        <w:t>, 2020</w:t>
      </w:r>
    </w:p>
    <w:p w:rsidR="00A335D0" w:rsidRDefault="00A335D0" w:rsidP="00A335D0">
      <w:pPr>
        <w:jc w:val="right"/>
      </w:pPr>
      <w:r w:rsidRPr="00823B00">
        <w:t>7:</w:t>
      </w:r>
      <w:r w:rsidR="0017130F">
        <w:t>30</w:t>
      </w:r>
      <w:r w:rsidRPr="00823B00">
        <w:t xml:space="preserve"> pm</w:t>
      </w:r>
    </w:p>
    <w:p w:rsidR="00A335D0" w:rsidRDefault="00A335D0" w:rsidP="00A335D0">
      <w:bookmarkStart w:id="0" w:name="_GoBack"/>
      <w:bookmarkEnd w:id="0"/>
      <w:r w:rsidRPr="00301497">
        <w:t xml:space="preserve">Members Present: </w:t>
      </w:r>
      <w:r w:rsidR="00475338" w:rsidRPr="00301497">
        <w:t>Trustees</w:t>
      </w:r>
      <w:r w:rsidR="00147801" w:rsidRPr="00301497">
        <w:t xml:space="preserve">: </w:t>
      </w:r>
      <w:r w:rsidR="00FC3455">
        <w:t xml:space="preserve"> </w:t>
      </w:r>
      <w:r w:rsidR="0017130F">
        <w:t>Dan Smith</w:t>
      </w:r>
      <w:r w:rsidR="00017F71">
        <w:t xml:space="preserve">, </w:t>
      </w:r>
      <w:r w:rsidR="00AB732B">
        <w:t>Andrew</w:t>
      </w:r>
      <w:r w:rsidR="001A36BD">
        <w:t xml:space="preserve"> Marshall and </w:t>
      </w:r>
      <w:r w:rsidR="00FC3455">
        <w:t>Norma Stewart</w:t>
      </w:r>
    </w:p>
    <w:p w:rsidR="00070CA7" w:rsidRDefault="00A335D0" w:rsidP="00A335D0">
      <w:r w:rsidRPr="00CF3C44">
        <w:t xml:space="preserve">Others Present: </w:t>
      </w:r>
      <w:r w:rsidR="00270288" w:rsidRPr="00CF3C44">
        <w:t>Fran Acker</w:t>
      </w:r>
      <w:r w:rsidR="00AF404C">
        <w:t>,</w:t>
      </w:r>
      <w:r w:rsidR="00017F71">
        <w:t xml:space="preserve"> Brett Norsworthy, </w:t>
      </w:r>
      <w:r w:rsidR="00AF404C">
        <w:t xml:space="preserve"> </w:t>
      </w:r>
      <w:r w:rsidR="0017130F">
        <w:t xml:space="preserve">Ed Wazinski, </w:t>
      </w:r>
      <w:r w:rsidR="00070CA7">
        <w:t xml:space="preserve">Ron Lancy, Otis Vezzose, </w:t>
      </w:r>
      <w:r w:rsidR="0017130F">
        <w:t xml:space="preserve">David Byrne, Donna Graham, George Buckelew, </w:t>
      </w:r>
      <w:r w:rsidR="00AF404C">
        <w:t xml:space="preserve">Jerry Lasher, </w:t>
      </w:r>
      <w:r w:rsidR="00070CA7">
        <w:t xml:space="preserve">and </w:t>
      </w:r>
      <w:r w:rsidR="00813657">
        <w:t>Zackery T. Powell</w:t>
      </w:r>
      <w:r w:rsidR="00017F71">
        <w:t xml:space="preserve"> </w:t>
      </w:r>
    </w:p>
    <w:p w:rsidR="00A335D0" w:rsidRDefault="00070CA7" w:rsidP="00A335D0">
      <w:r>
        <w:t>Trustee Smith</w:t>
      </w:r>
      <w:r w:rsidR="00270288" w:rsidRPr="00301497">
        <w:t xml:space="preserve"> called the m</w:t>
      </w:r>
      <w:r w:rsidR="00A335D0" w:rsidRPr="00301497">
        <w:t xml:space="preserve">eeting </w:t>
      </w:r>
      <w:r w:rsidR="00270288" w:rsidRPr="00301497">
        <w:t>to order at 7:</w:t>
      </w:r>
      <w:r>
        <w:t>30</w:t>
      </w:r>
      <w:r w:rsidR="00270288" w:rsidRPr="00301497">
        <w:t xml:space="preserve">pm with the </w:t>
      </w:r>
      <w:r w:rsidR="00A335D0" w:rsidRPr="00301497">
        <w:t>Pledge of Allegiance</w:t>
      </w:r>
    </w:p>
    <w:p w:rsidR="00070CA7" w:rsidRDefault="00070CA7" w:rsidP="00A335D0">
      <w:r>
        <w:t>Mayor Henner arrived at 7:31pm.</w:t>
      </w:r>
      <w:r w:rsidR="00F74662">
        <w:t xml:space="preserve"> He announced that except for board members, anyone who wanted to speak, had only 3 minutes to do so per topic.</w:t>
      </w:r>
    </w:p>
    <w:p w:rsidR="00E8254C" w:rsidRDefault="00E8254C" w:rsidP="00F74662">
      <w:pPr>
        <w:rPr>
          <w:b/>
          <w:u w:val="single"/>
        </w:rPr>
      </w:pPr>
      <w:r w:rsidRPr="00301497">
        <w:rPr>
          <w:b/>
          <w:u w:val="single"/>
        </w:rPr>
        <w:t>Highway Department</w:t>
      </w:r>
      <w:r>
        <w:rPr>
          <w:b/>
          <w:u w:val="single"/>
        </w:rPr>
        <w:t>—Nick Rizzo</w:t>
      </w:r>
      <w:r w:rsidR="00A77C0A">
        <w:rPr>
          <w:b/>
          <w:u w:val="single"/>
        </w:rPr>
        <w:t>-</w:t>
      </w:r>
      <w:r w:rsidR="00F74662">
        <w:rPr>
          <w:b/>
          <w:u w:val="single"/>
        </w:rPr>
        <w:t>excused</w:t>
      </w:r>
    </w:p>
    <w:p w:rsidR="00F74662" w:rsidRPr="00F74662" w:rsidRDefault="00F74662" w:rsidP="00F74662">
      <w:r>
        <w:t xml:space="preserve">Trustee Smith made the motion to </w:t>
      </w:r>
      <w:r w:rsidR="00A65FAF">
        <w:t>approve Dan Delisio Electric Quote # DDE2020-381 for a Highway Garage Fire Alarm System. Trustee Stewart 2</w:t>
      </w:r>
      <w:r w:rsidR="00A65FAF" w:rsidRPr="00A65FAF">
        <w:rPr>
          <w:vertAlign w:val="superscript"/>
        </w:rPr>
        <w:t>nd</w:t>
      </w:r>
      <w:r w:rsidR="00A65FAF">
        <w:t xml:space="preserve"> the motion. All present voted in favor.</w:t>
      </w:r>
    </w:p>
    <w:p w:rsidR="00114AD3" w:rsidRDefault="00114AD3" w:rsidP="00114AD3">
      <w:pPr>
        <w:rPr>
          <w:b/>
          <w:u w:val="single"/>
        </w:rPr>
      </w:pPr>
      <w:r>
        <w:rPr>
          <w:b/>
          <w:u w:val="single"/>
        </w:rPr>
        <w:t>Sewer Depa</w:t>
      </w:r>
      <w:r w:rsidR="004436E6">
        <w:rPr>
          <w:b/>
          <w:u w:val="single"/>
        </w:rPr>
        <w:t>rtment-Tommy Mettle</w:t>
      </w:r>
      <w:r w:rsidR="0039307D">
        <w:rPr>
          <w:b/>
          <w:u w:val="single"/>
        </w:rPr>
        <w:t>r</w:t>
      </w:r>
      <w:r w:rsidR="00A65FAF">
        <w:rPr>
          <w:b/>
          <w:u w:val="single"/>
        </w:rPr>
        <w:t>-excused</w:t>
      </w:r>
    </w:p>
    <w:p w:rsidR="00A65FAF" w:rsidRDefault="00A65FAF" w:rsidP="00114AD3">
      <w:r>
        <w:t>Mayor Henner stated that the EQ tank was currently curing and needs to</w:t>
      </w:r>
      <w:r w:rsidR="00D26AB1">
        <w:t xml:space="preserve"> do so</w:t>
      </w:r>
      <w:r>
        <w:t xml:space="preserve"> for 28 days. Flygt needs to be called for a pump problem.</w:t>
      </w:r>
    </w:p>
    <w:p w:rsidR="0065133F" w:rsidRDefault="0065133F" w:rsidP="00114AD3">
      <w:r>
        <w:t>Trustee Lewis arrived at 7:35 pm</w:t>
      </w:r>
    </w:p>
    <w:p w:rsidR="00A65FAF" w:rsidRPr="00A65FAF" w:rsidRDefault="0065133F" w:rsidP="00114AD3">
      <w:r>
        <w:t>Discussion regarding PILOT for Fastrac property.  Deputy Clerk Norsworthy will look up the original agreement regarding who and how PILOT should be billed.</w:t>
      </w:r>
    </w:p>
    <w:p w:rsidR="00B376B9" w:rsidRDefault="00B376B9" w:rsidP="00B376B9">
      <w:pPr>
        <w:rPr>
          <w:b/>
          <w:u w:val="single"/>
        </w:rPr>
      </w:pPr>
      <w:r>
        <w:rPr>
          <w:b/>
          <w:u w:val="single"/>
        </w:rPr>
        <w:t>Water</w:t>
      </w:r>
      <w:r w:rsidRPr="00301497">
        <w:rPr>
          <w:b/>
          <w:u w:val="single"/>
        </w:rPr>
        <w:t xml:space="preserve"> Department-</w:t>
      </w:r>
      <w:r>
        <w:rPr>
          <w:b/>
          <w:u w:val="single"/>
        </w:rPr>
        <w:t>Evan Tyler</w:t>
      </w:r>
      <w:r w:rsidR="00A50125">
        <w:rPr>
          <w:b/>
          <w:u w:val="single"/>
        </w:rPr>
        <w:t>-absent</w:t>
      </w:r>
      <w:r w:rsidR="0065133F">
        <w:rPr>
          <w:b/>
          <w:u w:val="single"/>
        </w:rPr>
        <w:t xml:space="preserve"> Ed Wazinski was present</w:t>
      </w:r>
    </w:p>
    <w:p w:rsidR="0065133F" w:rsidRDefault="0065133F" w:rsidP="00B376B9">
      <w:r>
        <w:t xml:space="preserve">Mr. Wazinski stated resources are drying up. They have been working full time on pumping water. </w:t>
      </w:r>
      <w:r w:rsidR="00265E19">
        <w:t>1</w:t>
      </w:r>
      <w:r w:rsidR="00265E19" w:rsidRPr="00265E19">
        <w:rPr>
          <w:vertAlign w:val="superscript"/>
        </w:rPr>
        <w:t>st</w:t>
      </w:r>
      <w:r w:rsidR="00265E19">
        <w:t xml:space="preserve"> thought of cause was leaks, 2</w:t>
      </w:r>
      <w:r w:rsidR="00265E19" w:rsidRPr="00265E19">
        <w:rPr>
          <w:vertAlign w:val="superscript"/>
        </w:rPr>
        <w:t>nd</w:t>
      </w:r>
      <w:r w:rsidR="00265E19">
        <w:t xml:space="preserve"> due to recent heat wave.  The water and highway dept. repaired leaks on East Main Street across from the Movie Theater. The water dept. may need to work overnight on large pump if heat wave continues. The large pump hasn’t been used yet due to labor shortage.</w:t>
      </w:r>
    </w:p>
    <w:p w:rsidR="00265E19" w:rsidRDefault="00995B97" w:rsidP="00B376B9">
      <w:r>
        <w:t>The Village Board and Mr. Wazinski discussed options to move sludge from the holding tanks according to the 5 year permit received from the DEC.  Options included renting a truck, or possibly checking for a cap to remove as a solid.  Ed will check these options further.</w:t>
      </w:r>
    </w:p>
    <w:p w:rsidR="00995B97" w:rsidRDefault="00995B97" w:rsidP="00B376B9">
      <w:r>
        <w:t>Trustee Smith made the motion to approve HACH quote 100367986v10 in the amount of $2,683.00 for a Turbid meter and parts. Trustee Marshall 2</w:t>
      </w:r>
      <w:r w:rsidRPr="00995B97">
        <w:rPr>
          <w:vertAlign w:val="superscript"/>
        </w:rPr>
        <w:t>nd</w:t>
      </w:r>
      <w:r>
        <w:t xml:space="preserve"> the motion.  All present voted in favor.</w:t>
      </w:r>
    </w:p>
    <w:p w:rsidR="00995B97" w:rsidRDefault="00995B97" w:rsidP="00B376B9">
      <w:r>
        <w:t xml:space="preserve">Water Tower Inspection </w:t>
      </w:r>
      <w:r w:rsidR="009048BD">
        <w:t>quote</w:t>
      </w:r>
      <w:r>
        <w:t xml:space="preserve"> was tabled.</w:t>
      </w:r>
    </w:p>
    <w:p w:rsidR="00995B97" w:rsidRDefault="00995B97" w:rsidP="00B376B9">
      <w:r>
        <w:lastRenderedPageBreak/>
        <w:t xml:space="preserve">Trustee </w:t>
      </w:r>
      <w:r w:rsidR="00C63E85">
        <w:t xml:space="preserve">Smith made the motion to approve Blair Supply quote #75181 in the amount of </w:t>
      </w:r>
      <w:r w:rsidR="00632924">
        <w:t>$3,961.01 for replacement parts. Trustee Stewart 2</w:t>
      </w:r>
      <w:r w:rsidR="00632924" w:rsidRPr="00632924">
        <w:rPr>
          <w:vertAlign w:val="superscript"/>
        </w:rPr>
        <w:t>nd</w:t>
      </w:r>
      <w:r w:rsidR="00632924">
        <w:t xml:space="preserve"> the motion.  All present voted in favor.</w:t>
      </w:r>
    </w:p>
    <w:p w:rsidR="00632924" w:rsidRDefault="00632924" w:rsidP="00B376B9">
      <w:r>
        <w:t>Grinder pump for the Town’s Sewer Project needs to have electric.  Mayor Henner will make a call.</w:t>
      </w:r>
    </w:p>
    <w:p w:rsidR="00942807" w:rsidRPr="00301497" w:rsidRDefault="00942807" w:rsidP="00942807">
      <w:pPr>
        <w:rPr>
          <w:b/>
          <w:u w:val="single"/>
        </w:rPr>
      </w:pPr>
      <w:r>
        <w:rPr>
          <w:b/>
          <w:u w:val="single"/>
        </w:rPr>
        <w:t>Fire</w:t>
      </w:r>
      <w:r w:rsidRPr="00301497">
        <w:rPr>
          <w:b/>
          <w:u w:val="single"/>
        </w:rPr>
        <w:t xml:space="preserve"> Department-</w:t>
      </w:r>
      <w:r>
        <w:rPr>
          <w:b/>
          <w:u w:val="single"/>
        </w:rPr>
        <w:t xml:space="preserve"> Chief Jerry Lasher</w:t>
      </w:r>
    </w:p>
    <w:p w:rsidR="00942807" w:rsidRDefault="00975FE3" w:rsidP="00942807">
      <w:r>
        <w:t>Chief Lasher p</w:t>
      </w:r>
      <w:r w:rsidR="00942807">
        <w:t xml:space="preserve">resented monthly reports for </w:t>
      </w:r>
      <w:r>
        <w:t>February through June</w:t>
      </w:r>
      <w:r w:rsidR="00942807">
        <w:t xml:space="preserve"> 2020.</w:t>
      </w:r>
    </w:p>
    <w:p w:rsidR="00942807" w:rsidRDefault="00975FE3" w:rsidP="00942807">
      <w:r>
        <w:t>He also</w:t>
      </w:r>
      <w:r w:rsidR="00942807">
        <w:t xml:space="preserve"> </w:t>
      </w:r>
      <w:r>
        <w:t xml:space="preserve">stated the newly installed alarm system is up and running. </w:t>
      </w:r>
    </w:p>
    <w:p w:rsidR="00975FE3" w:rsidRDefault="00975FE3" w:rsidP="00942807">
      <w:r>
        <w:t>The Fire Chief thanked Trustee Marshall for getting the boat cleaned and running.</w:t>
      </w:r>
    </w:p>
    <w:p w:rsidR="00975FE3" w:rsidRDefault="00975FE3" w:rsidP="00942807">
      <w:r>
        <w:t>Chief Lasher conveyed to the board that the trucks were getting inspected.</w:t>
      </w:r>
    </w:p>
    <w:p w:rsidR="002D7BF9" w:rsidRDefault="002D7BF9" w:rsidP="002D7BF9">
      <w:pPr>
        <w:rPr>
          <w:b/>
          <w:u w:val="single"/>
        </w:rPr>
      </w:pPr>
      <w:r>
        <w:rPr>
          <w:b/>
          <w:u w:val="single"/>
        </w:rPr>
        <w:t>Code Enforcement-Vezzose</w:t>
      </w:r>
    </w:p>
    <w:p w:rsidR="00880E0D" w:rsidRDefault="00942807" w:rsidP="002D7BF9">
      <w:r>
        <w:t>Mr. Vezzose presented the board with a newspaper article regarding the state allowing property maintenance to be re-levied.</w:t>
      </w:r>
      <w:r w:rsidR="00975FE3">
        <w:t xml:space="preserve"> </w:t>
      </w:r>
    </w:p>
    <w:p w:rsidR="00975FE3" w:rsidRDefault="00975FE3" w:rsidP="002D7BF9">
      <w:r>
        <w:t xml:space="preserve">He asked OIC Powell for update on residence on Lake Ave. Mayor Henner reminded the room of the process for the Abatement Law. Donna Graham was asked to be part of the process as a fact finder once the offenders list is received by the Village board for review. </w:t>
      </w:r>
    </w:p>
    <w:p w:rsidR="00942807" w:rsidRDefault="00975FE3" w:rsidP="002D7BF9">
      <w:r>
        <w:t>There are currently only 2 lawns that are being mowed due to code violations.</w:t>
      </w:r>
    </w:p>
    <w:p w:rsidR="006577EE" w:rsidRDefault="006577EE" w:rsidP="002D7BF9">
      <w:pPr>
        <w:rPr>
          <w:b/>
          <w:u w:val="single"/>
        </w:rPr>
      </w:pPr>
      <w:r>
        <w:rPr>
          <w:b/>
          <w:u w:val="single"/>
        </w:rPr>
        <w:t>Court Audits</w:t>
      </w:r>
    </w:p>
    <w:p w:rsidR="006577EE" w:rsidRPr="006577EE" w:rsidRDefault="006577EE" w:rsidP="002D7BF9">
      <w:r>
        <w:t>Trustee Smith made the motion to approve the February 2020 Village Court Audit. Total Court receipts reconciled = $4,302.00. Trustee Stewart 2</w:t>
      </w:r>
      <w:r w:rsidRPr="006577EE">
        <w:rPr>
          <w:vertAlign w:val="superscript"/>
        </w:rPr>
        <w:t>nd</w:t>
      </w:r>
      <w:r>
        <w:t xml:space="preserve"> the motion.  All present voted in favor.   Trustee Smith made the motion to approve the March 2020 Village Court Audit.  Total Court receipts </w:t>
      </w:r>
      <w:r w:rsidR="00B249D6">
        <w:t>reconciled</w:t>
      </w:r>
      <w:r>
        <w:t xml:space="preserve"> = $1,739.00.  Trustee Marshall 2</w:t>
      </w:r>
      <w:r w:rsidRPr="006577EE">
        <w:rPr>
          <w:vertAlign w:val="superscript"/>
        </w:rPr>
        <w:t>nd</w:t>
      </w:r>
      <w:r>
        <w:t xml:space="preserve"> the motion.  All present voted in favor.  Trustee Smith made the motion to approve the April 2020 Village Court Audit. Trustee Lewis 2</w:t>
      </w:r>
      <w:r w:rsidRPr="006577EE">
        <w:rPr>
          <w:vertAlign w:val="superscript"/>
        </w:rPr>
        <w:t>nd</w:t>
      </w:r>
      <w:r>
        <w:t xml:space="preserve"> the motion.  Total Court receipts were at zero due to the court being closed because of COVID19.  All present voted in favor.  Still waiting for the May invoice to be received from the OSC as of July 14</w:t>
      </w:r>
      <w:r w:rsidRPr="006577EE">
        <w:rPr>
          <w:vertAlign w:val="superscript"/>
        </w:rPr>
        <w:t>th</w:t>
      </w:r>
      <w:r>
        <w:t xml:space="preserve">, 2020. </w:t>
      </w:r>
    </w:p>
    <w:p w:rsidR="004436E6" w:rsidRDefault="004436E6" w:rsidP="00D81DB9">
      <w:pPr>
        <w:rPr>
          <w:b/>
          <w:u w:val="single"/>
        </w:rPr>
      </w:pPr>
      <w:r w:rsidRPr="004436E6">
        <w:rPr>
          <w:b/>
          <w:u w:val="single"/>
        </w:rPr>
        <w:t>Clerk-Treasurer-Fran Acker</w:t>
      </w:r>
    </w:p>
    <w:p w:rsidR="007D74DA" w:rsidRPr="00B249D6" w:rsidRDefault="00B249D6" w:rsidP="00D81DB9">
      <w:pPr>
        <w:rPr>
          <w:rFonts w:cstheme="minorHAnsi"/>
        </w:rPr>
      </w:pPr>
      <w:r>
        <w:t>NYCOM</w:t>
      </w:r>
      <w:r w:rsidR="006577EE">
        <w:t xml:space="preserve"> had sent out an update regarding RG&amp;E and NYSEG GRT </w:t>
      </w:r>
      <w:r>
        <w:t xml:space="preserve">payments.  They are working with Computel on behalf of interested municipalities </w:t>
      </w:r>
      <w:r w:rsidRPr="00B249D6">
        <w:rPr>
          <w:rFonts w:cstheme="minorHAnsi"/>
        </w:rPr>
        <w:t xml:space="preserve">“to begin negotiations with NYSEG and RGE with the goal of bringing them into compliance with local GRT laws, while also securing compensation for past underpayments”. </w:t>
      </w:r>
      <w:r>
        <w:rPr>
          <w:rFonts w:cstheme="minorHAnsi"/>
        </w:rPr>
        <w:t xml:space="preserve">  Discussion with the board continued before signing the village signed the contract with Computel due to a one-time 40% payment on recovered fees. Trying to determine if worth paying the fee.  Clerk Acker will reach out to the Village of Clyde 1</w:t>
      </w:r>
      <w:r w:rsidRPr="00B249D6">
        <w:rPr>
          <w:rFonts w:cstheme="minorHAnsi"/>
          <w:vertAlign w:val="superscript"/>
        </w:rPr>
        <w:t>st</w:t>
      </w:r>
      <w:r>
        <w:rPr>
          <w:rFonts w:cstheme="minorHAnsi"/>
        </w:rPr>
        <w:t xml:space="preserve"> to see if they are participating.  </w:t>
      </w:r>
    </w:p>
    <w:p w:rsidR="006A44C6" w:rsidRDefault="0068272E" w:rsidP="00A335D0">
      <w:pPr>
        <w:rPr>
          <w:b/>
          <w:u w:val="single"/>
        </w:rPr>
      </w:pPr>
      <w:r>
        <w:rPr>
          <w:b/>
          <w:u w:val="single"/>
        </w:rPr>
        <w:t>Meeting Minutes</w:t>
      </w:r>
    </w:p>
    <w:p w:rsidR="0068272E" w:rsidRDefault="0068272E" w:rsidP="00A335D0">
      <w:r w:rsidRPr="0068272E">
        <w:t xml:space="preserve">Trustee </w:t>
      </w:r>
      <w:r w:rsidR="00B249D6">
        <w:t xml:space="preserve">Smith made </w:t>
      </w:r>
      <w:r>
        <w:t xml:space="preserve">the motion to approve the </w:t>
      </w:r>
      <w:r w:rsidR="00B249D6">
        <w:t xml:space="preserve">Zoom </w:t>
      </w:r>
      <w:r w:rsidR="00CA1EFB">
        <w:t xml:space="preserve">meeting </w:t>
      </w:r>
      <w:r>
        <w:t xml:space="preserve">minutes from </w:t>
      </w:r>
      <w:r w:rsidR="00B249D6">
        <w:t>June 9th</w:t>
      </w:r>
      <w:r w:rsidR="00364A74">
        <w:t>, 2020</w:t>
      </w:r>
      <w:r>
        <w:t xml:space="preserve">.  Trustee </w:t>
      </w:r>
      <w:r w:rsidR="007D74DA">
        <w:t>Stewart</w:t>
      </w:r>
      <w:r w:rsidR="00DB5D35">
        <w:t xml:space="preserve"> 2nd</w:t>
      </w:r>
      <w:r>
        <w:t xml:space="preserve"> the motion.  All Present voted in favor.</w:t>
      </w:r>
    </w:p>
    <w:p w:rsidR="00B249D6" w:rsidRDefault="00B249D6" w:rsidP="00A335D0">
      <w:pPr>
        <w:rPr>
          <w:b/>
          <w:u w:val="single"/>
        </w:rPr>
      </w:pPr>
    </w:p>
    <w:p w:rsidR="00B249D6" w:rsidRDefault="00B249D6" w:rsidP="00A335D0">
      <w:pPr>
        <w:rPr>
          <w:b/>
          <w:u w:val="single"/>
        </w:rPr>
      </w:pPr>
      <w:r>
        <w:rPr>
          <w:b/>
          <w:u w:val="single"/>
        </w:rPr>
        <w:lastRenderedPageBreak/>
        <w:t>Abstract #002</w:t>
      </w:r>
    </w:p>
    <w:p w:rsidR="009048BD" w:rsidRPr="00D26AB1" w:rsidRDefault="009048BD" w:rsidP="009048BD">
      <w:pPr>
        <w:rPr>
          <w:rFonts w:cstheme="minorHAnsi"/>
        </w:rPr>
      </w:pPr>
      <w:r w:rsidRPr="00D26AB1">
        <w:rPr>
          <w:rFonts w:cstheme="minorHAnsi"/>
        </w:rPr>
        <w:t>Trustee Smith made the</w:t>
      </w:r>
      <w:r w:rsidR="001C678A" w:rsidRPr="00D26AB1">
        <w:rPr>
          <w:rFonts w:cstheme="minorHAnsi"/>
        </w:rPr>
        <w:t xml:space="preserve"> motion to approve Abstract #002</w:t>
      </w:r>
      <w:r w:rsidRPr="00D26AB1">
        <w:rPr>
          <w:rFonts w:cstheme="minorHAnsi"/>
        </w:rPr>
        <w:t xml:space="preserve"> in the amount of $</w:t>
      </w:r>
      <w:r w:rsidR="001C678A" w:rsidRPr="00D26AB1">
        <w:rPr>
          <w:rFonts w:cstheme="minorHAnsi"/>
        </w:rPr>
        <w:t>61,489.83</w:t>
      </w:r>
      <w:r w:rsidRPr="00D26AB1">
        <w:rPr>
          <w:rFonts w:cstheme="minorHAnsi"/>
        </w:rPr>
        <w:t xml:space="preserve"> with vouchers numbered </w:t>
      </w:r>
      <w:r w:rsidR="001C678A" w:rsidRPr="00D26AB1">
        <w:rPr>
          <w:rFonts w:cstheme="minorHAnsi"/>
        </w:rPr>
        <w:t>27-93</w:t>
      </w:r>
      <w:r w:rsidRPr="00D26AB1">
        <w:rPr>
          <w:rFonts w:cstheme="minorHAnsi"/>
        </w:rPr>
        <w:t xml:space="preserve"> and checks numbered </w:t>
      </w:r>
      <w:r w:rsidR="001C678A" w:rsidRPr="00D26AB1">
        <w:rPr>
          <w:rFonts w:cstheme="minorHAnsi"/>
        </w:rPr>
        <w:t>30015-30081</w:t>
      </w:r>
      <w:r w:rsidRPr="00D26AB1">
        <w:rPr>
          <w:rFonts w:cstheme="minorHAnsi"/>
        </w:rPr>
        <w:t>. Total claims from the General Fund are $</w:t>
      </w:r>
      <w:r w:rsidR="001C678A" w:rsidRPr="00D26AB1">
        <w:rPr>
          <w:rFonts w:cstheme="minorHAnsi"/>
        </w:rPr>
        <w:t>29,588.98</w:t>
      </w:r>
      <w:r w:rsidRPr="00D26AB1">
        <w:rPr>
          <w:rFonts w:cstheme="minorHAnsi"/>
        </w:rPr>
        <w:t>. Total claims from the Water Fund are $</w:t>
      </w:r>
      <w:r w:rsidR="001C678A" w:rsidRPr="00D26AB1">
        <w:rPr>
          <w:rFonts w:cstheme="minorHAnsi"/>
        </w:rPr>
        <w:t>12,449.93</w:t>
      </w:r>
      <w:r w:rsidRPr="00D26AB1">
        <w:rPr>
          <w:rFonts w:cstheme="minorHAnsi"/>
        </w:rPr>
        <w:t>.  Total claims from the Sewer Fund are $</w:t>
      </w:r>
      <w:r w:rsidR="001C678A" w:rsidRPr="00D26AB1">
        <w:rPr>
          <w:rFonts w:cstheme="minorHAnsi"/>
        </w:rPr>
        <w:t>19,450.92</w:t>
      </w:r>
      <w:r w:rsidRPr="00D26AB1">
        <w:rPr>
          <w:rFonts w:cstheme="minorHAnsi"/>
        </w:rPr>
        <w:t xml:space="preserve">. Trustee </w:t>
      </w:r>
      <w:r w:rsidR="001C678A" w:rsidRPr="00D26AB1">
        <w:rPr>
          <w:rFonts w:cstheme="minorHAnsi"/>
        </w:rPr>
        <w:t xml:space="preserve">Marshall </w:t>
      </w:r>
      <w:r w:rsidRPr="00D26AB1">
        <w:rPr>
          <w:rFonts w:cstheme="minorHAnsi"/>
        </w:rPr>
        <w:t>2nd the motion. All present voted in favor.</w:t>
      </w:r>
    </w:p>
    <w:p w:rsidR="001C678A" w:rsidRPr="00416391" w:rsidRDefault="001C678A" w:rsidP="001C678A">
      <w:pPr>
        <w:widowControl w:val="0"/>
        <w:jc w:val="center"/>
        <w:rPr>
          <w:b/>
          <w:snapToGrid w:val="0"/>
          <w:szCs w:val="20"/>
        </w:rPr>
      </w:pPr>
      <w:r>
        <w:rPr>
          <w:b/>
          <w:snapToGrid w:val="0"/>
          <w:szCs w:val="20"/>
        </w:rPr>
        <w:t>Resolution No. 2020-5</w:t>
      </w:r>
    </w:p>
    <w:p w:rsidR="001C678A" w:rsidRPr="00416391" w:rsidRDefault="001C678A" w:rsidP="001C678A">
      <w:pPr>
        <w:widowControl w:val="0"/>
        <w:rPr>
          <w:snapToGrid w:val="0"/>
          <w:szCs w:val="20"/>
        </w:rPr>
      </w:pPr>
      <w:r>
        <w:rPr>
          <w:snapToGrid w:val="0"/>
          <w:szCs w:val="20"/>
        </w:rPr>
        <w:t>Introduced by: Mayor Chris Henner</w:t>
      </w:r>
    </w:p>
    <w:p w:rsidR="001C678A" w:rsidRPr="00416391" w:rsidRDefault="001C678A" w:rsidP="001C678A">
      <w:pPr>
        <w:widowControl w:val="0"/>
        <w:rPr>
          <w:snapToGrid w:val="0"/>
          <w:szCs w:val="20"/>
        </w:rPr>
      </w:pPr>
      <w:r w:rsidRPr="001C678A">
        <w:rPr>
          <w:b/>
          <w:snapToGrid w:val="0"/>
          <w:szCs w:val="20"/>
        </w:rPr>
        <w:t>WHEREAS,</w:t>
      </w:r>
      <w:r w:rsidRPr="00416391">
        <w:rPr>
          <w:snapToGrid w:val="0"/>
          <w:szCs w:val="20"/>
        </w:rPr>
        <w:t xml:space="preserve"> </w:t>
      </w:r>
      <w:r>
        <w:rPr>
          <w:snapToGrid w:val="0"/>
          <w:szCs w:val="20"/>
        </w:rPr>
        <w:t>Section 2019-a of the Uniform Justice Court Act requires that town and village justices annually provide their records and dockets to their respective town and village auditing boards, and that such records then be examined, and that fact be entered into the minutes of the board’s proceedings.</w:t>
      </w:r>
    </w:p>
    <w:p w:rsidR="001C678A" w:rsidRPr="00416391" w:rsidRDefault="001C678A" w:rsidP="001C678A">
      <w:pPr>
        <w:widowControl w:val="0"/>
        <w:rPr>
          <w:snapToGrid w:val="0"/>
          <w:szCs w:val="20"/>
        </w:rPr>
      </w:pPr>
      <w:r w:rsidRPr="001C678A">
        <w:rPr>
          <w:b/>
          <w:snapToGrid w:val="0"/>
          <w:szCs w:val="20"/>
        </w:rPr>
        <w:t>WHEREAS</w:t>
      </w:r>
      <w:r w:rsidRPr="00416391">
        <w:rPr>
          <w:snapToGrid w:val="0"/>
          <w:szCs w:val="20"/>
        </w:rPr>
        <w:t xml:space="preserve">, </w:t>
      </w:r>
      <w:r>
        <w:rPr>
          <w:snapToGrid w:val="0"/>
          <w:szCs w:val="20"/>
        </w:rPr>
        <w:t xml:space="preserve">the Unified Court System’s is responsible for monitoring the village board compliance with Section 2019-a. </w:t>
      </w:r>
    </w:p>
    <w:p w:rsidR="001C678A" w:rsidRDefault="001C678A" w:rsidP="001C678A">
      <w:pPr>
        <w:widowControl w:val="0"/>
        <w:rPr>
          <w:snapToGrid w:val="0"/>
          <w:szCs w:val="20"/>
        </w:rPr>
      </w:pPr>
      <w:r w:rsidRPr="001C678A">
        <w:rPr>
          <w:b/>
          <w:snapToGrid w:val="0"/>
          <w:szCs w:val="20"/>
        </w:rPr>
        <w:t>BE IT THEREFORE RESOLVED THAT</w:t>
      </w:r>
      <w:r w:rsidRPr="00416391">
        <w:rPr>
          <w:snapToGrid w:val="0"/>
          <w:szCs w:val="20"/>
        </w:rPr>
        <w:t xml:space="preserve"> </w:t>
      </w:r>
      <w:r>
        <w:rPr>
          <w:snapToGrid w:val="0"/>
          <w:szCs w:val="20"/>
        </w:rPr>
        <w:t xml:space="preserve">the Village of Wolcott board has audited the Village Of Wolcott Court records and dockets for fiscal year ending 2020 examining such records. </w:t>
      </w:r>
    </w:p>
    <w:p w:rsidR="001C678A" w:rsidRPr="00416391" w:rsidRDefault="001C678A" w:rsidP="001C678A">
      <w:pPr>
        <w:widowControl w:val="0"/>
        <w:rPr>
          <w:snapToGrid w:val="0"/>
          <w:szCs w:val="20"/>
        </w:rPr>
      </w:pPr>
      <w:r w:rsidRPr="00416391">
        <w:rPr>
          <w:snapToGrid w:val="0"/>
          <w:szCs w:val="20"/>
        </w:rPr>
        <w:t>Adopted by the following vote:</w:t>
      </w:r>
    </w:p>
    <w:p w:rsidR="001C678A" w:rsidRDefault="001C678A" w:rsidP="001C678A">
      <w:pPr>
        <w:widowControl w:val="0"/>
        <w:rPr>
          <w:snapToGrid w:val="0"/>
          <w:szCs w:val="20"/>
        </w:rPr>
      </w:pPr>
      <w:r w:rsidRPr="00416391">
        <w:rPr>
          <w:snapToGrid w:val="0"/>
          <w:szCs w:val="20"/>
        </w:rPr>
        <w:t xml:space="preserve">Ayes:  </w:t>
      </w:r>
      <w:r>
        <w:rPr>
          <w:snapToGrid w:val="0"/>
          <w:szCs w:val="20"/>
        </w:rPr>
        <w:t>Mayor Henner, Trustees Lewis, Smith, Marshall and Stewart</w:t>
      </w:r>
    </w:p>
    <w:p w:rsidR="001C678A" w:rsidRPr="00416391" w:rsidRDefault="001C678A" w:rsidP="001C678A">
      <w:pPr>
        <w:widowControl w:val="0"/>
        <w:rPr>
          <w:snapToGrid w:val="0"/>
          <w:szCs w:val="20"/>
        </w:rPr>
      </w:pPr>
      <w:r>
        <w:rPr>
          <w:snapToGrid w:val="0"/>
          <w:szCs w:val="20"/>
        </w:rPr>
        <w:t xml:space="preserve">Absent: </w:t>
      </w:r>
    </w:p>
    <w:p w:rsidR="001C678A" w:rsidRPr="00416391" w:rsidRDefault="001C678A" w:rsidP="001C678A">
      <w:pPr>
        <w:widowControl w:val="0"/>
        <w:rPr>
          <w:snapToGrid w:val="0"/>
          <w:szCs w:val="20"/>
        </w:rPr>
      </w:pPr>
      <w:r w:rsidRPr="00416391">
        <w:rPr>
          <w:snapToGrid w:val="0"/>
          <w:szCs w:val="20"/>
        </w:rPr>
        <w:t xml:space="preserve">Nays:  </w:t>
      </w:r>
    </w:p>
    <w:p w:rsidR="001C678A" w:rsidRPr="00416391" w:rsidRDefault="001C678A" w:rsidP="001C678A">
      <w:pPr>
        <w:widowControl w:val="0"/>
        <w:rPr>
          <w:snapToGrid w:val="0"/>
          <w:szCs w:val="20"/>
        </w:rPr>
      </w:pPr>
      <w:r w:rsidRPr="00416391">
        <w:rPr>
          <w:snapToGrid w:val="0"/>
          <w:szCs w:val="20"/>
        </w:rPr>
        <w:t>Office of the Village Clerk</w:t>
      </w:r>
    </w:p>
    <w:p w:rsidR="001C678A" w:rsidRPr="00416391" w:rsidRDefault="001C678A" w:rsidP="001C678A">
      <w:pPr>
        <w:widowControl w:val="0"/>
        <w:rPr>
          <w:snapToGrid w:val="0"/>
          <w:szCs w:val="20"/>
        </w:rPr>
      </w:pPr>
      <w:smartTag w:uri="urn:schemas-microsoft-com:office:smarttags" w:element="place">
        <w:smartTag w:uri="urn:schemas-microsoft-com:office:smarttags" w:element="PlaceType">
          <w:r w:rsidRPr="00416391">
            <w:rPr>
              <w:snapToGrid w:val="0"/>
              <w:szCs w:val="20"/>
            </w:rPr>
            <w:t>Village</w:t>
          </w:r>
        </w:smartTag>
        <w:r w:rsidRPr="00416391">
          <w:rPr>
            <w:snapToGrid w:val="0"/>
            <w:szCs w:val="20"/>
          </w:rPr>
          <w:t xml:space="preserve"> of </w:t>
        </w:r>
        <w:smartTag w:uri="urn:schemas-microsoft-com:office:smarttags" w:element="PlaceName">
          <w:r w:rsidRPr="00416391">
            <w:rPr>
              <w:snapToGrid w:val="0"/>
              <w:szCs w:val="20"/>
            </w:rPr>
            <w:t>Wolcott</w:t>
          </w:r>
        </w:smartTag>
      </w:smartTag>
    </w:p>
    <w:p w:rsidR="001C678A" w:rsidRPr="00416391" w:rsidRDefault="001C678A" w:rsidP="001C678A">
      <w:pPr>
        <w:widowControl w:val="0"/>
        <w:rPr>
          <w:snapToGrid w:val="0"/>
          <w:szCs w:val="20"/>
        </w:rPr>
      </w:pPr>
      <w:smartTag w:uri="urn:schemas-microsoft-com:office:smarttags" w:element="place">
        <w:smartTag w:uri="urn:schemas-microsoft-com:office:smarttags" w:element="PlaceType">
          <w:r w:rsidRPr="00416391">
            <w:rPr>
              <w:snapToGrid w:val="0"/>
              <w:szCs w:val="20"/>
            </w:rPr>
            <w:t>County</w:t>
          </w:r>
        </w:smartTag>
        <w:r w:rsidRPr="00416391">
          <w:rPr>
            <w:snapToGrid w:val="0"/>
            <w:szCs w:val="20"/>
          </w:rPr>
          <w:t xml:space="preserve"> of </w:t>
        </w:r>
        <w:smartTag w:uri="urn:schemas-microsoft-com:office:smarttags" w:element="PlaceName">
          <w:r w:rsidRPr="00416391">
            <w:rPr>
              <w:snapToGrid w:val="0"/>
              <w:szCs w:val="20"/>
            </w:rPr>
            <w:t>Wayne</w:t>
          </w:r>
        </w:smartTag>
      </w:smartTag>
    </w:p>
    <w:p w:rsidR="001C678A" w:rsidRPr="00416391" w:rsidRDefault="001C678A" w:rsidP="001C678A">
      <w:pPr>
        <w:widowControl w:val="0"/>
        <w:rPr>
          <w:snapToGrid w:val="0"/>
          <w:szCs w:val="20"/>
        </w:rPr>
      </w:pPr>
      <w:r w:rsidRPr="00416391">
        <w:rPr>
          <w:snapToGrid w:val="0"/>
          <w:szCs w:val="20"/>
        </w:rPr>
        <w:t xml:space="preserve">I hereby certify that I have compared the foregoing copy of a resolution with the original duly adopted by the above mentioned Board at a meeting held on the  </w:t>
      </w:r>
      <w:r>
        <w:rPr>
          <w:snapToGrid w:val="0"/>
          <w:szCs w:val="20"/>
          <w:u w:val="single"/>
        </w:rPr>
        <w:t>14th</w:t>
      </w:r>
      <w:r w:rsidRPr="00416391">
        <w:rPr>
          <w:snapToGrid w:val="0"/>
          <w:szCs w:val="20"/>
          <w:u w:val="single"/>
        </w:rPr>
        <w:t xml:space="preserve">  </w:t>
      </w:r>
      <w:r w:rsidRPr="00416391">
        <w:rPr>
          <w:snapToGrid w:val="0"/>
          <w:szCs w:val="20"/>
        </w:rPr>
        <w:t xml:space="preserve">day of  </w:t>
      </w:r>
      <w:r>
        <w:rPr>
          <w:snapToGrid w:val="0"/>
          <w:szCs w:val="20"/>
          <w:u w:val="single"/>
        </w:rPr>
        <w:t>July,</w:t>
      </w:r>
      <w:r w:rsidRPr="00416391">
        <w:rPr>
          <w:snapToGrid w:val="0"/>
          <w:szCs w:val="20"/>
          <w:u w:val="single"/>
        </w:rPr>
        <w:t xml:space="preserve">  20</w:t>
      </w:r>
      <w:r>
        <w:rPr>
          <w:snapToGrid w:val="0"/>
          <w:szCs w:val="20"/>
          <w:u w:val="single"/>
        </w:rPr>
        <w:t>20</w:t>
      </w:r>
      <w:r w:rsidRPr="00416391">
        <w:rPr>
          <w:snapToGrid w:val="0"/>
          <w:szCs w:val="20"/>
        </w:rPr>
        <w:t xml:space="preserve"> and that the same is a true copy of said original and of the whole thereof.</w:t>
      </w:r>
    </w:p>
    <w:p w:rsidR="001C678A" w:rsidRPr="00416391" w:rsidRDefault="001C678A" w:rsidP="001C678A">
      <w:pPr>
        <w:widowControl w:val="0"/>
        <w:rPr>
          <w:snapToGrid w:val="0"/>
          <w:szCs w:val="20"/>
        </w:rPr>
      </w:pPr>
      <w:r w:rsidRPr="00416391">
        <w:rPr>
          <w:snapToGrid w:val="0"/>
          <w:szCs w:val="20"/>
        </w:rPr>
        <w:t xml:space="preserve">In Witness Whereof, I have hereunto subscribed my name and affixed the official seal of the said Board, this </w:t>
      </w:r>
      <w:r>
        <w:rPr>
          <w:snapToGrid w:val="0"/>
          <w:szCs w:val="20"/>
          <w:u w:val="single"/>
        </w:rPr>
        <w:t>14th</w:t>
      </w:r>
      <w:r w:rsidRPr="00416391">
        <w:rPr>
          <w:snapToGrid w:val="0"/>
          <w:szCs w:val="20"/>
          <w:u w:val="single"/>
        </w:rPr>
        <w:t xml:space="preserve"> </w:t>
      </w:r>
      <w:r w:rsidRPr="00416391">
        <w:rPr>
          <w:snapToGrid w:val="0"/>
          <w:szCs w:val="20"/>
        </w:rPr>
        <w:t xml:space="preserve">day of </w:t>
      </w:r>
      <w:r>
        <w:rPr>
          <w:snapToGrid w:val="0"/>
          <w:szCs w:val="20"/>
          <w:u w:val="single"/>
        </w:rPr>
        <w:t>July</w:t>
      </w:r>
      <w:r w:rsidRPr="00416391">
        <w:rPr>
          <w:snapToGrid w:val="0"/>
          <w:szCs w:val="20"/>
          <w:u w:val="single"/>
        </w:rPr>
        <w:t>, 20</w:t>
      </w:r>
      <w:r>
        <w:rPr>
          <w:snapToGrid w:val="0"/>
          <w:szCs w:val="20"/>
          <w:u w:val="single"/>
        </w:rPr>
        <w:t>20</w:t>
      </w:r>
      <w:r w:rsidRPr="00416391">
        <w:rPr>
          <w:snapToGrid w:val="0"/>
          <w:szCs w:val="20"/>
          <w:u w:val="single"/>
        </w:rPr>
        <w:t>.</w:t>
      </w:r>
    </w:p>
    <w:p w:rsidR="001C678A" w:rsidRPr="00416391" w:rsidRDefault="001C678A" w:rsidP="001C678A">
      <w:pPr>
        <w:widowControl w:val="0"/>
        <w:rPr>
          <w:snapToGrid w:val="0"/>
          <w:szCs w:val="20"/>
        </w:rPr>
      </w:pPr>
      <w:r w:rsidRPr="00416391">
        <w:rPr>
          <w:snapToGrid w:val="0"/>
          <w:szCs w:val="20"/>
        </w:rPr>
        <w:tab/>
      </w:r>
      <w:r w:rsidRPr="00416391">
        <w:rPr>
          <w:snapToGrid w:val="0"/>
          <w:szCs w:val="20"/>
        </w:rPr>
        <w:tab/>
      </w:r>
      <w:r w:rsidRPr="00416391">
        <w:rPr>
          <w:snapToGrid w:val="0"/>
          <w:szCs w:val="20"/>
        </w:rPr>
        <w:tab/>
      </w:r>
      <w:r w:rsidRPr="00416391">
        <w:rPr>
          <w:snapToGrid w:val="0"/>
          <w:szCs w:val="20"/>
        </w:rPr>
        <w:tab/>
      </w:r>
      <w:r w:rsidRPr="00416391">
        <w:rPr>
          <w:snapToGrid w:val="0"/>
          <w:szCs w:val="20"/>
        </w:rPr>
        <w:tab/>
      </w:r>
      <w:r w:rsidRPr="00416391">
        <w:rPr>
          <w:snapToGrid w:val="0"/>
          <w:szCs w:val="20"/>
        </w:rPr>
        <w:tab/>
      </w:r>
      <w:r w:rsidRPr="00416391">
        <w:rPr>
          <w:snapToGrid w:val="0"/>
          <w:szCs w:val="20"/>
        </w:rPr>
        <w:tab/>
      </w:r>
      <w:r w:rsidRPr="00416391">
        <w:rPr>
          <w:snapToGrid w:val="0"/>
          <w:szCs w:val="20"/>
        </w:rPr>
        <w:tab/>
      </w:r>
    </w:p>
    <w:p w:rsidR="001C678A" w:rsidRPr="00416391" w:rsidRDefault="001C678A" w:rsidP="001C678A">
      <w:pPr>
        <w:widowControl w:val="0"/>
        <w:ind w:left="5040"/>
        <w:rPr>
          <w:snapToGrid w:val="0"/>
          <w:szCs w:val="20"/>
        </w:rPr>
      </w:pPr>
      <w:r w:rsidRPr="00416391">
        <w:rPr>
          <w:snapToGrid w:val="0"/>
          <w:szCs w:val="20"/>
        </w:rPr>
        <w:t xml:space="preserve">____________________________        </w:t>
      </w:r>
    </w:p>
    <w:p w:rsidR="001C678A" w:rsidRDefault="001C678A" w:rsidP="001C678A">
      <w:pPr>
        <w:widowControl w:val="0"/>
        <w:ind w:left="5040"/>
        <w:rPr>
          <w:snapToGrid w:val="0"/>
          <w:szCs w:val="20"/>
        </w:rPr>
      </w:pPr>
      <w:r w:rsidRPr="00416391">
        <w:rPr>
          <w:snapToGrid w:val="0"/>
          <w:szCs w:val="20"/>
        </w:rPr>
        <w:t xml:space="preserve">Village Clerk </w:t>
      </w:r>
    </w:p>
    <w:p w:rsidR="00904FCC" w:rsidRPr="00904FCC" w:rsidRDefault="00904FCC" w:rsidP="00904FCC">
      <w:pPr>
        <w:widowControl w:val="0"/>
        <w:jc w:val="center"/>
        <w:rPr>
          <w:b/>
          <w:snapToGrid w:val="0"/>
        </w:rPr>
      </w:pPr>
      <w:r w:rsidRPr="00904FCC">
        <w:rPr>
          <w:b/>
          <w:snapToGrid w:val="0"/>
        </w:rPr>
        <w:t>Resolution No. 2020-6</w:t>
      </w:r>
    </w:p>
    <w:p w:rsidR="00904FCC" w:rsidRPr="00DB134F" w:rsidRDefault="00904FCC" w:rsidP="00904FCC">
      <w:pPr>
        <w:widowControl w:val="0"/>
        <w:rPr>
          <w:snapToGrid w:val="0"/>
        </w:rPr>
      </w:pPr>
    </w:p>
    <w:p w:rsidR="00904FCC" w:rsidRDefault="00904FCC" w:rsidP="00904FCC">
      <w:pPr>
        <w:widowControl w:val="0"/>
        <w:rPr>
          <w:snapToGrid w:val="0"/>
        </w:rPr>
      </w:pPr>
      <w:r w:rsidRPr="00DB134F">
        <w:rPr>
          <w:snapToGrid w:val="0"/>
        </w:rPr>
        <w:t>Introduced by:</w:t>
      </w:r>
      <w:r>
        <w:rPr>
          <w:snapToGrid w:val="0"/>
        </w:rPr>
        <w:t xml:space="preserve"> Mayor Henner</w:t>
      </w:r>
    </w:p>
    <w:p w:rsidR="00904FCC" w:rsidRPr="00DB134F" w:rsidRDefault="00904FCC" w:rsidP="00904FCC">
      <w:pPr>
        <w:widowControl w:val="0"/>
        <w:rPr>
          <w:snapToGrid w:val="0"/>
        </w:rPr>
      </w:pPr>
    </w:p>
    <w:p w:rsidR="00904FCC" w:rsidRPr="00DB134F" w:rsidRDefault="00904FCC" w:rsidP="00904FCC">
      <w:pPr>
        <w:widowControl w:val="0"/>
        <w:rPr>
          <w:snapToGrid w:val="0"/>
        </w:rPr>
      </w:pPr>
      <w:r w:rsidRPr="00E86B07">
        <w:rPr>
          <w:b/>
          <w:snapToGrid w:val="0"/>
        </w:rPr>
        <w:t>WHEREAS</w:t>
      </w:r>
      <w:r w:rsidRPr="00DB134F">
        <w:rPr>
          <w:snapToGrid w:val="0"/>
        </w:rPr>
        <w:t xml:space="preserve">, the Village of Wolcott is required by the New York State Law, section </w:t>
      </w:r>
      <w:r>
        <w:rPr>
          <w:snapToGrid w:val="0"/>
        </w:rPr>
        <w:t>§</w:t>
      </w:r>
      <w:r w:rsidRPr="00DB134F">
        <w:rPr>
          <w:snapToGrid w:val="0"/>
        </w:rPr>
        <w:t>5-</w:t>
      </w:r>
      <w:r>
        <w:rPr>
          <w:snapToGrid w:val="0"/>
        </w:rPr>
        <w:t xml:space="preserve">508 of the Village </w:t>
      </w:r>
      <w:r w:rsidRPr="00DB134F">
        <w:rPr>
          <w:snapToGrid w:val="0"/>
        </w:rPr>
        <w:t xml:space="preserve">Law of New York State to make </w:t>
      </w:r>
      <w:r>
        <w:rPr>
          <w:snapToGrid w:val="0"/>
        </w:rPr>
        <w:t>any revisions to the completed budget after the public hearing must be done by a resolution</w:t>
      </w:r>
      <w:r w:rsidRPr="00DB134F">
        <w:rPr>
          <w:snapToGrid w:val="0"/>
        </w:rPr>
        <w:t>, and</w:t>
      </w:r>
      <w:r>
        <w:rPr>
          <w:snapToGrid w:val="0"/>
        </w:rPr>
        <w:t xml:space="preserve"> </w:t>
      </w:r>
    </w:p>
    <w:p w:rsidR="00904FCC" w:rsidRPr="00DB134F" w:rsidRDefault="00904FCC" w:rsidP="00904FCC">
      <w:pPr>
        <w:widowControl w:val="0"/>
        <w:rPr>
          <w:snapToGrid w:val="0"/>
        </w:rPr>
      </w:pPr>
      <w:r w:rsidRPr="00E86B07">
        <w:rPr>
          <w:b/>
          <w:snapToGrid w:val="0"/>
        </w:rPr>
        <w:t>WHEREAS,</w:t>
      </w:r>
      <w:r w:rsidRPr="00DB134F">
        <w:rPr>
          <w:snapToGrid w:val="0"/>
        </w:rPr>
        <w:t xml:space="preserve"> </w:t>
      </w:r>
      <w:r>
        <w:rPr>
          <w:snapToGrid w:val="0"/>
        </w:rPr>
        <w:t>Village Laws allow increasing the budget at any time by resolution for the purpose of insurance proceeds received for the loss due to theft, damages or destruction of real or personal property when proposed to be used or applied to repair or replace such property, Village Law §5-506.</w:t>
      </w:r>
    </w:p>
    <w:p w:rsidR="00904FCC" w:rsidRPr="00DB134F" w:rsidRDefault="00904FCC" w:rsidP="00904FCC">
      <w:pPr>
        <w:widowControl w:val="0"/>
        <w:rPr>
          <w:snapToGrid w:val="0"/>
        </w:rPr>
      </w:pPr>
      <w:r w:rsidRPr="00E86B07">
        <w:rPr>
          <w:b/>
          <w:snapToGrid w:val="0"/>
        </w:rPr>
        <w:t>WHEREAS,</w:t>
      </w:r>
      <w:r w:rsidRPr="00DB134F">
        <w:rPr>
          <w:snapToGrid w:val="0"/>
        </w:rPr>
        <w:t xml:space="preserve"> </w:t>
      </w:r>
      <w:r>
        <w:rPr>
          <w:snapToGrid w:val="0"/>
        </w:rPr>
        <w:t xml:space="preserve">the Village of Wolcott’s Lake Plant’s roof suffered damage due to severe weather on February 25, 2019.  This damage repair was covered by funds received by NYMIR.   </w:t>
      </w:r>
    </w:p>
    <w:p w:rsidR="00904FCC" w:rsidRPr="00DB134F" w:rsidRDefault="00904FCC" w:rsidP="00904FCC">
      <w:pPr>
        <w:widowControl w:val="0"/>
        <w:rPr>
          <w:snapToGrid w:val="0"/>
        </w:rPr>
      </w:pPr>
      <w:r w:rsidRPr="00E86B07">
        <w:rPr>
          <w:b/>
          <w:snapToGrid w:val="0"/>
        </w:rPr>
        <w:t>BE IT THEREFORE RESOLVED THAT</w:t>
      </w:r>
      <w:r w:rsidRPr="00DB134F">
        <w:rPr>
          <w:snapToGrid w:val="0"/>
        </w:rPr>
        <w:t xml:space="preserve"> the Village of Wolcott</w:t>
      </w:r>
      <w:r>
        <w:rPr>
          <w:snapToGrid w:val="0"/>
        </w:rPr>
        <w:t xml:space="preserve"> makes the following budgetary amendments</w:t>
      </w:r>
      <w:r w:rsidRPr="00DB134F">
        <w:rPr>
          <w:snapToGrid w:val="0"/>
        </w:rPr>
        <w:t xml:space="preserve"> to the </w:t>
      </w:r>
      <w:r>
        <w:rPr>
          <w:snapToGrid w:val="0"/>
        </w:rPr>
        <w:t>Water</w:t>
      </w:r>
      <w:r w:rsidRPr="00DB134F">
        <w:rPr>
          <w:snapToGrid w:val="0"/>
        </w:rPr>
        <w:t xml:space="preserve"> Fund</w:t>
      </w:r>
      <w:r>
        <w:rPr>
          <w:snapToGrid w:val="0"/>
        </w:rPr>
        <w:t xml:space="preserve"> to cover the funds received and roof repairs</w:t>
      </w:r>
      <w:r w:rsidRPr="00DB134F">
        <w:rPr>
          <w:snapToGrid w:val="0"/>
        </w:rPr>
        <w:t>:</w:t>
      </w:r>
      <w:r w:rsidRPr="00DB134F">
        <w:rPr>
          <w:snapToGrid w:val="0"/>
        </w:rPr>
        <w:tab/>
      </w:r>
    </w:p>
    <w:p w:rsidR="00904FCC" w:rsidRDefault="00904FCC" w:rsidP="00904FCC">
      <w:pPr>
        <w:widowControl w:val="0"/>
        <w:rPr>
          <w:snapToGrid w:val="0"/>
        </w:rPr>
      </w:pPr>
      <w:r>
        <w:rPr>
          <w:snapToGrid w:val="0"/>
        </w:rPr>
        <w:t>F8397.4</w:t>
      </w:r>
      <w:r>
        <w:rPr>
          <w:snapToGrid w:val="0"/>
        </w:rPr>
        <w:tab/>
      </w:r>
      <w:r>
        <w:rPr>
          <w:snapToGrid w:val="0"/>
        </w:rPr>
        <w:tab/>
        <w:t>Water, Equipment, and Capital Outlay    $34,000.00</w:t>
      </w:r>
      <w:r>
        <w:rPr>
          <w:snapToGrid w:val="0"/>
        </w:rPr>
        <w:tab/>
      </w:r>
      <w:r>
        <w:rPr>
          <w:snapToGrid w:val="0"/>
        </w:rPr>
        <w:tab/>
      </w:r>
      <w:r>
        <w:rPr>
          <w:snapToGrid w:val="0"/>
        </w:rPr>
        <w:tab/>
      </w:r>
    </w:p>
    <w:p w:rsidR="00904FCC" w:rsidRDefault="00904FCC" w:rsidP="00904FCC">
      <w:pPr>
        <w:widowControl w:val="0"/>
        <w:rPr>
          <w:snapToGrid w:val="0"/>
        </w:rPr>
      </w:pPr>
      <w:r>
        <w:rPr>
          <w:snapToGrid w:val="0"/>
        </w:rPr>
        <w:t xml:space="preserve">F2680                      Insurance Recoveries                              $25,079.35                  </w:t>
      </w:r>
      <w:r>
        <w:rPr>
          <w:snapToGrid w:val="0"/>
        </w:rPr>
        <w:tab/>
      </w:r>
      <w:r>
        <w:rPr>
          <w:snapToGrid w:val="0"/>
        </w:rPr>
        <w:tab/>
      </w:r>
    </w:p>
    <w:p w:rsidR="00904FCC" w:rsidRDefault="00904FCC" w:rsidP="00904FCC">
      <w:pPr>
        <w:widowControl w:val="0"/>
        <w:rPr>
          <w:snapToGrid w:val="0"/>
        </w:rPr>
      </w:pPr>
      <w:r>
        <w:rPr>
          <w:snapToGrid w:val="0"/>
        </w:rPr>
        <w:t xml:space="preserve"> $8,517.36 is applicable depreciation to be filed as a supplemental claim in accordance with the NYMIR terms.                       </w:t>
      </w:r>
    </w:p>
    <w:p w:rsidR="00904FCC" w:rsidRPr="00DB134F" w:rsidRDefault="00904FCC" w:rsidP="00904FCC">
      <w:pPr>
        <w:widowControl w:val="0"/>
        <w:rPr>
          <w:snapToGrid w:val="0"/>
        </w:rPr>
      </w:pPr>
      <w:r w:rsidRPr="00DB134F">
        <w:rPr>
          <w:snapToGrid w:val="0"/>
        </w:rPr>
        <w:t>Adopted by the following vote:</w:t>
      </w:r>
    </w:p>
    <w:p w:rsidR="00904FCC" w:rsidRPr="00DB134F" w:rsidRDefault="00904FCC" w:rsidP="00904FCC">
      <w:pPr>
        <w:widowControl w:val="0"/>
        <w:rPr>
          <w:snapToGrid w:val="0"/>
        </w:rPr>
      </w:pPr>
      <w:r w:rsidRPr="00DB134F">
        <w:rPr>
          <w:snapToGrid w:val="0"/>
        </w:rPr>
        <w:t>Ayes:</w:t>
      </w:r>
      <w:r>
        <w:rPr>
          <w:snapToGrid w:val="0"/>
        </w:rPr>
        <w:t xml:space="preserve"> Mayor Henner, Trustees Smith, Lewis, Marshall and Stewart</w:t>
      </w:r>
    </w:p>
    <w:p w:rsidR="00904FCC" w:rsidRDefault="00904FCC" w:rsidP="00904FCC">
      <w:pPr>
        <w:widowControl w:val="0"/>
        <w:rPr>
          <w:snapToGrid w:val="0"/>
        </w:rPr>
      </w:pPr>
      <w:r w:rsidRPr="00DB134F">
        <w:rPr>
          <w:snapToGrid w:val="0"/>
        </w:rPr>
        <w:t xml:space="preserve">Nays: </w:t>
      </w:r>
    </w:p>
    <w:p w:rsidR="00904FCC" w:rsidRPr="00DB134F" w:rsidRDefault="00904FCC" w:rsidP="00904FCC">
      <w:pPr>
        <w:widowControl w:val="0"/>
        <w:rPr>
          <w:snapToGrid w:val="0"/>
        </w:rPr>
      </w:pPr>
      <w:r w:rsidRPr="00DB134F">
        <w:rPr>
          <w:snapToGrid w:val="0"/>
        </w:rPr>
        <w:t>Office of the Village Clerk</w:t>
      </w:r>
    </w:p>
    <w:p w:rsidR="00904FCC" w:rsidRPr="00DB134F" w:rsidRDefault="00904FCC" w:rsidP="00904FCC">
      <w:pPr>
        <w:widowControl w:val="0"/>
        <w:rPr>
          <w:snapToGrid w:val="0"/>
        </w:rPr>
      </w:pPr>
      <w:smartTag w:uri="urn:schemas-microsoft-com:office:smarttags" w:element="place">
        <w:smartTag w:uri="urn:schemas-microsoft-com:office:smarttags" w:element="PlaceType">
          <w:r w:rsidRPr="00DB134F">
            <w:rPr>
              <w:snapToGrid w:val="0"/>
            </w:rPr>
            <w:t>Village</w:t>
          </w:r>
        </w:smartTag>
        <w:r w:rsidRPr="00DB134F">
          <w:rPr>
            <w:snapToGrid w:val="0"/>
          </w:rPr>
          <w:t xml:space="preserve"> of </w:t>
        </w:r>
        <w:smartTag w:uri="urn:schemas-microsoft-com:office:smarttags" w:element="PlaceName">
          <w:r w:rsidRPr="00DB134F">
            <w:rPr>
              <w:snapToGrid w:val="0"/>
            </w:rPr>
            <w:t>Wolcott</w:t>
          </w:r>
        </w:smartTag>
      </w:smartTag>
    </w:p>
    <w:p w:rsidR="00904FCC" w:rsidRPr="00DB134F" w:rsidRDefault="00904FCC" w:rsidP="00904FCC">
      <w:pPr>
        <w:widowControl w:val="0"/>
        <w:rPr>
          <w:snapToGrid w:val="0"/>
        </w:rPr>
      </w:pPr>
      <w:smartTag w:uri="urn:schemas-microsoft-com:office:smarttags" w:element="place">
        <w:smartTag w:uri="urn:schemas-microsoft-com:office:smarttags" w:element="PlaceType">
          <w:r w:rsidRPr="00DB134F">
            <w:rPr>
              <w:snapToGrid w:val="0"/>
            </w:rPr>
            <w:t>County</w:t>
          </w:r>
        </w:smartTag>
        <w:r w:rsidRPr="00DB134F">
          <w:rPr>
            <w:snapToGrid w:val="0"/>
          </w:rPr>
          <w:t xml:space="preserve"> of </w:t>
        </w:r>
        <w:smartTag w:uri="urn:schemas-microsoft-com:office:smarttags" w:element="PlaceName">
          <w:r w:rsidRPr="00DB134F">
            <w:rPr>
              <w:snapToGrid w:val="0"/>
            </w:rPr>
            <w:t>Wayne</w:t>
          </w:r>
        </w:smartTag>
      </w:smartTag>
    </w:p>
    <w:p w:rsidR="00904FCC" w:rsidRPr="00DB134F" w:rsidRDefault="00904FCC" w:rsidP="00904FCC">
      <w:pPr>
        <w:widowControl w:val="0"/>
        <w:rPr>
          <w:snapToGrid w:val="0"/>
          <w:u w:val="single"/>
        </w:rPr>
      </w:pPr>
      <w:r w:rsidRPr="00DB134F">
        <w:rPr>
          <w:snapToGrid w:val="0"/>
        </w:rPr>
        <w:t>I hereby certify that I have compared the foregoing copy of a resolution with the original duly adopted by the above mentioned Board at a meeting held on the</w:t>
      </w:r>
      <w:r>
        <w:rPr>
          <w:snapToGrid w:val="0"/>
        </w:rPr>
        <w:t xml:space="preserve"> 14</w:t>
      </w:r>
      <w:r w:rsidRPr="00462B4C">
        <w:rPr>
          <w:snapToGrid w:val="0"/>
          <w:vertAlign w:val="superscript"/>
        </w:rPr>
        <w:t>th</w:t>
      </w:r>
      <w:r>
        <w:rPr>
          <w:snapToGrid w:val="0"/>
        </w:rPr>
        <w:t xml:space="preserve"> </w:t>
      </w:r>
      <w:r w:rsidRPr="00DB134F">
        <w:rPr>
          <w:snapToGrid w:val="0"/>
        </w:rPr>
        <w:t xml:space="preserve">day of </w:t>
      </w:r>
      <w:r>
        <w:rPr>
          <w:snapToGrid w:val="0"/>
        </w:rPr>
        <w:t>July, 2020</w:t>
      </w:r>
      <w:r w:rsidRPr="00DB134F">
        <w:rPr>
          <w:snapToGrid w:val="0"/>
        </w:rPr>
        <w:t xml:space="preserve"> and that the same is a true copy of said original and of the whole thereof.</w:t>
      </w:r>
    </w:p>
    <w:p w:rsidR="00904FCC" w:rsidRPr="00DB134F" w:rsidRDefault="00904FCC" w:rsidP="00904FCC">
      <w:pPr>
        <w:widowControl w:val="0"/>
        <w:rPr>
          <w:snapToGrid w:val="0"/>
          <w:u w:val="single"/>
        </w:rPr>
      </w:pPr>
      <w:r w:rsidRPr="00DB134F">
        <w:rPr>
          <w:snapToGrid w:val="0"/>
        </w:rPr>
        <w:t>In Witness Whereof, I have hereunto subscribed my name and affixed the official seal of the said Board, this</w:t>
      </w:r>
      <w:r>
        <w:rPr>
          <w:snapToGrid w:val="0"/>
        </w:rPr>
        <w:t xml:space="preserve"> 14th</w:t>
      </w:r>
      <w:r w:rsidRPr="00DB134F">
        <w:rPr>
          <w:snapToGrid w:val="0"/>
        </w:rPr>
        <w:t xml:space="preserve"> day of</w:t>
      </w:r>
      <w:r>
        <w:rPr>
          <w:snapToGrid w:val="0"/>
        </w:rPr>
        <w:t xml:space="preserve"> July, 2020.</w:t>
      </w:r>
    </w:p>
    <w:p w:rsidR="00904FCC" w:rsidRPr="00DB134F" w:rsidRDefault="00904FCC" w:rsidP="00904FCC">
      <w:pPr>
        <w:widowControl w:val="0"/>
        <w:rPr>
          <w:snapToGrid w:val="0"/>
        </w:rPr>
      </w:pPr>
      <w:r w:rsidRPr="00DB134F">
        <w:rPr>
          <w:snapToGrid w:val="0"/>
        </w:rPr>
        <w:tab/>
      </w:r>
    </w:p>
    <w:p w:rsidR="00904FCC" w:rsidRPr="00DB134F" w:rsidRDefault="00904FCC" w:rsidP="00904FCC">
      <w:pPr>
        <w:widowControl w:val="0"/>
        <w:ind w:left="5040"/>
        <w:rPr>
          <w:snapToGrid w:val="0"/>
        </w:rPr>
      </w:pPr>
      <w:r w:rsidRPr="00DB134F">
        <w:rPr>
          <w:snapToGrid w:val="0"/>
        </w:rPr>
        <w:t xml:space="preserve">_______________________________________      </w:t>
      </w:r>
    </w:p>
    <w:p w:rsidR="00904FCC" w:rsidRPr="00DB134F" w:rsidRDefault="00904FCC" w:rsidP="00904FCC">
      <w:pPr>
        <w:widowControl w:val="0"/>
        <w:ind w:left="5040"/>
        <w:rPr>
          <w:snapToGrid w:val="0"/>
        </w:rPr>
      </w:pPr>
      <w:r w:rsidRPr="00DB134F">
        <w:rPr>
          <w:snapToGrid w:val="0"/>
        </w:rPr>
        <w:t xml:space="preserve">Village Clerk </w:t>
      </w:r>
    </w:p>
    <w:p w:rsidR="00904FCC" w:rsidRDefault="00904FCC" w:rsidP="00A335D0">
      <w:pPr>
        <w:rPr>
          <w:b/>
          <w:u w:val="single"/>
        </w:rPr>
      </w:pPr>
      <w:r>
        <w:rPr>
          <w:b/>
          <w:u w:val="single"/>
        </w:rPr>
        <w:t>Facilities Use Requests</w:t>
      </w:r>
    </w:p>
    <w:p w:rsidR="00904FCC" w:rsidRPr="00904FCC" w:rsidRDefault="006502E6" w:rsidP="00A335D0">
      <w:r>
        <w:t>Trustee Smith made the motion to approve the Butler Historical Preservation Society facility request to use the drive behind the Presbyterian Church on August 15 or 16, 2020 for a drive-thru Chicken BBQ fundraiser.  Trustee Marshall 2</w:t>
      </w:r>
      <w:r w:rsidRPr="006502E6">
        <w:rPr>
          <w:vertAlign w:val="superscript"/>
        </w:rPr>
        <w:t>nd</w:t>
      </w:r>
      <w:r>
        <w:t xml:space="preserve"> the motion.  All present voted in favor.</w:t>
      </w:r>
    </w:p>
    <w:p w:rsidR="00E566F5" w:rsidRDefault="00E566F5" w:rsidP="00A335D0">
      <w:pPr>
        <w:rPr>
          <w:b/>
          <w:u w:val="single"/>
        </w:rPr>
      </w:pPr>
      <w:r w:rsidRPr="00E566F5">
        <w:rPr>
          <w:b/>
          <w:u w:val="single"/>
        </w:rPr>
        <w:lastRenderedPageBreak/>
        <w:t>Mayor Henner</w:t>
      </w:r>
    </w:p>
    <w:p w:rsidR="00E16024" w:rsidRDefault="006502E6" w:rsidP="00A335D0">
      <w:r>
        <w:t xml:space="preserve">Mayor Henner asked Clerk Acker to put an ad in the Shopper with details on </w:t>
      </w:r>
      <w:r w:rsidR="00FA6CE5">
        <w:t xml:space="preserve">how to respond to the 2020 Census.  The Wolcott area is last in responses. </w:t>
      </w:r>
    </w:p>
    <w:p w:rsidR="00FA6CE5" w:rsidRDefault="00FA6CE5" w:rsidP="00A335D0">
      <w:r>
        <w:t xml:space="preserve">The mayor discussed with the board members that </w:t>
      </w:r>
      <w:r w:rsidR="00D26AB1">
        <w:t xml:space="preserve">the </w:t>
      </w:r>
      <w:r>
        <w:t xml:space="preserve">Village of Wolcott has </w:t>
      </w:r>
      <w:r w:rsidR="00D26AB1">
        <w:t xml:space="preserve">a </w:t>
      </w:r>
      <w:r>
        <w:t xml:space="preserve">1984 Chaparral Boat with a 2007 </w:t>
      </w:r>
      <w:proofErr w:type="spellStart"/>
      <w:r>
        <w:t>Karavan</w:t>
      </w:r>
      <w:proofErr w:type="spellEnd"/>
      <w:r>
        <w:t xml:space="preserve"> Trailer,</w:t>
      </w:r>
      <w:r w:rsidR="00D26AB1">
        <w:t xml:space="preserve"> a </w:t>
      </w:r>
      <w:r>
        <w:t xml:space="preserve"> 2001 dodge Ram 3500 and 2007 John Deere Utility trailer no longer being used by the village. Trustee Smith made the motion to determine the following equipment as surplus:</w:t>
      </w:r>
    </w:p>
    <w:p w:rsidR="00FA6CE5" w:rsidRDefault="00FA6CE5" w:rsidP="00FA6CE5">
      <w:pPr>
        <w:pStyle w:val="ListParagraph"/>
        <w:numPr>
          <w:ilvl w:val="0"/>
          <w:numId w:val="2"/>
        </w:numPr>
      </w:pPr>
      <w:r>
        <w:t>1984 Chaparral Boat with 2007 Karavan Trailer</w:t>
      </w:r>
    </w:p>
    <w:p w:rsidR="00FA6CE5" w:rsidRDefault="00FA6CE5" w:rsidP="00FA6CE5">
      <w:pPr>
        <w:pStyle w:val="ListParagraph"/>
        <w:numPr>
          <w:ilvl w:val="0"/>
          <w:numId w:val="2"/>
        </w:numPr>
      </w:pPr>
      <w:r>
        <w:t>2001 Dodge Ram 3500 with snow plow</w:t>
      </w:r>
    </w:p>
    <w:p w:rsidR="00FA6CE5" w:rsidRDefault="00FA6CE5" w:rsidP="00FA6CE5">
      <w:pPr>
        <w:pStyle w:val="ListParagraph"/>
        <w:numPr>
          <w:ilvl w:val="0"/>
          <w:numId w:val="2"/>
        </w:numPr>
      </w:pPr>
      <w:r>
        <w:t>2007 John Deere Compact Utility Tractor with 2 snow blowers, mower deck and spare parts</w:t>
      </w:r>
    </w:p>
    <w:p w:rsidR="00FA6CE5" w:rsidRDefault="00FA6CE5" w:rsidP="00A335D0">
      <w:r>
        <w:t xml:space="preserve"> An ad will be put in the shopper for sealed bids to be received no later than 5:00 pm August 11, 2020. All bids received will be publically opened at the board meeting scheduled for August 11</w:t>
      </w:r>
      <w:r w:rsidRPr="00FA6CE5">
        <w:rPr>
          <w:vertAlign w:val="superscript"/>
        </w:rPr>
        <w:t>th</w:t>
      </w:r>
      <w:r>
        <w:t xml:space="preserve"> at 7:30 pm. </w:t>
      </w:r>
      <w:r w:rsidR="00B6136A">
        <w:t xml:space="preserve">  All equipment can be inspected at the highway barn on Butler Street.  Trustee Marshall 2</w:t>
      </w:r>
      <w:r w:rsidR="00B6136A" w:rsidRPr="00B6136A">
        <w:rPr>
          <w:vertAlign w:val="superscript"/>
        </w:rPr>
        <w:t>nd</w:t>
      </w:r>
      <w:r w:rsidR="00B6136A">
        <w:t xml:space="preserve"> the motion.</w:t>
      </w:r>
      <w:r w:rsidR="00D26AB1">
        <w:t xml:space="preserve"> All present voted in favor.</w:t>
      </w:r>
    </w:p>
    <w:p w:rsidR="00E73155" w:rsidRPr="00E73155" w:rsidRDefault="00E73155" w:rsidP="00A335D0">
      <w:pPr>
        <w:rPr>
          <w:b/>
          <w:u w:val="single"/>
        </w:rPr>
      </w:pPr>
      <w:r w:rsidRPr="00E73155">
        <w:rPr>
          <w:b/>
          <w:u w:val="single"/>
        </w:rPr>
        <w:t>Trustee Stewart</w:t>
      </w:r>
    </w:p>
    <w:p w:rsidR="00E73155" w:rsidRDefault="00B6136A" w:rsidP="00A335D0">
      <w:r>
        <w:t xml:space="preserve">Trustee Stewart inquired on next step for the comprehensive plan.  Due to COVID 19, no one has been able to get together to review and she is not sure of next steps at this point. </w:t>
      </w:r>
    </w:p>
    <w:p w:rsidR="00B6136A" w:rsidRDefault="00B6136A" w:rsidP="00A335D0">
      <w:r>
        <w:t>Venus has a crack in the metal. Trustee Stewart is not sure what kind of metal for repairs but she is looking into.</w:t>
      </w:r>
    </w:p>
    <w:p w:rsidR="000E2FDB" w:rsidRPr="00301497" w:rsidRDefault="00A87A25" w:rsidP="00A335D0">
      <w:pPr>
        <w:rPr>
          <w:b/>
          <w:u w:val="single"/>
        </w:rPr>
      </w:pPr>
      <w:r w:rsidRPr="00301497">
        <w:rPr>
          <w:b/>
          <w:u w:val="single"/>
        </w:rPr>
        <w:t>Trustee Marshall</w:t>
      </w:r>
    </w:p>
    <w:p w:rsidR="00860780" w:rsidRDefault="00B6136A" w:rsidP="00A335D0">
      <w:r>
        <w:t>Trustee Marshall asked OIC Powell the status on the Crown Vic who responded that it is need of an update from the county.  This hasn’t been done due to OIC Powell working 3</w:t>
      </w:r>
      <w:r w:rsidRPr="00B6136A">
        <w:rPr>
          <w:vertAlign w:val="superscript"/>
        </w:rPr>
        <w:t>rd</w:t>
      </w:r>
      <w:r>
        <w:t xml:space="preserve"> shift and he must be present during the update.  Zack will work with </w:t>
      </w:r>
      <w:r w:rsidR="00D26AB1">
        <w:t>Police Commissioner Smith</w:t>
      </w:r>
      <w:r>
        <w:t xml:space="preserve"> to schedule a time to get the needed update.</w:t>
      </w:r>
    </w:p>
    <w:p w:rsidR="00B6136A" w:rsidRDefault="00B6136A" w:rsidP="00A335D0">
      <w:pPr>
        <w:rPr>
          <w:b/>
          <w:u w:val="single"/>
        </w:rPr>
      </w:pPr>
      <w:r>
        <w:rPr>
          <w:b/>
          <w:u w:val="single"/>
        </w:rPr>
        <w:t>Trustee Smith</w:t>
      </w:r>
    </w:p>
    <w:p w:rsidR="00B6136A" w:rsidRDefault="00B6136A" w:rsidP="00A335D0">
      <w:r>
        <w:t>Trustee Smith confirmed with Deputy Clerk Norsworthy that all accounts with pay arrangements were current.</w:t>
      </w:r>
    </w:p>
    <w:p w:rsidR="00B6136A" w:rsidRDefault="00B6136A" w:rsidP="00A335D0">
      <w:r>
        <w:t>Mr. Norsworthy made the board aware that McDonald’s was currently on the past due list.</w:t>
      </w:r>
    </w:p>
    <w:p w:rsidR="00B6136A" w:rsidRPr="00B6136A" w:rsidRDefault="00B6136A" w:rsidP="00A335D0">
      <w:r>
        <w:t>There have currently been 4 candidates interviewed for the open Water Operator Trainee position.</w:t>
      </w:r>
    </w:p>
    <w:p w:rsidR="00CC4D05" w:rsidRDefault="00CC4D05" w:rsidP="00CC4D05">
      <w:pPr>
        <w:rPr>
          <w:b/>
          <w:u w:val="single"/>
        </w:rPr>
      </w:pPr>
      <w:r w:rsidRPr="00301497">
        <w:rPr>
          <w:b/>
          <w:u w:val="single"/>
        </w:rPr>
        <w:t xml:space="preserve">Trustee </w:t>
      </w:r>
      <w:r w:rsidR="00B42164">
        <w:rPr>
          <w:b/>
          <w:u w:val="single"/>
        </w:rPr>
        <w:t>Lewis</w:t>
      </w:r>
    </w:p>
    <w:p w:rsidR="00B42164" w:rsidRPr="00B42164" w:rsidRDefault="00B6136A" w:rsidP="00CC4D05">
      <w:r>
        <w:t>Trustee Lewis mentioned that he would like to set up a time to tour the Water and Sewer Plants.</w:t>
      </w:r>
    </w:p>
    <w:p w:rsidR="00070CA7" w:rsidRDefault="00070CA7" w:rsidP="00070CA7">
      <w:pPr>
        <w:rPr>
          <w:b/>
          <w:u w:val="single"/>
        </w:rPr>
      </w:pPr>
      <w:r w:rsidRPr="00301497">
        <w:rPr>
          <w:b/>
          <w:u w:val="single"/>
        </w:rPr>
        <w:t xml:space="preserve">Police Department-OIC </w:t>
      </w:r>
      <w:r>
        <w:rPr>
          <w:b/>
          <w:u w:val="single"/>
        </w:rPr>
        <w:t>Zackery T. Powell</w:t>
      </w:r>
    </w:p>
    <w:p w:rsidR="00070CA7" w:rsidRDefault="00070CA7" w:rsidP="00070CA7">
      <w:pPr>
        <w:rPr>
          <w:u w:val="single"/>
        </w:rPr>
      </w:pPr>
      <w:r>
        <w:t xml:space="preserve">See attached </w:t>
      </w:r>
      <w:r w:rsidRPr="00DC7F21">
        <w:t>report</w:t>
      </w:r>
      <w:r w:rsidR="002E6F22">
        <w:t>s</w:t>
      </w:r>
      <w:r w:rsidRPr="00DC7F21">
        <w:t>.</w:t>
      </w:r>
    </w:p>
    <w:p w:rsidR="00E16024" w:rsidRDefault="002E6F22" w:rsidP="00CC4D05">
      <w:pPr>
        <w:rPr>
          <w:b/>
          <w:u w:val="single"/>
        </w:rPr>
      </w:pPr>
      <w:r>
        <w:rPr>
          <w:b/>
          <w:u w:val="single"/>
        </w:rPr>
        <w:t>Time for the Public</w:t>
      </w:r>
    </w:p>
    <w:p w:rsidR="002E6F22" w:rsidRPr="002E6F22" w:rsidRDefault="002E6F22" w:rsidP="00CC4D05">
      <w:r>
        <w:lastRenderedPageBreak/>
        <w:t>Discussion regarding next steps concerning the house on the end of East Port Bay Road. The board discussed with the Code Officer to get the Village Officer involved if needed.</w:t>
      </w:r>
    </w:p>
    <w:p w:rsidR="00286B9E" w:rsidRDefault="00286B9E" w:rsidP="00CC4D05">
      <w:pPr>
        <w:rPr>
          <w:b/>
          <w:u w:val="single"/>
        </w:rPr>
      </w:pPr>
      <w:r>
        <w:rPr>
          <w:b/>
          <w:u w:val="single"/>
        </w:rPr>
        <w:t>Executive Session</w:t>
      </w:r>
    </w:p>
    <w:p w:rsidR="00FE757F" w:rsidRDefault="00B42164" w:rsidP="00FE757F">
      <w:r>
        <w:t xml:space="preserve">Trustee </w:t>
      </w:r>
      <w:r w:rsidR="002E6F22">
        <w:t>Smith</w:t>
      </w:r>
      <w:r w:rsidR="00E16024">
        <w:t xml:space="preserve"> </w:t>
      </w:r>
      <w:r w:rsidR="00FE757F" w:rsidRPr="00301497">
        <w:t>made the motion to move the meeting into executive to discuss</w:t>
      </w:r>
      <w:r w:rsidR="00D420BD">
        <w:t xml:space="preserve"> </w:t>
      </w:r>
      <w:r w:rsidR="002E6F22">
        <w:t>personnel</w:t>
      </w:r>
      <w:r w:rsidR="00F94829">
        <w:t xml:space="preserve"> </w:t>
      </w:r>
      <w:r w:rsidR="00FE757F" w:rsidRPr="00301497">
        <w:t>issue</w:t>
      </w:r>
      <w:r w:rsidR="002E6F22">
        <w:t>s</w:t>
      </w:r>
      <w:r w:rsidR="00FE757F" w:rsidRPr="00301497">
        <w:t xml:space="preserve"> at </w:t>
      </w:r>
      <w:r w:rsidR="002E6F22">
        <w:t>8:43</w:t>
      </w:r>
      <w:r w:rsidR="00E16024">
        <w:t xml:space="preserve"> </w:t>
      </w:r>
      <w:r w:rsidR="00780E50">
        <w:t>pm</w:t>
      </w:r>
      <w:r w:rsidR="00FE757F" w:rsidRPr="00301497">
        <w:t xml:space="preserve">. </w:t>
      </w:r>
      <w:r w:rsidR="00F94829">
        <w:t xml:space="preserve">Trustee </w:t>
      </w:r>
      <w:r w:rsidR="00E16024">
        <w:t xml:space="preserve">Marshall </w:t>
      </w:r>
      <w:r w:rsidR="00FE757F" w:rsidRPr="00301497">
        <w:t xml:space="preserve">seconded the motion. All </w:t>
      </w:r>
      <w:r w:rsidR="00FE757F">
        <w:t xml:space="preserve">present </w:t>
      </w:r>
      <w:r w:rsidR="00FE757F" w:rsidRPr="00301497">
        <w:t xml:space="preserve">voted in favor. </w:t>
      </w:r>
      <w:r w:rsidR="00FE757F">
        <w:t xml:space="preserve"> </w:t>
      </w:r>
      <w:r w:rsidR="00BD2CD9">
        <w:t xml:space="preserve">Mr. Ed Wazinski was asked to stay. </w:t>
      </w:r>
    </w:p>
    <w:p w:rsidR="00FE757F" w:rsidRDefault="00FE757F" w:rsidP="00FE757F">
      <w:r w:rsidRPr="00301497">
        <w:t xml:space="preserve">Trustee </w:t>
      </w:r>
      <w:r w:rsidR="00BD2CD9">
        <w:t>Smith</w:t>
      </w:r>
      <w:r w:rsidRPr="00301497">
        <w:t xml:space="preserve"> made the motion to move the meeting back to open session at </w:t>
      </w:r>
      <w:r w:rsidR="00BD2CD9">
        <w:t>10:00</w:t>
      </w:r>
      <w:r w:rsidR="00F94829">
        <w:t xml:space="preserve"> pm</w:t>
      </w:r>
      <w:r w:rsidRPr="00301497">
        <w:t xml:space="preserve">. Trustee </w:t>
      </w:r>
      <w:r w:rsidR="00BD2CD9">
        <w:t>Marshall</w:t>
      </w:r>
      <w:r>
        <w:t xml:space="preserve"> 2nd</w:t>
      </w:r>
      <w:r w:rsidRPr="00301497">
        <w:t xml:space="preserve"> the motion. All </w:t>
      </w:r>
      <w:r>
        <w:t xml:space="preserve">present </w:t>
      </w:r>
      <w:r w:rsidRPr="00301497">
        <w:t>voted in favor.</w:t>
      </w:r>
      <w:r>
        <w:t xml:space="preserve"> </w:t>
      </w:r>
    </w:p>
    <w:p w:rsidR="00AA6F11" w:rsidRDefault="00BD2CD9" w:rsidP="00A335D0">
      <w:r>
        <w:t>Trustee Smith made the motion to promote Ed Wazinski to the position of Chief Water Operator effective August 1, 2020. Trustee Stewart 2</w:t>
      </w:r>
      <w:r w:rsidRPr="00BD2CD9">
        <w:rPr>
          <w:vertAlign w:val="superscript"/>
        </w:rPr>
        <w:t>nd</w:t>
      </w:r>
      <w:r>
        <w:t xml:space="preserve"> the motion.  All present voted in favor.</w:t>
      </w:r>
    </w:p>
    <w:p w:rsidR="00BD2CD9" w:rsidRDefault="00BD2CD9" w:rsidP="00A335D0">
      <w:r>
        <w:t>Trustee Smith made the motion to hire Gregory Kerschner for the position of Water Operator Trainee per union contract starting salary is $17.20 and increases will continue per the contract and has a 6 month probation period.  The position is contingent on a background check and Mr. Kerschner also agrees to a 3 contingency to remain with the Village for 3 years after the Village pays for his Water Operating License.  If he leaves before, he agrees to repay for any expenses the Village incurred while obtaining any and all licenses.  Trustee Stewart 2</w:t>
      </w:r>
      <w:r w:rsidRPr="00BD2CD9">
        <w:rPr>
          <w:vertAlign w:val="superscript"/>
        </w:rPr>
        <w:t>nd</w:t>
      </w:r>
      <w:r>
        <w:t xml:space="preserve"> the motion.  All present voted in favor.</w:t>
      </w:r>
    </w:p>
    <w:p w:rsidR="00BD2CD9" w:rsidRDefault="00BD2CD9" w:rsidP="00BD2CD9">
      <w:pPr>
        <w:rPr>
          <w:b/>
          <w:u w:val="single"/>
        </w:rPr>
      </w:pPr>
      <w:r>
        <w:rPr>
          <w:b/>
          <w:u w:val="single"/>
        </w:rPr>
        <w:t>Executive Session</w:t>
      </w:r>
    </w:p>
    <w:p w:rsidR="00BD2CD9" w:rsidRDefault="00BD2CD9" w:rsidP="00BD2CD9">
      <w:r>
        <w:t xml:space="preserve">Mayor Henner </w:t>
      </w:r>
      <w:r w:rsidRPr="00301497">
        <w:t>made the motion to move the meeting into executive to discuss</w:t>
      </w:r>
      <w:r>
        <w:t xml:space="preserve"> </w:t>
      </w:r>
      <w:r w:rsidR="00D41438">
        <w:t xml:space="preserve">a </w:t>
      </w:r>
      <w:r>
        <w:t xml:space="preserve">personnel </w:t>
      </w:r>
      <w:r w:rsidRPr="00301497">
        <w:t xml:space="preserve">issue at </w:t>
      </w:r>
      <w:r w:rsidR="00D41438">
        <w:t>10:15</w:t>
      </w:r>
      <w:r>
        <w:t xml:space="preserve"> pm</w:t>
      </w:r>
      <w:r w:rsidRPr="00301497">
        <w:t xml:space="preserve">. </w:t>
      </w:r>
      <w:r>
        <w:t xml:space="preserve">Trustee </w:t>
      </w:r>
      <w:r w:rsidR="00D41438">
        <w:t>Smith</w:t>
      </w:r>
      <w:r>
        <w:t xml:space="preserve"> </w:t>
      </w:r>
      <w:r w:rsidRPr="00301497">
        <w:t xml:space="preserve">seconded the motion. All </w:t>
      </w:r>
      <w:r>
        <w:t xml:space="preserve">present </w:t>
      </w:r>
      <w:r w:rsidRPr="00301497">
        <w:t xml:space="preserve">voted in favor. </w:t>
      </w:r>
      <w:r>
        <w:t xml:space="preserve"> </w:t>
      </w:r>
      <w:r w:rsidR="00D41438">
        <w:t>Clerk Acker</w:t>
      </w:r>
      <w:r>
        <w:t xml:space="preserve"> was asked to stay. </w:t>
      </w:r>
      <w:r w:rsidR="00D41438">
        <w:t>Mayor Henner made the motion to move the meeting back to open session at 10:22pm. Trustee Marshall 2</w:t>
      </w:r>
      <w:r w:rsidR="00D41438" w:rsidRPr="00D41438">
        <w:rPr>
          <w:vertAlign w:val="superscript"/>
        </w:rPr>
        <w:t>nd</w:t>
      </w:r>
      <w:r w:rsidR="00D41438">
        <w:t xml:space="preserve"> the motion.  All present voted in favor. </w:t>
      </w:r>
    </w:p>
    <w:p w:rsidR="00BD2CD9" w:rsidRPr="00F06173" w:rsidRDefault="00D41438" w:rsidP="00A335D0">
      <w:r>
        <w:t>Trustee Marshall will provide Clerk Acker with write up</w:t>
      </w:r>
      <w:r w:rsidR="009357F9">
        <w:t>s</w:t>
      </w:r>
      <w:r>
        <w:t xml:space="preserve"> for the ads for surplus equipment to be placed in the Shopper.</w:t>
      </w:r>
    </w:p>
    <w:p w:rsidR="00F06173" w:rsidRDefault="00AB7E4C" w:rsidP="00A335D0">
      <w:pPr>
        <w:rPr>
          <w:b/>
          <w:u w:val="single"/>
        </w:rPr>
      </w:pPr>
      <w:r w:rsidRPr="00301497">
        <w:rPr>
          <w:b/>
          <w:u w:val="single"/>
        </w:rPr>
        <w:t>A</w:t>
      </w:r>
      <w:r w:rsidR="005B394B" w:rsidRPr="00301497">
        <w:rPr>
          <w:b/>
          <w:u w:val="single"/>
        </w:rPr>
        <w:t>djournment</w:t>
      </w:r>
    </w:p>
    <w:p w:rsidR="005B394B" w:rsidRPr="00F06173" w:rsidRDefault="005F6416" w:rsidP="00A335D0">
      <w:pPr>
        <w:rPr>
          <w:b/>
          <w:u w:val="single"/>
        </w:rPr>
      </w:pPr>
      <w:r w:rsidRPr="00301497">
        <w:t xml:space="preserve">Trustee </w:t>
      </w:r>
      <w:r w:rsidR="00D41438">
        <w:t>Smith</w:t>
      </w:r>
      <w:r w:rsidR="007E6832" w:rsidRPr="00301497">
        <w:t xml:space="preserve"> </w:t>
      </w:r>
      <w:r w:rsidRPr="00301497">
        <w:t>made the motion to adjourn the meeting at</w:t>
      </w:r>
      <w:r w:rsidR="00B26030">
        <w:t xml:space="preserve"> </w:t>
      </w:r>
      <w:r w:rsidR="00D41438">
        <w:t>10:24</w:t>
      </w:r>
      <w:r w:rsidRPr="00301497">
        <w:t xml:space="preserve"> pm. Trustee </w:t>
      </w:r>
      <w:r w:rsidR="00D41438">
        <w:t>Lewis</w:t>
      </w:r>
      <w:r w:rsidRPr="00301497">
        <w:t xml:space="preserve"> </w:t>
      </w:r>
      <w:r w:rsidR="006A44C6">
        <w:t>2nd</w:t>
      </w:r>
      <w:r w:rsidRPr="00301497">
        <w:t xml:space="preserve"> the motion. All </w:t>
      </w:r>
      <w:r w:rsidR="002A2310">
        <w:t xml:space="preserve">present </w:t>
      </w:r>
      <w:r w:rsidRPr="00301497">
        <w:t>voted in favor.</w:t>
      </w:r>
    </w:p>
    <w:p w:rsidR="005F6416" w:rsidRPr="00301497" w:rsidRDefault="005F6416" w:rsidP="00A335D0">
      <w:r w:rsidRPr="00301497">
        <w:t xml:space="preserve">The next regularly scheduled Village Board of Trustees Meeting will be held on </w:t>
      </w:r>
      <w:r w:rsidR="00D41438">
        <w:t>August 11</w:t>
      </w:r>
      <w:r w:rsidR="00C235A2" w:rsidRPr="00301497">
        <w:t>, 20</w:t>
      </w:r>
      <w:r w:rsidR="00EE496D">
        <w:t xml:space="preserve">20 </w:t>
      </w:r>
      <w:r w:rsidR="00D41438">
        <w:t>at 7:3</w:t>
      </w:r>
      <w:r w:rsidRPr="00301497">
        <w:t>0pm at the Village Hall.</w:t>
      </w:r>
    </w:p>
    <w:p w:rsidR="006A44C6" w:rsidRDefault="006A44C6" w:rsidP="00301497">
      <w:pPr>
        <w:jc w:val="right"/>
      </w:pPr>
    </w:p>
    <w:p w:rsidR="00301497" w:rsidRPr="00301497" w:rsidRDefault="00301497" w:rsidP="00301497">
      <w:pPr>
        <w:jc w:val="right"/>
      </w:pPr>
      <w:r w:rsidRPr="00301497">
        <w:t>Respectfully Submitted,</w:t>
      </w:r>
    </w:p>
    <w:p w:rsidR="00301497" w:rsidRPr="00301497" w:rsidRDefault="00301497" w:rsidP="00301497">
      <w:pPr>
        <w:jc w:val="right"/>
        <w:rPr>
          <w:rFonts w:ascii="Brush Script MT" w:hAnsi="Brush Script MT"/>
        </w:rPr>
      </w:pPr>
      <w:r w:rsidRPr="00301497">
        <w:rPr>
          <w:rFonts w:ascii="Brush Script MT" w:hAnsi="Brush Script MT"/>
        </w:rPr>
        <w:t>Fran Acker</w:t>
      </w:r>
    </w:p>
    <w:p w:rsidR="00301497" w:rsidRPr="00301497" w:rsidRDefault="00301497" w:rsidP="00301497">
      <w:pPr>
        <w:jc w:val="right"/>
        <w:rPr>
          <w:rFonts w:asciiTheme="majorHAnsi" w:hAnsiTheme="majorHAnsi"/>
        </w:rPr>
      </w:pPr>
      <w:r w:rsidRPr="00301497">
        <w:rPr>
          <w:rFonts w:asciiTheme="majorHAnsi" w:hAnsiTheme="majorHAnsi"/>
        </w:rPr>
        <w:t>Fran Acker</w:t>
      </w:r>
    </w:p>
    <w:p w:rsidR="00624C35" w:rsidRPr="00A335D0" w:rsidRDefault="00301497" w:rsidP="00301497">
      <w:pPr>
        <w:jc w:val="right"/>
        <w:rPr>
          <w:rFonts w:ascii="Trebuchet MS" w:hAnsi="Trebuchet MS"/>
        </w:rPr>
      </w:pPr>
      <w:r w:rsidRPr="00301497">
        <w:rPr>
          <w:rFonts w:asciiTheme="majorHAnsi" w:hAnsiTheme="majorHAnsi"/>
        </w:rPr>
        <w:t>Clerk-Treasurer</w:t>
      </w:r>
    </w:p>
    <w:sectPr w:rsidR="00624C35" w:rsidRPr="00A335D0">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7563" w:rsidRDefault="00E37563" w:rsidP="00E37563">
      <w:pPr>
        <w:spacing w:after="0" w:line="240" w:lineRule="auto"/>
      </w:pPr>
      <w:r>
        <w:separator/>
      </w:r>
    </w:p>
  </w:endnote>
  <w:endnote w:type="continuationSeparator" w:id="0">
    <w:p w:rsidR="00E37563" w:rsidRDefault="00E37563" w:rsidP="00E375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Brush Script MT">
    <w:panose1 w:val="03060802040406070304"/>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7563" w:rsidRDefault="00E37563" w:rsidP="00E37563">
      <w:pPr>
        <w:spacing w:after="0" w:line="240" w:lineRule="auto"/>
      </w:pPr>
      <w:r>
        <w:separator/>
      </w:r>
    </w:p>
  </w:footnote>
  <w:footnote w:type="continuationSeparator" w:id="0">
    <w:p w:rsidR="00E37563" w:rsidRDefault="00E37563" w:rsidP="00E375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7563" w:rsidRDefault="00E3756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1000D6A"/>
    <w:multiLevelType w:val="hybridMultilevel"/>
    <w:tmpl w:val="D8C45D94"/>
    <w:lvl w:ilvl="0" w:tplc="F576555A">
      <w:numFmt w:val="bullet"/>
      <w:lvlText w:val=""/>
      <w:lvlJc w:val="left"/>
      <w:pPr>
        <w:ind w:left="405" w:hanging="360"/>
      </w:pPr>
      <w:rPr>
        <w:rFonts w:ascii="Symbol" w:eastAsiaTheme="minorHAnsi" w:hAnsi="Symbol" w:cstheme="minorBid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 w15:restartNumberingAfterBreak="0">
    <w:nsid w:val="7C0174F9"/>
    <w:multiLevelType w:val="hybridMultilevel"/>
    <w:tmpl w:val="7DD260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5D0"/>
    <w:rsid w:val="000071E9"/>
    <w:rsid w:val="00017F71"/>
    <w:rsid w:val="0002124E"/>
    <w:rsid w:val="00031AAA"/>
    <w:rsid w:val="00035C14"/>
    <w:rsid w:val="0004422C"/>
    <w:rsid w:val="000563D5"/>
    <w:rsid w:val="000668E6"/>
    <w:rsid w:val="00070CA7"/>
    <w:rsid w:val="000E165F"/>
    <w:rsid w:val="000E2FDB"/>
    <w:rsid w:val="000F2C20"/>
    <w:rsid w:val="00114AD3"/>
    <w:rsid w:val="00135536"/>
    <w:rsid w:val="0013588C"/>
    <w:rsid w:val="00147801"/>
    <w:rsid w:val="0017130F"/>
    <w:rsid w:val="00173B3D"/>
    <w:rsid w:val="00173D5E"/>
    <w:rsid w:val="001A36BD"/>
    <w:rsid w:val="001A748C"/>
    <w:rsid w:val="001C0B21"/>
    <w:rsid w:val="001C678A"/>
    <w:rsid w:val="001D01E1"/>
    <w:rsid w:val="001F05B0"/>
    <w:rsid w:val="001F1C50"/>
    <w:rsid w:val="002521AC"/>
    <w:rsid w:val="00257921"/>
    <w:rsid w:val="00257D79"/>
    <w:rsid w:val="00260545"/>
    <w:rsid w:val="00265E19"/>
    <w:rsid w:val="00266B95"/>
    <w:rsid w:val="00270288"/>
    <w:rsid w:val="00286B9E"/>
    <w:rsid w:val="00290FFD"/>
    <w:rsid w:val="00292B1E"/>
    <w:rsid w:val="002A2310"/>
    <w:rsid w:val="002B7C36"/>
    <w:rsid w:val="002D7BF9"/>
    <w:rsid w:val="002E6F22"/>
    <w:rsid w:val="002F42A9"/>
    <w:rsid w:val="00300531"/>
    <w:rsid w:val="00301497"/>
    <w:rsid w:val="00354933"/>
    <w:rsid w:val="00364A74"/>
    <w:rsid w:val="003721F5"/>
    <w:rsid w:val="003777F1"/>
    <w:rsid w:val="0039307D"/>
    <w:rsid w:val="003C2C2A"/>
    <w:rsid w:val="003D4B88"/>
    <w:rsid w:val="003D6C1C"/>
    <w:rsid w:val="003E6EC9"/>
    <w:rsid w:val="003F761C"/>
    <w:rsid w:val="00405DD0"/>
    <w:rsid w:val="00436D27"/>
    <w:rsid w:val="004436E6"/>
    <w:rsid w:val="00452E0B"/>
    <w:rsid w:val="00457DC4"/>
    <w:rsid w:val="00460B76"/>
    <w:rsid w:val="00475338"/>
    <w:rsid w:val="004851CE"/>
    <w:rsid w:val="00492E90"/>
    <w:rsid w:val="00493D4A"/>
    <w:rsid w:val="004C1043"/>
    <w:rsid w:val="004C522A"/>
    <w:rsid w:val="004C778C"/>
    <w:rsid w:val="004E442A"/>
    <w:rsid w:val="004E4AFD"/>
    <w:rsid w:val="004F5CF9"/>
    <w:rsid w:val="005032BE"/>
    <w:rsid w:val="005222BC"/>
    <w:rsid w:val="00530AFE"/>
    <w:rsid w:val="0055060F"/>
    <w:rsid w:val="005518BB"/>
    <w:rsid w:val="00556EAC"/>
    <w:rsid w:val="005573ED"/>
    <w:rsid w:val="0056506E"/>
    <w:rsid w:val="00572402"/>
    <w:rsid w:val="00580470"/>
    <w:rsid w:val="00582417"/>
    <w:rsid w:val="00585374"/>
    <w:rsid w:val="0059115C"/>
    <w:rsid w:val="00594093"/>
    <w:rsid w:val="005A3923"/>
    <w:rsid w:val="005B394B"/>
    <w:rsid w:val="005D6D33"/>
    <w:rsid w:val="005F6416"/>
    <w:rsid w:val="00610887"/>
    <w:rsid w:val="00611237"/>
    <w:rsid w:val="0061296B"/>
    <w:rsid w:val="00624C35"/>
    <w:rsid w:val="006307D7"/>
    <w:rsid w:val="00632924"/>
    <w:rsid w:val="006502E6"/>
    <w:rsid w:val="0065133F"/>
    <w:rsid w:val="00652823"/>
    <w:rsid w:val="006577EE"/>
    <w:rsid w:val="00665E83"/>
    <w:rsid w:val="00673AB8"/>
    <w:rsid w:val="0068272E"/>
    <w:rsid w:val="0069631E"/>
    <w:rsid w:val="006A44C6"/>
    <w:rsid w:val="006B18A8"/>
    <w:rsid w:val="006B3714"/>
    <w:rsid w:val="006D52BD"/>
    <w:rsid w:val="006D5E41"/>
    <w:rsid w:val="006D77F8"/>
    <w:rsid w:val="007031A9"/>
    <w:rsid w:val="00721062"/>
    <w:rsid w:val="0073686C"/>
    <w:rsid w:val="00780E50"/>
    <w:rsid w:val="00791E60"/>
    <w:rsid w:val="00792197"/>
    <w:rsid w:val="007A2CD2"/>
    <w:rsid w:val="007B5B52"/>
    <w:rsid w:val="007D108F"/>
    <w:rsid w:val="007D74DA"/>
    <w:rsid w:val="007E0F9F"/>
    <w:rsid w:val="007E6832"/>
    <w:rsid w:val="007F2985"/>
    <w:rsid w:val="00801C9A"/>
    <w:rsid w:val="00806746"/>
    <w:rsid w:val="00813657"/>
    <w:rsid w:val="008137F4"/>
    <w:rsid w:val="00823B00"/>
    <w:rsid w:val="00837537"/>
    <w:rsid w:val="00852504"/>
    <w:rsid w:val="00857197"/>
    <w:rsid w:val="00860660"/>
    <w:rsid w:val="00860780"/>
    <w:rsid w:val="00872D08"/>
    <w:rsid w:val="0087320E"/>
    <w:rsid w:val="008808AE"/>
    <w:rsid w:val="00880E0D"/>
    <w:rsid w:val="008A713C"/>
    <w:rsid w:val="008B632C"/>
    <w:rsid w:val="008D7A04"/>
    <w:rsid w:val="009048BD"/>
    <w:rsid w:val="00904FCC"/>
    <w:rsid w:val="00914FA1"/>
    <w:rsid w:val="009357F9"/>
    <w:rsid w:val="00941CC9"/>
    <w:rsid w:val="00942807"/>
    <w:rsid w:val="00953202"/>
    <w:rsid w:val="00953E03"/>
    <w:rsid w:val="00975FE3"/>
    <w:rsid w:val="0098089D"/>
    <w:rsid w:val="00990564"/>
    <w:rsid w:val="00995270"/>
    <w:rsid w:val="00995B97"/>
    <w:rsid w:val="0099671C"/>
    <w:rsid w:val="009971A6"/>
    <w:rsid w:val="009A1A29"/>
    <w:rsid w:val="009E0E33"/>
    <w:rsid w:val="009E5707"/>
    <w:rsid w:val="009F4CD7"/>
    <w:rsid w:val="00A03263"/>
    <w:rsid w:val="00A232EB"/>
    <w:rsid w:val="00A335D0"/>
    <w:rsid w:val="00A50125"/>
    <w:rsid w:val="00A54372"/>
    <w:rsid w:val="00A57461"/>
    <w:rsid w:val="00A6286B"/>
    <w:rsid w:val="00A65FAF"/>
    <w:rsid w:val="00A6772E"/>
    <w:rsid w:val="00A77C0A"/>
    <w:rsid w:val="00A80B90"/>
    <w:rsid w:val="00A846FA"/>
    <w:rsid w:val="00A86B85"/>
    <w:rsid w:val="00A87A25"/>
    <w:rsid w:val="00A96EE8"/>
    <w:rsid w:val="00AA2403"/>
    <w:rsid w:val="00AA6F11"/>
    <w:rsid w:val="00AB732B"/>
    <w:rsid w:val="00AB7E4C"/>
    <w:rsid w:val="00AD0852"/>
    <w:rsid w:val="00AD4547"/>
    <w:rsid w:val="00AE05D7"/>
    <w:rsid w:val="00AE6785"/>
    <w:rsid w:val="00AF404C"/>
    <w:rsid w:val="00B04709"/>
    <w:rsid w:val="00B05C0B"/>
    <w:rsid w:val="00B071A7"/>
    <w:rsid w:val="00B249D6"/>
    <w:rsid w:val="00B26030"/>
    <w:rsid w:val="00B307FE"/>
    <w:rsid w:val="00B376B9"/>
    <w:rsid w:val="00B42164"/>
    <w:rsid w:val="00B6136A"/>
    <w:rsid w:val="00B81A3E"/>
    <w:rsid w:val="00B8308B"/>
    <w:rsid w:val="00B83601"/>
    <w:rsid w:val="00B95A19"/>
    <w:rsid w:val="00BC6F06"/>
    <w:rsid w:val="00BD2CD9"/>
    <w:rsid w:val="00BF4D85"/>
    <w:rsid w:val="00C04DD0"/>
    <w:rsid w:val="00C20FB4"/>
    <w:rsid w:val="00C235A2"/>
    <w:rsid w:val="00C353F1"/>
    <w:rsid w:val="00C63E85"/>
    <w:rsid w:val="00C64FCC"/>
    <w:rsid w:val="00C65E01"/>
    <w:rsid w:val="00C66159"/>
    <w:rsid w:val="00CA0235"/>
    <w:rsid w:val="00CA1EFB"/>
    <w:rsid w:val="00CC4D05"/>
    <w:rsid w:val="00CE4605"/>
    <w:rsid w:val="00CE61E8"/>
    <w:rsid w:val="00CF3C44"/>
    <w:rsid w:val="00D12393"/>
    <w:rsid w:val="00D15C11"/>
    <w:rsid w:val="00D26AB1"/>
    <w:rsid w:val="00D33C40"/>
    <w:rsid w:val="00D41438"/>
    <w:rsid w:val="00D420BD"/>
    <w:rsid w:val="00D517C6"/>
    <w:rsid w:val="00D60DE4"/>
    <w:rsid w:val="00D81DB9"/>
    <w:rsid w:val="00D85955"/>
    <w:rsid w:val="00DB1CFB"/>
    <w:rsid w:val="00DB5D35"/>
    <w:rsid w:val="00DB681D"/>
    <w:rsid w:val="00DB6C37"/>
    <w:rsid w:val="00DB7F75"/>
    <w:rsid w:val="00DC7F08"/>
    <w:rsid w:val="00DC7F21"/>
    <w:rsid w:val="00DD3326"/>
    <w:rsid w:val="00DE094F"/>
    <w:rsid w:val="00DE5B22"/>
    <w:rsid w:val="00DF0C5A"/>
    <w:rsid w:val="00E16024"/>
    <w:rsid w:val="00E16D83"/>
    <w:rsid w:val="00E31D56"/>
    <w:rsid w:val="00E3438C"/>
    <w:rsid w:val="00E37563"/>
    <w:rsid w:val="00E560E3"/>
    <w:rsid w:val="00E566F5"/>
    <w:rsid w:val="00E64BC6"/>
    <w:rsid w:val="00E73155"/>
    <w:rsid w:val="00E74A39"/>
    <w:rsid w:val="00E8254C"/>
    <w:rsid w:val="00E9258B"/>
    <w:rsid w:val="00EA21D1"/>
    <w:rsid w:val="00EA671A"/>
    <w:rsid w:val="00EB0E59"/>
    <w:rsid w:val="00EC698D"/>
    <w:rsid w:val="00EE496D"/>
    <w:rsid w:val="00F02843"/>
    <w:rsid w:val="00F06173"/>
    <w:rsid w:val="00F1575A"/>
    <w:rsid w:val="00F1698E"/>
    <w:rsid w:val="00F74662"/>
    <w:rsid w:val="00F74C98"/>
    <w:rsid w:val="00F94829"/>
    <w:rsid w:val="00FA5C64"/>
    <w:rsid w:val="00FA6CE5"/>
    <w:rsid w:val="00FB7759"/>
    <w:rsid w:val="00FC3455"/>
    <w:rsid w:val="00FC54A4"/>
    <w:rsid w:val="00FC54A9"/>
    <w:rsid w:val="00FC5BAC"/>
    <w:rsid w:val="00FE757F"/>
    <w:rsid w:val="00FF6E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026"/>
    <o:shapelayout v:ext="edit">
      <o:idmap v:ext="edit" data="1"/>
    </o:shapelayout>
  </w:shapeDefaults>
  <w:decimalSymbol w:val="."/>
  <w:listSeparator w:val=","/>
  <w15:chartTrackingRefBased/>
  <w15:docId w15:val="{02D9BCAF-2996-45B7-8114-E2ECCFE2F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97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71A6"/>
    <w:rPr>
      <w:rFonts w:ascii="Segoe UI" w:hAnsi="Segoe UI" w:cs="Segoe UI"/>
      <w:sz w:val="18"/>
      <w:szCs w:val="18"/>
    </w:rPr>
  </w:style>
  <w:style w:type="paragraph" w:styleId="Header">
    <w:name w:val="header"/>
    <w:basedOn w:val="Normal"/>
    <w:link w:val="HeaderChar"/>
    <w:uiPriority w:val="99"/>
    <w:unhideWhenUsed/>
    <w:rsid w:val="00E375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7563"/>
  </w:style>
  <w:style w:type="paragraph" w:styleId="Footer">
    <w:name w:val="footer"/>
    <w:basedOn w:val="Normal"/>
    <w:link w:val="FooterChar"/>
    <w:uiPriority w:val="99"/>
    <w:unhideWhenUsed/>
    <w:rsid w:val="00E375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7563"/>
  </w:style>
  <w:style w:type="paragraph" w:styleId="ListParagraph">
    <w:name w:val="List Paragraph"/>
    <w:basedOn w:val="Normal"/>
    <w:uiPriority w:val="34"/>
    <w:qFormat/>
    <w:rsid w:val="0061088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488194-6EDF-407F-BDDF-7F2BF013FF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4802</TotalTime>
  <Pages>6</Pages>
  <Words>1898</Words>
  <Characters>10823</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Brett Norsworthy</dc:creator>
  <cp:keywords/>
  <dc:description/>
  <cp:lastModifiedBy>Fran Acker</cp:lastModifiedBy>
  <cp:revision>51</cp:revision>
  <cp:lastPrinted>2019-11-18T20:55:00Z</cp:lastPrinted>
  <dcterms:created xsi:type="dcterms:W3CDTF">2018-10-04T20:32:00Z</dcterms:created>
  <dcterms:modified xsi:type="dcterms:W3CDTF">2020-08-18T14:35:00Z</dcterms:modified>
</cp:coreProperties>
</file>