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5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Village of Wolcott</w:t>
      </w:r>
    </w:p>
    <w:p w:rsidR="00D85D3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Board of Trustees</w:t>
      </w:r>
    </w:p>
    <w:p w:rsidR="00AA32B7" w:rsidRDefault="00AA32B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Village Hall Conference Room</w:t>
      </w:r>
    </w:p>
    <w:p w:rsidR="00D85D3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5ACD">
        <w:t>Emergency Meeting</w:t>
      </w:r>
    </w:p>
    <w:p w:rsidR="00D85D3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14239">
        <w:t xml:space="preserve">March </w:t>
      </w:r>
      <w:r w:rsidR="00E63010">
        <w:t>16</w:t>
      </w:r>
      <w:r w:rsidR="00AA32B7">
        <w:t>, 2020</w:t>
      </w:r>
    </w:p>
    <w:p w:rsidR="00D85D3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A32B7">
        <w:t>6:</w:t>
      </w:r>
      <w:r w:rsidR="00D85ACD">
        <w:t>58</w:t>
      </w:r>
      <w:r w:rsidR="00AA32B7">
        <w:t>PM</w:t>
      </w:r>
    </w:p>
    <w:p w:rsidR="009A3794" w:rsidRDefault="009A3794"/>
    <w:p w:rsidR="00D85D3B" w:rsidRDefault="00D85D3B">
      <w:r>
        <w:t xml:space="preserve">Members Present: Mayor </w:t>
      </w:r>
      <w:r w:rsidR="003303FA">
        <w:t>Chris Henner</w:t>
      </w:r>
      <w:r>
        <w:t xml:space="preserve">, Trustees </w:t>
      </w:r>
      <w:r w:rsidR="00AA32B7">
        <w:t xml:space="preserve">Dan Smith, </w:t>
      </w:r>
      <w:r w:rsidR="005802D5">
        <w:t>Andrew Marshall</w:t>
      </w:r>
      <w:r w:rsidR="00E63010">
        <w:t>, and</w:t>
      </w:r>
      <w:r w:rsidR="00AA32B7">
        <w:t xml:space="preserve"> David Lewis</w:t>
      </w:r>
    </w:p>
    <w:p w:rsidR="00D85D3B" w:rsidRDefault="00D85D3B"/>
    <w:p w:rsidR="00D85D3B" w:rsidRDefault="00D85D3B">
      <w:r>
        <w:t xml:space="preserve">Others Present: </w:t>
      </w:r>
      <w:r w:rsidR="003303FA">
        <w:t>Fran Acker</w:t>
      </w:r>
    </w:p>
    <w:p w:rsidR="00AA32B7" w:rsidRDefault="00AA32B7"/>
    <w:p w:rsidR="00AA32B7" w:rsidRDefault="00AA32B7">
      <w:r>
        <w:t>No village residents were present.</w:t>
      </w:r>
    </w:p>
    <w:p w:rsidR="00D85D3B" w:rsidRDefault="00D85D3B"/>
    <w:p w:rsidR="00D85D3B" w:rsidRDefault="00D85D3B">
      <w:r>
        <w:t xml:space="preserve">Mayor </w:t>
      </w:r>
      <w:r w:rsidR="00F076D8">
        <w:t>Henner</w:t>
      </w:r>
      <w:r>
        <w:t xml:space="preserve"> opened the </w:t>
      </w:r>
      <w:r w:rsidR="00D85ACD">
        <w:t>meeting</w:t>
      </w:r>
      <w:r>
        <w:t xml:space="preserve"> at </w:t>
      </w:r>
      <w:r w:rsidR="00B14239">
        <w:t>6:</w:t>
      </w:r>
      <w:r w:rsidR="00D85ACD">
        <w:t>59</w:t>
      </w:r>
      <w:r w:rsidR="00B14239">
        <w:t xml:space="preserve"> PM</w:t>
      </w:r>
    </w:p>
    <w:p w:rsidR="00D85D3B" w:rsidRDefault="00D85D3B"/>
    <w:p w:rsidR="00D85D3B" w:rsidRDefault="00D85ACD">
      <w:pPr>
        <w:rPr>
          <w:b/>
        </w:rPr>
      </w:pPr>
      <w:r>
        <w:rPr>
          <w:b/>
        </w:rPr>
        <w:t>Emergency Meeting in Response to COVID-19 Executive Order from Governor Cuomo</w:t>
      </w:r>
    </w:p>
    <w:p w:rsidR="00D85ACD" w:rsidRDefault="00D85ACD">
      <w:pPr>
        <w:rPr>
          <w:b/>
        </w:rPr>
      </w:pPr>
    </w:p>
    <w:p w:rsidR="00D85D3B" w:rsidRDefault="00D85ACD" w:rsidP="00373C5F">
      <w:r>
        <w:t>Trustee Smith made the motion to move the meeting into executive session at 6:59 pm for personnel.  Mayor Henner 2</w:t>
      </w:r>
      <w:r w:rsidRPr="00D85ACD">
        <w:rPr>
          <w:vertAlign w:val="superscript"/>
        </w:rPr>
        <w:t>nd</w:t>
      </w:r>
      <w:r>
        <w:t xml:space="preserve"> the motion.  Clerk Acker was asked to stay for executive session</w:t>
      </w:r>
      <w:r w:rsidR="00373C5F">
        <w:t>.</w:t>
      </w:r>
    </w:p>
    <w:p w:rsidR="00373C5F" w:rsidRDefault="00373C5F" w:rsidP="00373C5F"/>
    <w:p w:rsidR="00373C5F" w:rsidRDefault="00373C5F" w:rsidP="00373C5F">
      <w:r>
        <w:t>Trustee Smith made the motion to move the meeting out of executive at 7:53pm. Trustee Lewis 2</w:t>
      </w:r>
      <w:r w:rsidRPr="00373C5F">
        <w:rPr>
          <w:vertAlign w:val="superscript"/>
        </w:rPr>
        <w:t>nd</w:t>
      </w:r>
      <w:r>
        <w:t xml:space="preserve"> the motion. </w:t>
      </w:r>
    </w:p>
    <w:p w:rsidR="00373C5F" w:rsidRDefault="00373C5F" w:rsidP="00373C5F"/>
    <w:p w:rsidR="009513C8" w:rsidRDefault="00373C5F" w:rsidP="00373C5F">
      <w:r>
        <w:t>Trustee Smith made the motion to extend water payments 30 days without penalties due to the current COVID-19 situation. Mayor Henner 2</w:t>
      </w:r>
      <w:r w:rsidRPr="00373C5F">
        <w:rPr>
          <w:vertAlign w:val="superscript"/>
        </w:rPr>
        <w:t>nd</w:t>
      </w:r>
      <w:r>
        <w:t xml:space="preserve"> the motion.  All present voted in favor.  Clerk Acker will post notice in the Shopper immediately.</w:t>
      </w:r>
    </w:p>
    <w:p w:rsidR="009513C8" w:rsidRDefault="009513C8" w:rsidP="00373C5F"/>
    <w:p w:rsidR="00373C5F" w:rsidRDefault="009513C8" w:rsidP="00373C5F">
      <w:r>
        <w:t>Clerk Acker notified the board the Governor had cancelled the elections scheduled for March 18</w:t>
      </w:r>
      <w:r w:rsidRPr="009513C8">
        <w:rPr>
          <w:vertAlign w:val="superscript"/>
        </w:rPr>
        <w:t>th</w:t>
      </w:r>
      <w:r>
        <w:t xml:space="preserve"> until April 28</w:t>
      </w:r>
      <w:r w:rsidRPr="009513C8">
        <w:rPr>
          <w:vertAlign w:val="superscript"/>
        </w:rPr>
        <w:t>th</w:t>
      </w:r>
      <w:r>
        <w:t>, 2020.</w:t>
      </w:r>
      <w:bookmarkStart w:id="0" w:name="_GoBack"/>
      <w:bookmarkEnd w:id="0"/>
      <w:r w:rsidR="00373C5F">
        <w:t xml:space="preserve"> </w:t>
      </w:r>
    </w:p>
    <w:p w:rsidR="009513C8" w:rsidRDefault="009513C8" w:rsidP="00373C5F"/>
    <w:p w:rsidR="009513C8" w:rsidRDefault="009513C8" w:rsidP="00373C5F">
      <w:r>
        <w:t>The annual Organizational meeting is scheduled for April 14</w:t>
      </w:r>
      <w:r w:rsidRPr="009513C8">
        <w:rPr>
          <w:vertAlign w:val="superscript"/>
        </w:rPr>
        <w:t>th</w:t>
      </w:r>
      <w:r>
        <w:t xml:space="preserve"> at 6:30 pm immediately after the Budget Hearing. </w:t>
      </w:r>
    </w:p>
    <w:p w:rsidR="009513C8" w:rsidRDefault="009513C8" w:rsidP="00373C5F"/>
    <w:p w:rsidR="009513C8" w:rsidRDefault="009513C8" w:rsidP="00373C5F">
      <w:r>
        <w:t>Trustee Smith made the motion to adjourn the Emergency Meeting at 7:55pm.  Trustee Lewis 2</w:t>
      </w:r>
      <w:r w:rsidRPr="009513C8">
        <w:rPr>
          <w:vertAlign w:val="superscript"/>
        </w:rPr>
        <w:t>nd</w:t>
      </w:r>
      <w:r>
        <w:t xml:space="preserve"> the motion.  All present voted in favor. </w:t>
      </w:r>
    </w:p>
    <w:p w:rsidR="00BB55A2" w:rsidRDefault="00BB55A2"/>
    <w:p w:rsidR="00BB55A2" w:rsidRDefault="00BB55A2"/>
    <w:p w:rsidR="00D85D3B" w:rsidRDefault="00D85D3B"/>
    <w:p w:rsidR="00141538" w:rsidRPr="00744AAA" w:rsidRDefault="00141538" w:rsidP="00141538">
      <w:pPr>
        <w:jc w:val="right"/>
        <w:rPr>
          <w:rFonts w:asciiTheme="majorHAnsi" w:hAnsiTheme="majorHAnsi"/>
        </w:rPr>
      </w:pPr>
      <w:r w:rsidRPr="00744AAA">
        <w:rPr>
          <w:rFonts w:asciiTheme="majorHAnsi" w:hAnsiTheme="majorHAnsi"/>
        </w:rPr>
        <w:t>Respectfully Submitted,</w:t>
      </w:r>
    </w:p>
    <w:p w:rsidR="00141538" w:rsidRPr="004D6AD2" w:rsidRDefault="00141538" w:rsidP="00141538">
      <w:pPr>
        <w:jc w:val="right"/>
        <w:rPr>
          <w:rFonts w:ascii="Brush Script MT" w:hAnsi="Brush Script MT"/>
        </w:rPr>
      </w:pPr>
      <w:r w:rsidRPr="004D6AD2">
        <w:rPr>
          <w:rFonts w:ascii="Brush Script MT" w:hAnsi="Brush Script MT"/>
        </w:rPr>
        <w:t>Fran Acker</w:t>
      </w:r>
    </w:p>
    <w:p w:rsidR="00141538" w:rsidRPr="00744AAA" w:rsidRDefault="00141538" w:rsidP="00141538">
      <w:pPr>
        <w:jc w:val="right"/>
        <w:rPr>
          <w:rFonts w:asciiTheme="majorHAnsi" w:hAnsiTheme="majorHAnsi"/>
        </w:rPr>
      </w:pPr>
      <w:r w:rsidRPr="00744AAA">
        <w:rPr>
          <w:rFonts w:asciiTheme="majorHAnsi" w:hAnsiTheme="majorHAnsi"/>
        </w:rPr>
        <w:t>Fran Acker</w:t>
      </w:r>
    </w:p>
    <w:p w:rsidR="00141538" w:rsidRPr="00744AAA" w:rsidRDefault="00141538" w:rsidP="00141538">
      <w:pPr>
        <w:jc w:val="right"/>
        <w:rPr>
          <w:rFonts w:asciiTheme="majorHAnsi" w:hAnsiTheme="majorHAnsi"/>
        </w:rPr>
      </w:pPr>
      <w:r w:rsidRPr="00744AAA">
        <w:rPr>
          <w:rFonts w:asciiTheme="majorHAnsi" w:hAnsiTheme="majorHAnsi"/>
        </w:rPr>
        <w:t>Clerk-Treasurer</w:t>
      </w:r>
    </w:p>
    <w:p w:rsidR="00D85D3B" w:rsidRDefault="00D85D3B"/>
    <w:p w:rsidR="00D85D3B" w:rsidRDefault="00D85D3B"/>
    <w:p w:rsidR="00D85D3B" w:rsidRDefault="00D85D3B"/>
    <w:p w:rsidR="00D85D3B" w:rsidRDefault="00D85D3B"/>
    <w:p w:rsidR="00AE27BB" w:rsidRPr="00744AAA" w:rsidRDefault="00AE27BB" w:rsidP="00AE27BB">
      <w:pPr>
        <w:jc w:val="right"/>
        <w:rPr>
          <w:rFonts w:asciiTheme="majorHAnsi" w:hAnsiTheme="majorHAnsi"/>
        </w:rPr>
      </w:pPr>
    </w:p>
    <w:p w:rsidR="00D85D3B" w:rsidRDefault="00D85D3B"/>
    <w:sectPr w:rsidR="00D85D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D3B"/>
    <w:rsid w:val="000E3FF5"/>
    <w:rsid w:val="00141538"/>
    <w:rsid w:val="00151C02"/>
    <w:rsid w:val="001D4F03"/>
    <w:rsid w:val="00225E4C"/>
    <w:rsid w:val="003303FA"/>
    <w:rsid w:val="00373C5F"/>
    <w:rsid w:val="00374DC5"/>
    <w:rsid w:val="003D6B83"/>
    <w:rsid w:val="003F3412"/>
    <w:rsid w:val="00425B5B"/>
    <w:rsid w:val="004500E9"/>
    <w:rsid w:val="005802D5"/>
    <w:rsid w:val="0082765C"/>
    <w:rsid w:val="008670D0"/>
    <w:rsid w:val="00882986"/>
    <w:rsid w:val="00894539"/>
    <w:rsid w:val="008A480F"/>
    <w:rsid w:val="009513C8"/>
    <w:rsid w:val="0095378D"/>
    <w:rsid w:val="009A3794"/>
    <w:rsid w:val="009B782A"/>
    <w:rsid w:val="00AA32B7"/>
    <w:rsid w:val="00AE27BB"/>
    <w:rsid w:val="00B14239"/>
    <w:rsid w:val="00BB55A2"/>
    <w:rsid w:val="00D85ACD"/>
    <w:rsid w:val="00D85D3B"/>
    <w:rsid w:val="00DA0233"/>
    <w:rsid w:val="00E63010"/>
    <w:rsid w:val="00E6543D"/>
    <w:rsid w:val="00EF6FA7"/>
    <w:rsid w:val="00F076D8"/>
    <w:rsid w:val="00F70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0E5B1F-B831-4111-A817-1C5686666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5D3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5D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Tyler</dc:creator>
  <cp:keywords/>
  <dc:description/>
  <cp:lastModifiedBy>Microsoft account</cp:lastModifiedBy>
  <cp:revision>4</cp:revision>
  <cp:lastPrinted>2020-03-30T14:34:00Z</cp:lastPrinted>
  <dcterms:created xsi:type="dcterms:W3CDTF">2020-03-03T17:34:00Z</dcterms:created>
  <dcterms:modified xsi:type="dcterms:W3CDTF">2020-03-30T14:38:00Z</dcterms:modified>
</cp:coreProperties>
</file>