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D85D3B">
      <w:r>
        <w:tab/>
      </w:r>
      <w:r>
        <w:tab/>
      </w:r>
      <w:r>
        <w:tab/>
      </w:r>
      <w:r>
        <w:tab/>
      </w:r>
      <w:r>
        <w:tab/>
      </w:r>
      <w:bookmarkStart w:id="0" w:name="_GoBack"/>
      <w:bookmarkEnd w:id="0"/>
      <w:r>
        <w:tab/>
      </w:r>
      <w:r>
        <w:tab/>
      </w:r>
      <w:r>
        <w:tab/>
      </w:r>
      <w:r>
        <w:tab/>
      </w:r>
      <w:r>
        <w:tab/>
        <w:t>Village of Wolcott</w:t>
      </w:r>
    </w:p>
    <w:p w:rsidR="00D85D3B" w:rsidRDefault="00D85D3B">
      <w:r>
        <w:tab/>
      </w:r>
      <w:r>
        <w:tab/>
      </w:r>
      <w:r>
        <w:tab/>
      </w:r>
      <w:r>
        <w:tab/>
      </w:r>
      <w:r>
        <w:tab/>
      </w:r>
      <w:r>
        <w:tab/>
      </w:r>
      <w:r>
        <w:tab/>
      </w:r>
      <w:r>
        <w:tab/>
      </w:r>
      <w:r>
        <w:tab/>
      </w:r>
      <w:r>
        <w:tab/>
        <w:t>Board of Trustees</w:t>
      </w:r>
    </w:p>
    <w:p w:rsidR="00AA32B7" w:rsidRDefault="00AA32B7">
      <w:r>
        <w:tab/>
      </w:r>
      <w:r>
        <w:tab/>
      </w:r>
      <w:r>
        <w:tab/>
      </w:r>
      <w:r>
        <w:tab/>
      </w:r>
      <w:r>
        <w:tab/>
      </w:r>
      <w:r>
        <w:tab/>
      </w:r>
      <w:r>
        <w:tab/>
      </w:r>
      <w:r>
        <w:tab/>
        <w:t xml:space="preserve">        Village Hall Conference Room</w:t>
      </w:r>
    </w:p>
    <w:p w:rsidR="00D85D3B" w:rsidRDefault="00D85D3B">
      <w:r>
        <w:tab/>
      </w:r>
      <w:r>
        <w:tab/>
      </w:r>
      <w:r>
        <w:tab/>
      </w:r>
      <w:r>
        <w:tab/>
      </w:r>
      <w:r>
        <w:tab/>
      </w:r>
      <w:r>
        <w:tab/>
      </w:r>
      <w:r>
        <w:tab/>
      </w:r>
      <w:r>
        <w:tab/>
      </w:r>
      <w:r>
        <w:tab/>
      </w:r>
      <w:r>
        <w:tab/>
        <w:t>Budget Workshop</w:t>
      </w:r>
    </w:p>
    <w:p w:rsidR="00D85D3B" w:rsidRDefault="00D85D3B">
      <w:r>
        <w:tab/>
      </w:r>
      <w:r>
        <w:tab/>
      </w:r>
      <w:r>
        <w:tab/>
      </w:r>
      <w:r>
        <w:tab/>
      </w:r>
      <w:r>
        <w:tab/>
      </w:r>
      <w:r>
        <w:tab/>
      </w:r>
      <w:r>
        <w:tab/>
      </w:r>
      <w:r>
        <w:tab/>
      </w:r>
      <w:r>
        <w:tab/>
      </w:r>
      <w:r>
        <w:tab/>
      </w:r>
      <w:r w:rsidR="00B14239">
        <w:t xml:space="preserve">March </w:t>
      </w:r>
      <w:r w:rsidR="00E63010">
        <w:t>16</w:t>
      </w:r>
      <w:r w:rsidR="00AA32B7">
        <w:t>, 2020</w:t>
      </w:r>
    </w:p>
    <w:p w:rsidR="00D85D3B" w:rsidRDefault="00D85D3B">
      <w:r>
        <w:tab/>
      </w:r>
      <w:r>
        <w:tab/>
      </w:r>
      <w:r>
        <w:tab/>
      </w:r>
      <w:r>
        <w:tab/>
      </w:r>
      <w:r>
        <w:tab/>
      </w:r>
      <w:r>
        <w:tab/>
      </w:r>
      <w:r>
        <w:tab/>
      </w:r>
      <w:r>
        <w:tab/>
      </w:r>
      <w:r>
        <w:tab/>
      </w:r>
      <w:r>
        <w:tab/>
      </w:r>
      <w:r w:rsidR="00AA32B7">
        <w:t>6:00 PM</w:t>
      </w:r>
    </w:p>
    <w:p w:rsidR="009A3794" w:rsidRDefault="009A3794"/>
    <w:p w:rsidR="00D85D3B" w:rsidRDefault="00D85D3B">
      <w:r>
        <w:t xml:space="preserve">Members Present: Mayor </w:t>
      </w:r>
      <w:r w:rsidR="003303FA">
        <w:t>Chris Henner</w:t>
      </w:r>
      <w:r>
        <w:t xml:space="preserve">, Trustees </w:t>
      </w:r>
      <w:r w:rsidR="00AA32B7">
        <w:t xml:space="preserve">Dan Smith, </w:t>
      </w:r>
      <w:r w:rsidR="005802D5">
        <w:t>Andrew Marshall</w:t>
      </w:r>
      <w:r w:rsidR="00E63010">
        <w:t>, and</w:t>
      </w:r>
      <w:r w:rsidR="00AA32B7">
        <w:t xml:space="preserve"> David Lewis</w:t>
      </w:r>
    </w:p>
    <w:p w:rsidR="00D85D3B" w:rsidRDefault="00D85D3B"/>
    <w:p w:rsidR="00D85D3B" w:rsidRDefault="00D85D3B">
      <w:r>
        <w:t xml:space="preserve">Others Present: </w:t>
      </w:r>
      <w:r w:rsidR="003303FA">
        <w:t>Fran Acker</w:t>
      </w:r>
    </w:p>
    <w:p w:rsidR="00AA32B7" w:rsidRDefault="00AA32B7"/>
    <w:p w:rsidR="00AA32B7" w:rsidRDefault="00AA32B7">
      <w:r>
        <w:t>No village residents were present.</w:t>
      </w:r>
    </w:p>
    <w:p w:rsidR="00D85D3B" w:rsidRDefault="00D85D3B"/>
    <w:p w:rsidR="00D85D3B" w:rsidRDefault="00D85D3B">
      <w:r>
        <w:t xml:space="preserve">Mayor </w:t>
      </w:r>
      <w:r w:rsidR="00F076D8">
        <w:t>Henner</w:t>
      </w:r>
      <w:r>
        <w:t xml:space="preserve"> opened the workshop at </w:t>
      </w:r>
      <w:r w:rsidR="00B14239">
        <w:t>6:00 PM</w:t>
      </w:r>
    </w:p>
    <w:p w:rsidR="00D85D3B" w:rsidRDefault="00D85D3B"/>
    <w:p w:rsidR="00D85D3B" w:rsidRDefault="00D85D3B">
      <w:pPr>
        <w:rPr>
          <w:b/>
        </w:rPr>
      </w:pPr>
      <w:r w:rsidRPr="00D85D3B">
        <w:rPr>
          <w:b/>
        </w:rPr>
        <w:t>Budget Workshop</w:t>
      </w:r>
    </w:p>
    <w:p w:rsidR="00B14239" w:rsidRDefault="00B14239">
      <w:pPr>
        <w:rPr>
          <w:b/>
        </w:rPr>
      </w:pPr>
    </w:p>
    <w:p w:rsidR="00225E4C" w:rsidRDefault="00E63010" w:rsidP="005802D5">
      <w:r>
        <w:t xml:space="preserve">The Village Board reviewed all the tentative budgets.  A .05% tax increase was proposed taking the 2020-2021 FY tax rate from 11.34 to 11.40 per $1,000. With a total tax levy in the amount of $607,304. </w:t>
      </w:r>
      <w:r w:rsidR="00225E4C">
        <w:t>Trustee Smith made the motion to accept the proposed tax rate.  Mayor Henner 2</w:t>
      </w:r>
      <w:r w:rsidR="00225E4C" w:rsidRPr="00225E4C">
        <w:rPr>
          <w:vertAlign w:val="superscript"/>
        </w:rPr>
        <w:t>nd</w:t>
      </w:r>
      <w:r w:rsidR="00225E4C">
        <w:t xml:space="preserve"> the motion. All present voted in favor.  The tentative budget is now ready to be filed to the office of the Village Clerk by March 20, 2020 who will make the changes to the tax levy.  </w:t>
      </w:r>
    </w:p>
    <w:p w:rsidR="00225E4C" w:rsidRDefault="00225E4C" w:rsidP="005802D5"/>
    <w:p w:rsidR="00225E4C" w:rsidRDefault="00225E4C" w:rsidP="005802D5">
      <w:r>
        <w:t>The public hearing is scheduled for April 14 at 6:00 pm in the Village Hall Conference Room.</w:t>
      </w:r>
    </w:p>
    <w:p w:rsidR="00F70D81" w:rsidRDefault="00F70D81" w:rsidP="005802D5"/>
    <w:p w:rsidR="00D85D3B" w:rsidRDefault="00D85D3B">
      <w:r>
        <w:t xml:space="preserve">Trustee </w:t>
      </w:r>
      <w:r w:rsidR="00F70D81">
        <w:t>Smith</w:t>
      </w:r>
      <w:r>
        <w:t xml:space="preserve"> made the motion to adjourn at </w:t>
      </w:r>
      <w:r w:rsidR="004500E9">
        <w:t>6:58</w:t>
      </w:r>
      <w:r>
        <w:t xml:space="preserve">PM. </w:t>
      </w:r>
      <w:r w:rsidR="0082765C">
        <w:t xml:space="preserve">Mayor Henner </w:t>
      </w:r>
      <w:r>
        <w:t xml:space="preserve">seconded the motion. </w:t>
      </w:r>
      <w:r w:rsidR="005802D5">
        <w:t>All</w:t>
      </w:r>
      <w:r>
        <w:t xml:space="preserve"> </w:t>
      </w:r>
      <w:r w:rsidR="0082765C">
        <w:t xml:space="preserve">present </w:t>
      </w:r>
      <w:r>
        <w:t>voted in favor.</w:t>
      </w:r>
    </w:p>
    <w:p w:rsidR="00BB55A2" w:rsidRDefault="00BB55A2"/>
    <w:p w:rsidR="00BB55A2" w:rsidRDefault="00BB55A2"/>
    <w:p w:rsidR="00D85D3B" w:rsidRDefault="00D85D3B"/>
    <w:p w:rsidR="00141538" w:rsidRPr="00744AAA" w:rsidRDefault="00141538" w:rsidP="00141538">
      <w:pPr>
        <w:jc w:val="right"/>
        <w:rPr>
          <w:rFonts w:asciiTheme="majorHAnsi" w:hAnsiTheme="majorHAnsi"/>
        </w:rPr>
      </w:pPr>
      <w:r w:rsidRPr="00744AAA">
        <w:rPr>
          <w:rFonts w:asciiTheme="majorHAnsi" w:hAnsiTheme="majorHAnsi"/>
        </w:rPr>
        <w:t>Respectfully Submitted,</w:t>
      </w:r>
    </w:p>
    <w:p w:rsidR="00141538" w:rsidRPr="004D6AD2" w:rsidRDefault="00141538" w:rsidP="00141538">
      <w:pPr>
        <w:jc w:val="right"/>
        <w:rPr>
          <w:rFonts w:ascii="Brush Script MT" w:hAnsi="Brush Script MT"/>
        </w:rPr>
      </w:pPr>
      <w:r w:rsidRPr="004D6AD2">
        <w:rPr>
          <w:rFonts w:ascii="Brush Script MT" w:hAnsi="Brush Script MT"/>
        </w:rPr>
        <w:t>Fran Acker</w:t>
      </w:r>
    </w:p>
    <w:p w:rsidR="00141538" w:rsidRPr="00744AAA" w:rsidRDefault="00141538" w:rsidP="00141538">
      <w:pPr>
        <w:jc w:val="right"/>
        <w:rPr>
          <w:rFonts w:asciiTheme="majorHAnsi" w:hAnsiTheme="majorHAnsi"/>
        </w:rPr>
      </w:pPr>
      <w:r w:rsidRPr="00744AAA">
        <w:rPr>
          <w:rFonts w:asciiTheme="majorHAnsi" w:hAnsiTheme="majorHAnsi"/>
        </w:rPr>
        <w:t>Fran Acker</w:t>
      </w:r>
    </w:p>
    <w:p w:rsidR="00141538" w:rsidRPr="00744AAA" w:rsidRDefault="00141538" w:rsidP="00141538">
      <w:pPr>
        <w:jc w:val="right"/>
        <w:rPr>
          <w:rFonts w:asciiTheme="majorHAnsi" w:hAnsiTheme="majorHAnsi"/>
        </w:rPr>
      </w:pPr>
      <w:r w:rsidRPr="00744AAA">
        <w:rPr>
          <w:rFonts w:asciiTheme="majorHAnsi" w:hAnsiTheme="majorHAnsi"/>
        </w:rPr>
        <w:t>Clerk-Treasurer</w:t>
      </w:r>
    </w:p>
    <w:p w:rsidR="00D85D3B" w:rsidRDefault="00D85D3B"/>
    <w:p w:rsidR="00D85D3B" w:rsidRDefault="00D85D3B"/>
    <w:p w:rsidR="00D85D3B" w:rsidRDefault="00D85D3B"/>
    <w:p w:rsidR="00D85D3B" w:rsidRDefault="00D85D3B"/>
    <w:p w:rsidR="00AE27BB" w:rsidRPr="00744AAA" w:rsidRDefault="00AE27BB" w:rsidP="00AE27BB">
      <w:pPr>
        <w:jc w:val="right"/>
        <w:rPr>
          <w:rFonts w:asciiTheme="majorHAnsi" w:hAnsiTheme="majorHAnsi"/>
        </w:rPr>
      </w:pPr>
    </w:p>
    <w:p w:rsidR="00D85D3B" w:rsidRDefault="00D85D3B"/>
    <w:sectPr w:rsidR="00D85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3B"/>
    <w:rsid w:val="000E3FF5"/>
    <w:rsid w:val="00141538"/>
    <w:rsid w:val="00151C02"/>
    <w:rsid w:val="001D4F03"/>
    <w:rsid w:val="00225E4C"/>
    <w:rsid w:val="003303FA"/>
    <w:rsid w:val="00374DC5"/>
    <w:rsid w:val="003D6B83"/>
    <w:rsid w:val="003F3412"/>
    <w:rsid w:val="00425B5B"/>
    <w:rsid w:val="004500E9"/>
    <w:rsid w:val="005802D5"/>
    <w:rsid w:val="0082765C"/>
    <w:rsid w:val="008670D0"/>
    <w:rsid w:val="00882986"/>
    <w:rsid w:val="00894539"/>
    <w:rsid w:val="008A480F"/>
    <w:rsid w:val="0095378D"/>
    <w:rsid w:val="009A3794"/>
    <w:rsid w:val="009B782A"/>
    <w:rsid w:val="00AA32B7"/>
    <w:rsid w:val="00AE27BB"/>
    <w:rsid w:val="00B14239"/>
    <w:rsid w:val="00BB55A2"/>
    <w:rsid w:val="00D85D3B"/>
    <w:rsid w:val="00DA0233"/>
    <w:rsid w:val="00E63010"/>
    <w:rsid w:val="00E6543D"/>
    <w:rsid w:val="00EF6FA7"/>
    <w:rsid w:val="00F076D8"/>
    <w:rsid w:val="00F70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5B1F-B831-4111-A817-1C568666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D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Microsoft account</cp:lastModifiedBy>
  <cp:revision>3</cp:revision>
  <cp:lastPrinted>2020-03-30T14:03:00Z</cp:lastPrinted>
  <dcterms:created xsi:type="dcterms:W3CDTF">2020-03-03T17:34:00Z</dcterms:created>
  <dcterms:modified xsi:type="dcterms:W3CDTF">2020-03-30T14:06:00Z</dcterms:modified>
</cp:coreProperties>
</file>