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AA32B7" w:rsidRDefault="00AA32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Village Hall Conference Room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F589E">
        <w:t>Special Meeting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7042C">
        <w:t>August 9</w:t>
      </w:r>
      <w:r w:rsidR="00675EA2">
        <w:t>, 2021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75EA2">
        <w:t>5:</w:t>
      </w:r>
      <w:r w:rsidR="00B7042C">
        <w:t>30</w:t>
      </w:r>
      <w:r w:rsidR="004F589E">
        <w:t xml:space="preserve"> </w:t>
      </w:r>
      <w:r w:rsidR="00AA32B7">
        <w:t>PM</w:t>
      </w:r>
    </w:p>
    <w:p w:rsidR="009A3794" w:rsidRDefault="009A3794">
      <w:bookmarkStart w:id="0" w:name="_GoBack"/>
      <w:bookmarkEnd w:id="0"/>
    </w:p>
    <w:p w:rsidR="00D85D3B" w:rsidRDefault="00D85D3B">
      <w:r>
        <w:t xml:space="preserve">Members Present: Mayor </w:t>
      </w:r>
      <w:r w:rsidR="003303FA">
        <w:t>Chris Henner</w:t>
      </w:r>
      <w:r>
        <w:t xml:space="preserve">, Trustees </w:t>
      </w:r>
      <w:r w:rsidR="00AA32B7">
        <w:t xml:space="preserve">Dan Smith, </w:t>
      </w:r>
      <w:r w:rsidR="005802D5">
        <w:t>Andrew Marshall</w:t>
      </w:r>
      <w:r w:rsidR="003303FA">
        <w:t xml:space="preserve">, </w:t>
      </w:r>
      <w:r w:rsidR="00894539">
        <w:t>Norma Stewart</w:t>
      </w:r>
      <w:r w:rsidR="00AA32B7">
        <w:t>, and David Lewis</w:t>
      </w:r>
    </w:p>
    <w:p w:rsidR="00D85D3B" w:rsidRDefault="00D85D3B"/>
    <w:p w:rsidR="00D85D3B" w:rsidRDefault="00D85D3B">
      <w:r>
        <w:t xml:space="preserve">Others Present: </w:t>
      </w:r>
      <w:r w:rsidR="003303FA">
        <w:t>Fran Acker</w:t>
      </w:r>
      <w:r w:rsidR="00B7042C">
        <w:t>, Pat Naylon</w:t>
      </w:r>
    </w:p>
    <w:p w:rsidR="00AA32B7" w:rsidRDefault="00AA32B7"/>
    <w:p w:rsidR="00AA32B7" w:rsidRDefault="00AA32B7">
      <w:r>
        <w:t>No village residents were present.</w:t>
      </w:r>
    </w:p>
    <w:p w:rsidR="00D85D3B" w:rsidRDefault="00D85D3B"/>
    <w:p w:rsidR="00D85D3B" w:rsidRDefault="00D85D3B">
      <w:r>
        <w:t xml:space="preserve">Mayor </w:t>
      </w:r>
      <w:r w:rsidR="00F076D8">
        <w:t>Henner</w:t>
      </w:r>
      <w:r>
        <w:t xml:space="preserve"> opened </w:t>
      </w:r>
      <w:r w:rsidR="00675EA2">
        <w:t>the meeting at 5</w:t>
      </w:r>
      <w:r w:rsidR="00B14239">
        <w:t>:</w:t>
      </w:r>
      <w:r w:rsidR="00B7042C">
        <w:t>30</w:t>
      </w:r>
      <w:r w:rsidR="00B14239">
        <w:t xml:space="preserve"> PM</w:t>
      </w:r>
      <w:r w:rsidR="00A41396">
        <w:t xml:space="preserve"> </w:t>
      </w:r>
    </w:p>
    <w:p w:rsidR="00B14239" w:rsidRDefault="00B14239"/>
    <w:p w:rsidR="00FF0A37" w:rsidRDefault="00B7042C">
      <w:r>
        <w:t>Discussion regarding property 6184 Lake Avenue which has been in violation of Local Law #2-2019 Abatement of Chronic Nuisance properties.</w:t>
      </w:r>
    </w:p>
    <w:p w:rsidR="00B7042C" w:rsidRDefault="00B7042C"/>
    <w:p w:rsidR="00B7042C" w:rsidRPr="00B7042C" w:rsidRDefault="00B7042C">
      <w:r>
        <w:t xml:space="preserve">Clerk-Treasurer Acker will submit an updated amount owed by property owner to the Village as through August 1, 2021. </w:t>
      </w:r>
    </w:p>
    <w:p w:rsidR="00F63553" w:rsidRDefault="00F63553"/>
    <w:p w:rsidR="00F63553" w:rsidRDefault="00F63553">
      <w:pPr>
        <w:rPr>
          <w:b/>
          <w:u w:val="single"/>
        </w:rPr>
      </w:pPr>
      <w:r>
        <w:rPr>
          <w:b/>
          <w:u w:val="single"/>
        </w:rPr>
        <w:t>Adjournment</w:t>
      </w:r>
    </w:p>
    <w:p w:rsidR="00F63553" w:rsidRDefault="00F63553"/>
    <w:p w:rsidR="00F63553" w:rsidRPr="00F63553" w:rsidRDefault="00F63553">
      <w:r>
        <w:t xml:space="preserve">Trustee Smith made the motion to adjourn the meeting at </w:t>
      </w:r>
      <w:r w:rsidR="00283A62">
        <w:t>8:</w:t>
      </w:r>
      <w:r w:rsidR="00FF0A37">
        <w:t>28</w:t>
      </w:r>
      <w:r w:rsidR="00283A62">
        <w:t>pm</w:t>
      </w:r>
      <w:r>
        <w:t>.  Trustee Stewart 2</w:t>
      </w:r>
      <w:r w:rsidRPr="00F63553">
        <w:rPr>
          <w:vertAlign w:val="superscript"/>
        </w:rPr>
        <w:t>nd</w:t>
      </w:r>
      <w:r>
        <w:t xml:space="preserve"> the motion.  All present voted in favor.</w:t>
      </w:r>
    </w:p>
    <w:p w:rsidR="00D85D3B" w:rsidRDefault="00D85D3B"/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Respectfully Submitted,</w:t>
      </w:r>
    </w:p>
    <w:p w:rsidR="00141538" w:rsidRPr="004D6AD2" w:rsidRDefault="00141538" w:rsidP="00141538">
      <w:pPr>
        <w:jc w:val="right"/>
        <w:rPr>
          <w:rFonts w:ascii="Brush Script MT" w:hAnsi="Brush Script MT"/>
        </w:rPr>
      </w:pPr>
      <w:r w:rsidRPr="004D6AD2">
        <w:rPr>
          <w:rFonts w:ascii="Brush Script MT" w:hAnsi="Brush Script MT"/>
        </w:rPr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Clerk-Treasurer</w:t>
      </w:r>
    </w:p>
    <w:p w:rsidR="00D85D3B" w:rsidRDefault="00D85D3B"/>
    <w:p w:rsidR="00D85D3B" w:rsidRDefault="00D85D3B"/>
    <w:p w:rsidR="00D85D3B" w:rsidRDefault="00D85D3B"/>
    <w:p w:rsidR="00D85D3B" w:rsidRDefault="00D85D3B"/>
    <w:p w:rsidR="00AE27BB" w:rsidRPr="00744AAA" w:rsidRDefault="00AE27BB" w:rsidP="00AE27BB">
      <w:pPr>
        <w:jc w:val="right"/>
        <w:rPr>
          <w:rFonts w:asciiTheme="majorHAnsi" w:hAnsiTheme="majorHAnsi"/>
        </w:rPr>
      </w:pPr>
    </w:p>
    <w:p w:rsidR="00D85D3B" w:rsidRDefault="00D85D3B"/>
    <w:sectPr w:rsidR="00D85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3B"/>
    <w:rsid w:val="00097223"/>
    <w:rsid w:val="000E3FF5"/>
    <w:rsid w:val="00141538"/>
    <w:rsid w:val="00151C02"/>
    <w:rsid w:val="001D4F03"/>
    <w:rsid w:val="0021589F"/>
    <w:rsid w:val="00283A62"/>
    <w:rsid w:val="003303FA"/>
    <w:rsid w:val="00374DC5"/>
    <w:rsid w:val="003D6B83"/>
    <w:rsid w:val="003F3412"/>
    <w:rsid w:val="00425B5B"/>
    <w:rsid w:val="004955D4"/>
    <w:rsid w:val="004F589E"/>
    <w:rsid w:val="005802D5"/>
    <w:rsid w:val="005C0932"/>
    <w:rsid w:val="005C6BC2"/>
    <w:rsid w:val="00675EA2"/>
    <w:rsid w:val="00691973"/>
    <w:rsid w:val="007F38A9"/>
    <w:rsid w:val="00834668"/>
    <w:rsid w:val="008670D0"/>
    <w:rsid w:val="00882986"/>
    <w:rsid w:val="00894539"/>
    <w:rsid w:val="008A480F"/>
    <w:rsid w:val="0095378D"/>
    <w:rsid w:val="009877DD"/>
    <w:rsid w:val="0099631C"/>
    <w:rsid w:val="009A3794"/>
    <w:rsid w:val="009A755E"/>
    <w:rsid w:val="009B782A"/>
    <w:rsid w:val="00A41396"/>
    <w:rsid w:val="00AA32B7"/>
    <w:rsid w:val="00AE27BB"/>
    <w:rsid w:val="00B14239"/>
    <w:rsid w:val="00B15CF5"/>
    <w:rsid w:val="00B7042C"/>
    <w:rsid w:val="00BB55A2"/>
    <w:rsid w:val="00BE0A2C"/>
    <w:rsid w:val="00CB2261"/>
    <w:rsid w:val="00D85D3B"/>
    <w:rsid w:val="00DA2250"/>
    <w:rsid w:val="00E6543D"/>
    <w:rsid w:val="00EF6FA7"/>
    <w:rsid w:val="00F076D8"/>
    <w:rsid w:val="00F63553"/>
    <w:rsid w:val="00F70D81"/>
    <w:rsid w:val="00FA4555"/>
    <w:rsid w:val="00FF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E5B1F-B831-4111-A817-1C568666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D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Fran Acker</cp:lastModifiedBy>
  <cp:revision>15</cp:revision>
  <cp:lastPrinted>2021-07-27T16:27:00Z</cp:lastPrinted>
  <dcterms:created xsi:type="dcterms:W3CDTF">2020-03-03T17:34:00Z</dcterms:created>
  <dcterms:modified xsi:type="dcterms:W3CDTF">2021-11-10T20:27:00Z</dcterms:modified>
</cp:coreProperties>
</file>