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0429F">
        <w:t xml:space="preserve">February </w:t>
      </w:r>
      <w:r w:rsidR="004215F7">
        <w:t>7, 2022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9A3794" w:rsidRDefault="009A3794"/>
    <w:p w:rsidR="00D85D3B" w:rsidRDefault="00D85D3B">
      <w:bookmarkStart w:id="0" w:name="_GoBack"/>
      <w:bookmarkEnd w:id="0"/>
      <w:r>
        <w:t xml:space="preserve">Members Present: </w:t>
      </w:r>
      <w:r w:rsidR="004215F7">
        <w:t xml:space="preserve">Deputy </w:t>
      </w:r>
      <w:r>
        <w:t xml:space="preserve">Mayor </w:t>
      </w:r>
      <w:r w:rsidR="00AA32B7">
        <w:t xml:space="preserve">Dan Smith, </w:t>
      </w:r>
      <w:r w:rsidR="004215F7">
        <w:t xml:space="preserve">Trustees: </w:t>
      </w:r>
      <w:r w:rsidR="005802D5">
        <w:t>Andrew Marshall</w:t>
      </w:r>
      <w:r w:rsidR="003303FA">
        <w:t xml:space="preserve">, </w:t>
      </w:r>
      <w:r w:rsidR="00AA32B7">
        <w:t>and David Lewis</w:t>
      </w:r>
    </w:p>
    <w:p w:rsidR="004215F7" w:rsidRDefault="004215F7"/>
    <w:p w:rsidR="004215F7" w:rsidRDefault="004215F7">
      <w:r>
        <w:t>Absent: Mayor Chris Henner and Trustee Misty Harper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4215F7">
      <w:r>
        <w:t xml:space="preserve">Deputy </w:t>
      </w:r>
      <w:r w:rsidR="00D85D3B">
        <w:t xml:space="preserve">Mayor </w:t>
      </w:r>
      <w:r>
        <w:t>Smith</w:t>
      </w:r>
      <w:r w:rsidR="00D85D3B">
        <w:t xml:space="preserve"> opened the workshop at </w:t>
      </w:r>
      <w:r w:rsidR="0030429F">
        <w:t>6:00</w:t>
      </w:r>
      <w:r w:rsidR="00D85D3B">
        <w:t xml:space="preserve"> PM.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30429F" w:rsidRDefault="0030429F">
      <w:pPr>
        <w:rPr>
          <w:b/>
        </w:rPr>
      </w:pPr>
    </w:p>
    <w:p w:rsidR="0030429F" w:rsidRDefault="0030429F" w:rsidP="004215F7">
      <w:r>
        <w:t xml:space="preserve">Clerk-Treasurer Acker presented </w:t>
      </w:r>
      <w:r w:rsidR="00837EEA">
        <w:t xml:space="preserve">each </w:t>
      </w:r>
      <w:r>
        <w:t>board</w:t>
      </w:r>
      <w:r w:rsidR="00837EEA">
        <w:t xml:space="preserve"> member </w:t>
      </w:r>
      <w:r>
        <w:t>with status of expenditures</w:t>
      </w:r>
      <w:r w:rsidR="004215F7">
        <w:t xml:space="preserve"> for all funds through December 2021, along with a</w:t>
      </w:r>
      <w:r>
        <w:t xml:space="preserve"> copy of the current FY </w:t>
      </w:r>
      <w:r w:rsidR="004215F7">
        <w:t>21-22</w:t>
      </w:r>
      <w:r>
        <w:t xml:space="preserve"> budget, </w:t>
      </w:r>
      <w:r w:rsidR="004215F7">
        <w:t xml:space="preserve">and </w:t>
      </w:r>
      <w:r>
        <w:t xml:space="preserve">the tax roll received from Wayne County real property.  </w:t>
      </w:r>
      <w:r w:rsidR="00F70D81">
        <w:t xml:space="preserve">Clerk-Treasurer Acker </w:t>
      </w:r>
      <w:r>
        <w:t xml:space="preserve">also provided a current payroll analysis with next year’s union increases.  She </w:t>
      </w:r>
      <w:r w:rsidR="004215F7">
        <w:t xml:space="preserve">mentioned that the health insurance currently provided through the teamsters will be increasing 8.9% and that she has reached out for other options both from the teamsters and Wayne County.  These will be reviewed at a future Budget Workshop. </w:t>
      </w:r>
      <w:r>
        <w:t xml:space="preserve"> </w:t>
      </w:r>
    </w:p>
    <w:p w:rsidR="00653EB9" w:rsidRDefault="00653EB9" w:rsidP="005802D5"/>
    <w:p w:rsidR="0030429F" w:rsidRDefault="004215F7" w:rsidP="005802D5">
      <w:r>
        <w:t xml:space="preserve">Clerk-Treasurer Acker provided the Village Board members with the breakdown of reserves funding from previous the current and previous year. </w:t>
      </w:r>
    </w:p>
    <w:p w:rsidR="00837EEA" w:rsidRDefault="00837EEA" w:rsidP="005802D5"/>
    <w:p w:rsidR="00573560" w:rsidRDefault="00573560" w:rsidP="005802D5">
      <w:r>
        <w:t xml:space="preserve">No wish lists were provided from Department Heads but Deputy Mayor Smith has spoken to his Department heads. </w:t>
      </w:r>
    </w:p>
    <w:p w:rsidR="00573560" w:rsidRDefault="00573560" w:rsidP="005802D5"/>
    <w:p w:rsidR="00573560" w:rsidRDefault="00573560" w:rsidP="005802D5">
      <w:r>
        <w:t>Each line item of the General Fund had been reviewed and discussed as needed.</w:t>
      </w:r>
    </w:p>
    <w:p w:rsidR="00653EB9" w:rsidRDefault="00653EB9"/>
    <w:p w:rsidR="00D85D3B" w:rsidRDefault="00D85D3B">
      <w:r>
        <w:t>The next scheduled budget work</w:t>
      </w:r>
      <w:r w:rsidR="00AE27BB">
        <w:t xml:space="preserve">shop will be held on </w:t>
      </w:r>
      <w:r w:rsidR="00653EB9">
        <w:t>February 15, 202</w:t>
      </w:r>
      <w:r w:rsidR="00573560">
        <w:t>2</w:t>
      </w:r>
      <w:r w:rsidR="005802D5">
        <w:t xml:space="preserve"> </w:t>
      </w:r>
      <w:r>
        <w:t xml:space="preserve">at </w:t>
      </w:r>
      <w:r w:rsidR="00F70D81">
        <w:t>6:00</w:t>
      </w:r>
      <w:r>
        <w:t xml:space="preserve"> PM located at the Village Hall.</w:t>
      </w:r>
    </w:p>
    <w:p w:rsidR="00573560" w:rsidRDefault="00573560"/>
    <w:p w:rsidR="00D85D3B" w:rsidRDefault="00573560">
      <w:r>
        <w:t>Deputy Mayor</w:t>
      </w:r>
      <w:r w:rsidR="00D85D3B">
        <w:t xml:space="preserve"> </w:t>
      </w:r>
      <w:r>
        <w:t xml:space="preserve">Smith </w:t>
      </w:r>
      <w:r w:rsidR="00D85D3B">
        <w:t xml:space="preserve">made the motion to adjourn at </w:t>
      </w:r>
      <w:r w:rsidR="00653EB9">
        <w:t>7:</w:t>
      </w:r>
      <w:r w:rsidR="009A1B75">
        <w:t>25</w:t>
      </w:r>
      <w:r w:rsidR="00D85D3B">
        <w:t xml:space="preserve"> PM. </w:t>
      </w:r>
      <w:r>
        <w:t xml:space="preserve">Trustee </w:t>
      </w:r>
      <w:r w:rsidR="009A1B75">
        <w:t>Marshall</w:t>
      </w:r>
      <w:r w:rsidR="00141538">
        <w:t xml:space="preserve"> </w:t>
      </w:r>
      <w:r w:rsidR="00D85D3B">
        <w:t xml:space="preserve">seconded the motion. </w:t>
      </w:r>
      <w:r w:rsidR="005802D5">
        <w:t>All</w:t>
      </w:r>
      <w:r w:rsidR="00D85D3B"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E774B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0429F"/>
    <w:rsid w:val="003303FA"/>
    <w:rsid w:val="00371705"/>
    <w:rsid w:val="003D6B83"/>
    <w:rsid w:val="003F3412"/>
    <w:rsid w:val="004215F7"/>
    <w:rsid w:val="00425B5B"/>
    <w:rsid w:val="00573560"/>
    <w:rsid w:val="005802D5"/>
    <w:rsid w:val="00653EB9"/>
    <w:rsid w:val="007B744B"/>
    <w:rsid w:val="007E774B"/>
    <w:rsid w:val="00837EEA"/>
    <w:rsid w:val="008670D0"/>
    <w:rsid w:val="00882986"/>
    <w:rsid w:val="00894539"/>
    <w:rsid w:val="008A480F"/>
    <w:rsid w:val="0095378D"/>
    <w:rsid w:val="009A1B75"/>
    <w:rsid w:val="009A3794"/>
    <w:rsid w:val="00AA32B7"/>
    <w:rsid w:val="00AC3060"/>
    <w:rsid w:val="00AE27BB"/>
    <w:rsid w:val="00D85D3B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19</cp:revision>
  <cp:lastPrinted>2022-02-17T15:25:00Z</cp:lastPrinted>
  <dcterms:created xsi:type="dcterms:W3CDTF">2019-02-25T19:36:00Z</dcterms:created>
  <dcterms:modified xsi:type="dcterms:W3CDTF">2022-04-28T19:28:00Z</dcterms:modified>
</cp:coreProperties>
</file>