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159" w:rsidRPr="00301497" w:rsidRDefault="000D0159" w:rsidP="000D0159">
      <w:pPr>
        <w:jc w:val="right"/>
      </w:pPr>
      <w:r w:rsidRPr="00301497">
        <w:t>VILLAGE OF WOLCOTT</w:t>
      </w:r>
    </w:p>
    <w:p w:rsidR="000D0159" w:rsidRDefault="000D0159" w:rsidP="000D0159">
      <w:pPr>
        <w:jc w:val="right"/>
      </w:pPr>
      <w:r w:rsidRPr="00301497">
        <w:t>BOARD OF TRUSTEES</w:t>
      </w:r>
    </w:p>
    <w:p w:rsidR="000D0159" w:rsidRPr="00301497" w:rsidRDefault="000D0159" w:rsidP="000D0159">
      <w:pPr>
        <w:jc w:val="right"/>
      </w:pPr>
      <w:r>
        <w:t>VILLAGE HALL CONFERENCE ROOM</w:t>
      </w:r>
    </w:p>
    <w:p w:rsidR="000D0159" w:rsidRPr="00301497" w:rsidRDefault="000D0159" w:rsidP="000D0159">
      <w:pPr>
        <w:jc w:val="right"/>
      </w:pPr>
      <w:r w:rsidRPr="00301497">
        <w:t>DEPARTMENT HEAD MEETING</w:t>
      </w:r>
    </w:p>
    <w:p w:rsidR="000D0159" w:rsidRPr="00301497" w:rsidRDefault="00FF6191" w:rsidP="000D0159">
      <w:pPr>
        <w:jc w:val="right"/>
      </w:pPr>
      <w:r>
        <w:t>October 25</w:t>
      </w:r>
      <w:r w:rsidR="00B60B87">
        <w:t>, 2022</w:t>
      </w:r>
    </w:p>
    <w:p w:rsidR="000D0159" w:rsidRDefault="000D0159" w:rsidP="000D0159">
      <w:pPr>
        <w:jc w:val="right"/>
      </w:pPr>
      <w:r w:rsidRPr="00823B00">
        <w:t>7:0</w:t>
      </w:r>
      <w:r w:rsidR="00126E40">
        <w:t>0</w:t>
      </w:r>
      <w:r w:rsidRPr="00823B00">
        <w:t xml:space="preserve"> pm</w:t>
      </w:r>
    </w:p>
    <w:p w:rsidR="00DF3613" w:rsidRDefault="00A335D0" w:rsidP="00A335D0">
      <w:pPr>
        <w:rPr>
          <w:rFonts w:cstheme="minorHAnsi"/>
        </w:rPr>
      </w:pPr>
      <w:bookmarkStart w:id="0" w:name="_GoBack"/>
      <w:bookmarkEnd w:id="0"/>
      <w:r w:rsidRPr="001969D1">
        <w:rPr>
          <w:rFonts w:cstheme="minorHAnsi"/>
        </w:rPr>
        <w:t xml:space="preserve">Members Present: </w:t>
      </w:r>
      <w:r w:rsidR="004B0AF7">
        <w:rPr>
          <w:rFonts w:cstheme="minorHAnsi"/>
        </w:rPr>
        <w:t xml:space="preserve">Mayor Chris Henner, Trustees: </w:t>
      </w:r>
      <w:r w:rsidR="005F70F8">
        <w:rPr>
          <w:rFonts w:cstheme="minorHAnsi"/>
        </w:rPr>
        <w:t>Dave Lewis,</w:t>
      </w:r>
      <w:r w:rsidR="004B0AF7">
        <w:rPr>
          <w:rFonts w:cstheme="minorHAnsi"/>
        </w:rPr>
        <w:t xml:space="preserve"> Dan Smith, Andrew</w:t>
      </w:r>
      <w:r w:rsidR="005F70F8">
        <w:rPr>
          <w:rFonts w:cstheme="minorHAnsi"/>
        </w:rPr>
        <w:t xml:space="preserve"> Marshall and Misty Harper</w:t>
      </w:r>
      <w:r w:rsidR="00DB2E01">
        <w:rPr>
          <w:rFonts w:cstheme="minorHAnsi"/>
        </w:rPr>
        <w:t xml:space="preserve"> </w:t>
      </w:r>
    </w:p>
    <w:p w:rsidR="00FF6191" w:rsidRDefault="00A335D0" w:rsidP="00A335D0">
      <w:pPr>
        <w:rPr>
          <w:rFonts w:cstheme="minorHAnsi"/>
        </w:rPr>
      </w:pPr>
      <w:r w:rsidRPr="001969D1">
        <w:rPr>
          <w:rFonts w:cstheme="minorHAnsi"/>
        </w:rPr>
        <w:t xml:space="preserve">Others Present: </w:t>
      </w:r>
      <w:r w:rsidR="00EC5262">
        <w:rPr>
          <w:rFonts w:cstheme="minorHAnsi"/>
        </w:rPr>
        <w:t>Fran Acker</w:t>
      </w:r>
      <w:r w:rsidR="007A5674">
        <w:rPr>
          <w:rFonts w:cstheme="minorHAnsi"/>
        </w:rPr>
        <w:t>,</w:t>
      </w:r>
      <w:r w:rsidR="005F70F8">
        <w:rPr>
          <w:rFonts w:cstheme="minorHAnsi"/>
        </w:rPr>
        <w:t xml:space="preserve"> </w:t>
      </w:r>
      <w:r w:rsidR="00FF6191">
        <w:rPr>
          <w:rFonts w:cstheme="minorHAnsi"/>
        </w:rPr>
        <w:t xml:space="preserve">Toni M. Kellam, </w:t>
      </w:r>
      <w:r w:rsidR="004B0AF7">
        <w:rPr>
          <w:rFonts w:cstheme="minorHAnsi"/>
        </w:rPr>
        <w:t>Ed Wazinski,</w:t>
      </w:r>
      <w:r w:rsidR="00FF6191">
        <w:rPr>
          <w:rFonts w:cstheme="minorHAnsi"/>
        </w:rPr>
        <w:t xml:space="preserve"> Jerry Lasher and</w:t>
      </w:r>
      <w:r w:rsidR="003D02B7">
        <w:rPr>
          <w:rFonts w:cstheme="minorHAnsi"/>
        </w:rPr>
        <w:t xml:space="preserve"> Ron Lancy.</w:t>
      </w:r>
    </w:p>
    <w:p w:rsidR="00312D49" w:rsidRDefault="004258F4" w:rsidP="00A335D0">
      <w:pPr>
        <w:rPr>
          <w:rFonts w:cstheme="minorHAnsi"/>
        </w:rPr>
      </w:pPr>
      <w:r>
        <w:rPr>
          <w:rFonts w:cstheme="minorHAnsi"/>
        </w:rPr>
        <w:t xml:space="preserve">Mayor </w:t>
      </w:r>
      <w:r w:rsidR="00FF6191">
        <w:rPr>
          <w:rFonts w:cstheme="minorHAnsi"/>
        </w:rPr>
        <w:t>Henner</w:t>
      </w:r>
      <w:r>
        <w:rPr>
          <w:rFonts w:cstheme="minorHAnsi"/>
        </w:rPr>
        <w:t xml:space="preserve"> called the m</w:t>
      </w:r>
      <w:r w:rsidR="0052485A" w:rsidRPr="001969D1">
        <w:rPr>
          <w:rFonts w:cstheme="minorHAnsi"/>
        </w:rPr>
        <w:t>eeting to order at 7:</w:t>
      </w:r>
      <w:r w:rsidR="00DA3D47">
        <w:rPr>
          <w:rFonts w:cstheme="minorHAnsi"/>
        </w:rPr>
        <w:t>0</w:t>
      </w:r>
      <w:r w:rsidR="00126E40">
        <w:rPr>
          <w:rFonts w:cstheme="minorHAnsi"/>
        </w:rPr>
        <w:t>0</w:t>
      </w:r>
      <w:r w:rsidR="00DA3D47">
        <w:rPr>
          <w:rFonts w:cstheme="minorHAnsi"/>
        </w:rPr>
        <w:t xml:space="preserve"> </w:t>
      </w:r>
      <w:r w:rsidR="000D0159">
        <w:rPr>
          <w:rFonts w:cstheme="minorHAnsi"/>
        </w:rPr>
        <w:t>pm with the Pledge of Allegiance.</w:t>
      </w:r>
    </w:p>
    <w:p w:rsidR="00FF6191" w:rsidRDefault="00FF6191" w:rsidP="00A335D0">
      <w:pPr>
        <w:rPr>
          <w:rFonts w:cstheme="minorHAnsi"/>
        </w:rPr>
      </w:pPr>
      <w:r>
        <w:rPr>
          <w:rFonts w:cstheme="minorHAnsi"/>
        </w:rPr>
        <w:t>Mayor Henner asked for a moment of silence in remembrance of Larry Hogan.</w:t>
      </w:r>
    </w:p>
    <w:p w:rsidR="000D0159" w:rsidRDefault="00EC5262" w:rsidP="000D0159">
      <w:pPr>
        <w:rPr>
          <w:b/>
          <w:u w:val="single"/>
        </w:rPr>
      </w:pPr>
      <w:r>
        <w:rPr>
          <w:b/>
          <w:u w:val="single"/>
        </w:rPr>
        <w:t>Fire Department-</w:t>
      </w:r>
      <w:r w:rsidR="00FF6191">
        <w:rPr>
          <w:b/>
          <w:u w:val="single"/>
        </w:rPr>
        <w:t>Chief Jerry Lasher</w:t>
      </w:r>
    </w:p>
    <w:p w:rsidR="007A5674" w:rsidRDefault="00FF6191" w:rsidP="007A5674">
      <w:r>
        <w:t>Reported that September was a quiet month but that so far October was making up for it and has been busier</w:t>
      </w:r>
      <w:r w:rsidR="003D02B7">
        <w:t>.</w:t>
      </w:r>
    </w:p>
    <w:p w:rsidR="005F70F8" w:rsidRDefault="00FF6191" w:rsidP="007A5674">
      <w:r>
        <w:t>There is a hydraulic problem with one of the trucks.</w:t>
      </w:r>
    </w:p>
    <w:p w:rsidR="00FA3B19" w:rsidRDefault="00FA3B19" w:rsidP="007A5674">
      <w:r>
        <w:t>A meeting for build slot will be set up for the new pumper.  Clerk-Treasurer Acker will reach out to NYCOM as to what options the Village has to dispose of old fire truck.</w:t>
      </w:r>
    </w:p>
    <w:p w:rsidR="00803343" w:rsidRDefault="00803343" w:rsidP="007A5674">
      <w:pPr>
        <w:rPr>
          <w:b/>
          <w:u w:val="single"/>
        </w:rPr>
      </w:pPr>
      <w:r>
        <w:rPr>
          <w:b/>
          <w:u w:val="single"/>
        </w:rPr>
        <w:t>Police Department-OIC Brian Ritchie</w:t>
      </w:r>
    </w:p>
    <w:p w:rsidR="009C5545" w:rsidRDefault="00FA3B19" w:rsidP="009C5545">
      <w:r>
        <w:t>Drug take back is scheduled for October 29</w:t>
      </w:r>
      <w:r w:rsidR="003D02B7">
        <w:t>, 2022</w:t>
      </w:r>
      <w:r>
        <w:t xml:space="preserve">.  </w:t>
      </w:r>
    </w:p>
    <w:p w:rsidR="00B54E2B" w:rsidRDefault="00694B83" w:rsidP="00BD2DCB">
      <w:pPr>
        <w:rPr>
          <w:b/>
          <w:u w:val="single"/>
        </w:rPr>
      </w:pPr>
      <w:r>
        <w:rPr>
          <w:b/>
          <w:u w:val="single"/>
        </w:rPr>
        <w:t>Highway Department-</w:t>
      </w:r>
      <w:r w:rsidR="009C5545">
        <w:rPr>
          <w:b/>
          <w:u w:val="single"/>
        </w:rPr>
        <w:t xml:space="preserve"> </w:t>
      </w:r>
      <w:r w:rsidR="00544B82">
        <w:rPr>
          <w:b/>
          <w:u w:val="single"/>
        </w:rPr>
        <w:t>Nick Rizzo</w:t>
      </w:r>
      <w:r w:rsidR="00FA3B19">
        <w:rPr>
          <w:b/>
          <w:u w:val="single"/>
        </w:rPr>
        <w:t>-Absent</w:t>
      </w:r>
    </w:p>
    <w:p w:rsidR="00FA3B19" w:rsidRDefault="00FA3B19" w:rsidP="00FA3B19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Sewer Department-Tommy Mettler-Absent</w:t>
      </w:r>
    </w:p>
    <w:p w:rsidR="00FA3B19" w:rsidRPr="00FA3B19" w:rsidRDefault="00FA3B19" w:rsidP="00BD2DCB">
      <w:r>
        <w:t>The wet wells have been cleaned.</w:t>
      </w:r>
    </w:p>
    <w:p w:rsidR="00735A83" w:rsidRDefault="00735A83" w:rsidP="00735A83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Water Department-</w:t>
      </w:r>
      <w:r w:rsidR="00705BF5">
        <w:rPr>
          <w:rFonts w:cstheme="minorHAnsi"/>
          <w:b/>
          <w:u w:val="single"/>
        </w:rPr>
        <w:t>Ed Wazinski</w:t>
      </w:r>
    </w:p>
    <w:p w:rsidR="00FA049E" w:rsidRDefault="00FA3B19" w:rsidP="00735A83">
      <w:pPr>
        <w:rPr>
          <w:rFonts w:cstheme="minorHAnsi"/>
        </w:rPr>
      </w:pPr>
      <w:r>
        <w:rPr>
          <w:rFonts w:cstheme="minorHAnsi"/>
        </w:rPr>
        <w:t xml:space="preserve">Atlantic Aquatic Service inspected the water tower and all looked good.  They will be sending a video.  A little deterioration showed in the same place as the last inspection. No changes. </w:t>
      </w:r>
    </w:p>
    <w:p w:rsidR="00FA3B19" w:rsidRDefault="00FA3B19" w:rsidP="00735A83">
      <w:pPr>
        <w:rPr>
          <w:rFonts w:cstheme="minorHAnsi"/>
        </w:rPr>
      </w:pPr>
      <w:r>
        <w:rPr>
          <w:rFonts w:cstheme="minorHAnsi"/>
        </w:rPr>
        <w:t>The new pump is scheduled to be installed by Keoster on Thursday 10/17/2022.</w:t>
      </w:r>
    </w:p>
    <w:p w:rsidR="00FA3B19" w:rsidRDefault="00FA3B19" w:rsidP="00735A83">
      <w:pPr>
        <w:rPr>
          <w:rFonts w:cstheme="minorHAnsi"/>
        </w:rPr>
      </w:pPr>
      <w:r>
        <w:rPr>
          <w:rFonts w:cstheme="minorHAnsi"/>
        </w:rPr>
        <w:t>Pomona is looking for a credit due to a fire 2 weeks ago.  Trustee Smith made the motion to credit (15,640 gallons of water) $51.61. Trustee Marshall 2</w:t>
      </w:r>
      <w:r w:rsidRPr="00FA3B19">
        <w:rPr>
          <w:rFonts w:cstheme="minorHAnsi"/>
          <w:vertAlign w:val="superscript"/>
        </w:rPr>
        <w:t>nd</w:t>
      </w:r>
      <w:r>
        <w:rPr>
          <w:rFonts w:cstheme="minorHAnsi"/>
        </w:rPr>
        <w:t xml:space="preserve"> the motion.  All present voted in favor. </w:t>
      </w:r>
    </w:p>
    <w:p w:rsidR="00FA3B19" w:rsidRDefault="00FA3B19" w:rsidP="00735A83">
      <w:pPr>
        <w:rPr>
          <w:rFonts w:cstheme="minorHAnsi"/>
        </w:rPr>
      </w:pPr>
      <w:r>
        <w:rPr>
          <w:rFonts w:cstheme="minorHAnsi"/>
        </w:rPr>
        <w:t>Mr. Wazinski has been invited to visit the Williamson Water Plant.</w:t>
      </w:r>
    </w:p>
    <w:p w:rsidR="00FA3B19" w:rsidRDefault="00FA3B19" w:rsidP="00735A83">
      <w:pPr>
        <w:rPr>
          <w:rFonts w:cstheme="minorHAnsi"/>
        </w:rPr>
      </w:pPr>
      <w:r>
        <w:rPr>
          <w:rFonts w:cstheme="minorHAnsi"/>
        </w:rPr>
        <w:t xml:space="preserve">The shut off list was reviewed.  Water meter reads start the same time as shut off’s due to non-payment.  Trustee Smith advised Ed Wazinski to handle the work load as he see’s necessary.  Deputy </w:t>
      </w:r>
      <w:r>
        <w:rPr>
          <w:rFonts w:cstheme="minorHAnsi"/>
        </w:rPr>
        <w:lastRenderedPageBreak/>
        <w:t xml:space="preserve">Clerk-Treasurer Kellam stated she is willing to make some phone calls to </w:t>
      </w:r>
      <w:r w:rsidR="00476BBE">
        <w:rPr>
          <w:rFonts w:cstheme="minorHAnsi"/>
        </w:rPr>
        <w:t>customers</w:t>
      </w:r>
      <w:r>
        <w:rPr>
          <w:rFonts w:cstheme="minorHAnsi"/>
        </w:rPr>
        <w:t xml:space="preserve"> who have not paid in an effort relieve some work load. </w:t>
      </w:r>
    </w:p>
    <w:p w:rsidR="006448C0" w:rsidRDefault="006448C0" w:rsidP="006D20EA">
      <w:pPr>
        <w:rPr>
          <w:rFonts w:cstheme="minorHAnsi"/>
          <w:b/>
          <w:u w:val="single"/>
        </w:rPr>
      </w:pPr>
      <w:r w:rsidRPr="001969D1">
        <w:rPr>
          <w:rFonts w:cstheme="minorHAnsi"/>
          <w:b/>
          <w:u w:val="single"/>
        </w:rPr>
        <w:t>Village Clerk-Treasurer</w:t>
      </w:r>
      <w:r w:rsidR="000D23BA">
        <w:rPr>
          <w:rFonts w:cstheme="minorHAnsi"/>
          <w:b/>
          <w:u w:val="single"/>
        </w:rPr>
        <w:t>-Fran Acker</w:t>
      </w:r>
    </w:p>
    <w:p w:rsidR="003274DF" w:rsidRDefault="00476BBE" w:rsidP="006D20EA">
      <w:pPr>
        <w:rPr>
          <w:rFonts w:cstheme="minorHAnsi"/>
        </w:rPr>
      </w:pPr>
      <w:r>
        <w:rPr>
          <w:rFonts w:cstheme="minorHAnsi"/>
        </w:rPr>
        <w:t>Village Officials Dinner/Meeting will be at the Newark American Legion on 11/16/2022 at 6pm, dinner at 7pm. The cost is $22.00 per person.</w:t>
      </w:r>
    </w:p>
    <w:p w:rsidR="00476BBE" w:rsidRDefault="00476BBE" w:rsidP="006D20EA">
      <w:pPr>
        <w:rPr>
          <w:rFonts w:cstheme="minorHAnsi"/>
        </w:rPr>
      </w:pPr>
      <w:r>
        <w:rPr>
          <w:rFonts w:cstheme="minorHAnsi"/>
        </w:rPr>
        <w:t>Trustee Smith made the motion to accept the June 2022 Treasurer’s report and financials.  Trustee Marshall 2</w:t>
      </w:r>
      <w:r w:rsidRPr="00476BBE">
        <w:rPr>
          <w:rFonts w:cstheme="minorHAnsi"/>
          <w:vertAlign w:val="superscript"/>
        </w:rPr>
        <w:t>nd</w:t>
      </w:r>
      <w:r>
        <w:rPr>
          <w:rFonts w:cstheme="minorHAnsi"/>
        </w:rPr>
        <w:t xml:space="preserve"> the motion.  All present voted in favor. </w:t>
      </w:r>
    </w:p>
    <w:p w:rsidR="0063316E" w:rsidRDefault="0063316E" w:rsidP="0063316E">
      <w:pPr>
        <w:rPr>
          <w:rFonts w:cstheme="minorHAnsi"/>
          <w:b/>
          <w:u w:val="single"/>
        </w:rPr>
      </w:pPr>
      <w:r w:rsidRPr="001969D1">
        <w:rPr>
          <w:rFonts w:cstheme="minorHAnsi"/>
          <w:b/>
          <w:u w:val="single"/>
        </w:rPr>
        <w:t>Meeting Minutes</w:t>
      </w:r>
    </w:p>
    <w:p w:rsidR="00476BBE" w:rsidRDefault="00C05EE1" w:rsidP="00C05EE1">
      <w:pPr>
        <w:rPr>
          <w:rFonts w:cstheme="minorHAnsi"/>
        </w:rPr>
      </w:pPr>
      <w:r w:rsidRPr="006E5D80">
        <w:rPr>
          <w:rFonts w:cstheme="minorHAnsi"/>
        </w:rPr>
        <w:t xml:space="preserve">Trustee </w:t>
      </w:r>
      <w:r w:rsidR="00476BBE">
        <w:rPr>
          <w:rFonts w:cstheme="minorHAnsi"/>
        </w:rPr>
        <w:t>Smith</w:t>
      </w:r>
      <w:r w:rsidRPr="006E5D80">
        <w:rPr>
          <w:rFonts w:cstheme="minorHAnsi"/>
        </w:rPr>
        <w:t xml:space="preserve"> made the motion to accept and approve the minutes from the </w:t>
      </w:r>
      <w:r w:rsidR="00476BBE">
        <w:rPr>
          <w:rFonts w:cstheme="minorHAnsi"/>
        </w:rPr>
        <w:t>October 11</w:t>
      </w:r>
      <w:r>
        <w:rPr>
          <w:rFonts w:cstheme="minorHAnsi"/>
        </w:rPr>
        <w:t xml:space="preserve">, 2022 </w:t>
      </w:r>
      <w:r w:rsidR="00973E1D">
        <w:rPr>
          <w:rFonts w:cstheme="minorHAnsi"/>
        </w:rPr>
        <w:t>meeting</w:t>
      </w:r>
      <w:r>
        <w:rPr>
          <w:rFonts w:cstheme="minorHAnsi"/>
        </w:rPr>
        <w:t xml:space="preserve">. </w:t>
      </w:r>
      <w:r w:rsidRPr="006E5D80">
        <w:rPr>
          <w:rFonts w:cstheme="minorHAnsi"/>
        </w:rPr>
        <w:t>Trustee</w:t>
      </w:r>
      <w:r>
        <w:rPr>
          <w:rFonts w:cstheme="minorHAnsi"/>
        </w:rPr>
        <w:t xml:space="preserve"> </w:t>
      </w:r>
      <w:r w:rsidR="00476BBE">
        <w:rPr>
          <w:rFonts w:cstheme="minorHAnsi"/>
        </w:rPr>
        <w:t>Lewis</w:t>
      </w:r>
      <w:r>
        <w:rPr>
          <w:rFonts w:cstheme="minorHAnsi"/>
        </w:rPr>
        <w:t xml:space="preserve"> 2nd the </w:t>
      </w:r>
      <w:r w:rsidR="003D02B7">
        <w:rPr>
          <w:rFonts w:cstheme="minorHAnsi"/>
        </w:rPr>
        <w:t>motion. Al</w:t>
      </w:r>
      <w:r w:rsidR="00476BBE">
        <w:rPr>
          <w:rFonts w:cstheme="minorHAnsi"/>
        </w:rPr>
        <w:t>l present</w:t>
      </w:r>
      <w:r>
        <w:rPr>
          <w:rFonts w:cstheme="minorHAnsi"/>
        </w:rPr>
        <w:t xml:space="preserve"> voted in favor.  </w:t>
      </w:r>
    </w:p>
    <w:p w:rsidR="00476BBE" w:rsidRDefault="00476BBE" w:rsidP="00C05EE1">
      <w:pPr>
        <w:rPr>
          <w:rFonts w:cstheme="minorHAnsi"/>
          <w:b/>
          <w:u w:val="single"/>
        </w:rPr>
      </w:pPr>
      <w:r w:rsidRPr="00476BBE">
        <w:rPr>
          <w:rFonts w:cstheme="minorHAnsi"/>
          <w:b/>
          <w:u w:val="single"/>
        </w:rPr>
        <w:t>Mayor Henner</w:t>
      </w:r>
    </w:p>
    <w:p w:rsidR="00476BBE" w:rsidRPr="00476BBE" w:rsidRDefault="00476BBE" w:rsidP="00C05EE1">
      <w:pPr>
        <w:rPr>
          <w:rFonts w:cstheme="minorHAnsi"/>
        </w:rPr>
      </w:pPr>
      <w:r>
        <w:rPr>
          <w:rFonts w:cstheme="minorHAnsi"/>
        </w:rPr>
        <w:t>Nothing at this time.</w:t>
      </w:r>
    </w:p>
    <w:p w:rsidR="00476BBE" w:rsidRDefault="00476BBE" w:rsidP="00476BBE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Trustee Harper</w:t>
      </w:r>
    </w:p>
    <w:p w:rsidR="00476BBE" w:rsidRPr="00A60764" w:rsidRDefault="00476BBE" w:rsidP="00476BBE">
      <w:pPr>
        <w:rPr>
          <w:rFonts w:cstheme="minorHAnsi"/>
        </w:rPr>
      </w:pPr>
      <w:r>
        <w:rPr>
          <w:rFonts w:cstheme="minorHAnsi"/>
        </w:rPr>
        <w:t>Trustee Harper has been continuing discussion with community regarding the Strawberry Festival.</w:t>
      </w:r>
    </w:p>
    <w:p w:rsidR="00484629" w:rsidRPr="001969D1" w:rsidRDefault="00484629" w:rsidP="00484629">
      <w:pPr>
        <w:rPr>
          <w:rFonts w:cstheme="minorHAnsi"/>
          <w:b/>
          <w:u w:val="single"/>
        </w:rPr>
      </w:pPr>
      <w:r w:rsidRPr="001969D1">
        <w:rPr>
          <w:rFonts w:cstheme="minorHAnsi"/>
          <w:b/>
          <w:u w:val="single"/>
        </w:rPr>
        <w:t>Trustee Marshall</w:t>
      </w:r>
    </w:p>
    <w:p w:rsidR="00484629" w:rsidRDefault="00476BBE" w:rsidP="00484629">
      <w:pPr>
        <w:rPr>
          <w:rFonts w:cstheme="minorHAnsi"/>
        </w:rPr>
      </w:pPr>
      <w:r>
        <w:rPr>
          <w:rFonts w:cstheme="minorHAnsi"/>
        </w:rPr>
        <w:t>Nothing at this time.</w:t>
      </w:r>
    </w:p>
    <w:p w:rsidR="0011295B" w:rsidRDefault="00484629" w:rsidP="00E84C24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Trustee</w:t>
      </w:r>
      <w:r w:rsidR="0011295B">
        <w:rPr>
          <w:rFonts w:cstheme="minorHAnsi"/>
          <w:b/>
          <w:u w:val="single"/>
        </w:rPr>
        <w:t xml:space="preserve"> Smith</w:t>
      </w:r>
    </w:p>
    <w:p w:rsidR="00905C9A" w:rsidRDefault="00476BBE" w:rsidP="00E84C24">
      <w:pPr>
        <w:rPr>
          <w:rFonts w:cstheme="minorHAnsi"/>
        </w:rPr>
      </w:pPr>
      <w:r>
        <w:rPr>
          <w:rFonts w:cstheme="minorHAnsi"/>
        </w:rPr>
        <w:t>Trustee Smith asked to have specifics as to what were the next steps</w:t>
      </w:r>
      <w:r w:rsidR="002D4B79">
        <w:rPr>
          <w:rFonts w:cstheme="minorHAnsi"/>
        </w:rPr>
        <w:t xml:space="preserve"> from Code Enforcement Officer Tom Sawtelle</w:t>
      </w:r>
      <w:r>
        <w:rPr>
          <w:rFonts w:cstheme="minorHAnsi"/>
        </w:rPr>
        <w:t xml:space="preserve"> for the </w:t>
      </w:r>
      <w:r w:rsidR="002D4B79">
        <w:rPr>
          <w:rFonts w:cstheme="minorHAnsi"/>
        </w:rPr>
        <w:t>violations and repairs for the building on Main Street belonging to Roger Smith.</w:t>
      </w:r>
    </w:p>
    <w:p w:rsidR="0014131E" w:rsidRDefault="0014131E" w:rsidP="0014131E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Trustee Lewis</w:t>
      </w:r>
    </w:p>
    <w:p w:rsidR="0014131E" w:rsidRDefault="00484629" w:rsidP="002D4B79">
      <w:pPr>
        <w:rPr>
          <w:rFonts w:cstheme="minorHAnsi"/>
        </w:rPr>
      </w:pPr>
      <w:r>
        <w:rPr>
          <w:rFonts w:cstheme="minorHAnsi"/>
        </w:rPr>
        <w:t xml:space="preserve">Trustee </w:t>
      </w:r>
      <w:r w:rsidR="002D4B79">
        <w:rPr>
          <w:rFonts w:cstheme="minorHAnsi"/>
        </w:rPr>
        <w:t xml:space="preserve">Lewis would like to be include with the visit to the Williamson Water Plant Ed Wazinski mentioned. </w:t>
      </w:r>
    </w:p>
    <w:p w:rsidR="002D4B79" w:rsidRDefault="002D4B79" w:rsidP="002D4B79">
      <w:pPr>
        <w:rPr>
          <w:rFonts w:cstheme="minorHAnsi"/>
        </w:rPr>
      </w:pPr>
      <w:r>
        <w:rPr>
          <w:rFonts w:cstheme="minorHAnsi"/>
        </w:rPr>
        <w:t>Fire Chief Jerry Lasher mentioned that they had a call to Hickory Square Mobile Home Park and the 911 Map was reversed. Pete Gillete worked on it for a couple of months and got it fixed with the county.</w:t>
      </w:r>
    </w:p>
    <w:p w:rsidR="002D4B79" w:rsidRDefault="002D4B79" w:rsidP="002D4B79">
      <w:pPr>
        <w:rPr>
          <w:rFonts w:cstheme="minorHAnsi"/>
        </w:rPr>
      </w:pPr>
      <w:r>
        <w:rPr>
          <w:rFonts w:cstheme="minorHAnsi"/>
        </w:rPr>
        <w:t>Trustee Smith made the motion to move the meeting into executive session at 8:12pm for a personnel reason.  Trustee Lewis 2</w:t>
      </w:r>
      <w:r w:rsidRPr="002D4B79">
        <w:rPr>
          <w:rFonts w:cstheme="minorHAnsi"/>
          <w:vertAlign w:val="superscript"/>
        </w:rPr>
        <w:t>nd</w:t>
      </w:r>
      <w:r>
        <w:rPr>
          <w:rFonts w:cstheme="minorHAnsi"/>
        </w:rPr>
        <w:t xml:space="preserve"> the motion.  Clerk-Treasurer Acker was asked to stay. Trustee Smith made the motion to move back to regular session at 8:34 pm.  Trustee Marshall 2</w:t>
      </w:r>
      <w:r w:rsidRPr="002D4B79">
        <w:rPr>
          <w:rFonts w:cstheme="minorHAnsi"/>
          <w:vertAlign w:val="superscript"/>
        </w:rPr>
        <w:t>nd</w:t>
      </w:r>
      <w:r>
        <w:rPr>
          <w:rFonts w:cstheme="minorHAnsi"/>
        </w:rPr>
        <w:t xml:space="preserve"> the motion. </w:t>
      </w:r>
    </w:p>
    <w:p w:rsidR="005B394B" w:rsidRPr="001969D1" w:rsidRDefault="005F6416" w:rsidP="00A335D0">
      <w:pPr>
        <w:rPr>
          <w:rFonts w:cstheme="minorHAnsi"/>
        </w:rPr>
      </w:pPr>
      <w:r w:rsidRPr="001969D1">
        <w:rPr>
          <w:rFonts w:cstheme="minorHAnsi"/>
        </w:rPr>
        <w:t xml:space="preserve">Trustee </w:t>
      </w:r>
      <w:r w:rsidR="002D4B79">
        <w:rPr>
          <w:rFonts w:cstheme="minorHAnsi"/>
        </w:rPr>
        <w:t>Smith</w:t>
      </w:r>
      <w:r w:rsidR="00625A9A">
        <w:rPr>
          <w:rFonts w:cstheme="minorHAnsi"/>
        </w:rPr>
        <w:t xml:space="preserve"> </w:t>
      </w:r>
      <w:r w:rsidRPr="001969D1">
        <w:rPr>
          <w:rFonts w:cstheme="minorHAnsi"/>
        </w:rPr>
        <w:t>made the motion to adjourn the meeting at</w:t>
      </w:r>
      <w:r w:rsidR="00DC7F08" w:rsidRPr="001969D1">
        <w:rPr>
          <w:rFonts w:cstheme="minorHAnsi"/>
        </w:rPr>
        <w:t xml:space="preserve"> </w:t>
      </w:r>
      <w:r w:rsidR="002D4B79">
        <w:rPr>
          <w:rFonts w:cstheme="minorHAnsi"/>
        </w:rPr>
        <w:t>8:35</w:t>
      </w:r>
      <w:r w:rsidR="00170A0A">
        <w:rPr>
          <w:rFonts w:cstheme="minorHAnsi"/>
        </w:rPr>
        <w:t xml:space="preserve"> </w:t>
      </w:r>
      <w:r w:rsidR="00AF7CC1">
        <w:rPr>
          <w:rFonts w:cstheme="minorHAnsi"/>
        </w:rPr>
        <w:t>pm</w:t>
      </w:r>
      <w:r w:rsidR="00625A9A">
        <w:rPr>
          <w:rFonts w:cstheme="minorHAnsi"/>
        </w:rPr>
        <w:t xml:space="preserve">. </w:t>
      </w:r>
      <w:r w:rsidR="0014131E">
        <w:rPr>
          <w:rFonts w:cstheme="minorHAnsi"/>
        </w:rPr>
        <w:t xml:space="preserve">Trustee </w:t>
      </w:r>
      <w:r w:rsidR="002D4B79">
        <w:rPr>
          <w:rFonts w:cstheme="minorHAnsi"/>
        </w:rPr>
        <w:t>Lewis</w:t>
      </w:r>
      <w:r w:rsidR="00625A9A">
        <w:rPr>
          <w:rFonts w:cstheme="minorHAnsi"/>
        </w:rPr>
        <w:t xml:space="preserve"> </w:t>
      </w:r>
      <w:r w:rsidR="000E7F13">
        <w:rPr>
          <w:rFonts w:cstheme="minorHAnsi"/>
        </w:rPr>
        <w:t>2nd</w:t>
      </w:r>
      <w:r w:rsidRPr="001969D1">
        <w:rPr>
          <w:rFonts w:cstheme="minorHAnsi"/>
        </w:rPr>
        <w:t xml:space="preserve"> the motion. </w:t>
      </w:r>
      <w:r w:rsidR="0014131E">
        <w:rPr>
          <w:rFonts w:cstheme="minorHAnsi"/>
        </w:rPr>
        <w:t xml:space="preserve">All present voted in favor. </w:t>
      </w:r>
    </w:p>
    <w:p w:rsidR="005F6416" w:rsidRPr="001969D1" w:rsidRDefault="005F6416" w:rsidP="00A335D0">
      <w:pPr>
        <w:rPr>
          <w:rFonts w:cstheme="minorHAnsi"/>
        </w:rPr>
      </w:pPr>
      <w:r w:rsidRPr="001969D1">
        <w:rPr>
          <w:rFonts w:cstheme="minorHAnsi"/>
        </w:rPr>
        <w:t xml:space="preserve">The next regularly scheduled Village Board of Trustees Meeting will be held on </w:t>
      </w:r>
      <w:r w:rsidR="002D4B79">
        <w:rPr>
          <w:rFonts w:cstheme="minorHAnsi"/>
        </w:rPr>
        <w:t>November 8, 2022</w:t>
      </w:r>
      <w:r w:rsidRPr="001969D1">
        <w:rPr>
          <w:rFonts w:cstheme="minorHAnsi"/>
        </w:rPr>
        <w:t xml:space="preserve"> at 7:</w:t>
      </w:r>
      <w:r w:rsidR="00AF7CC1">
        <w:rPr>
          <w:rFonts w:cstheme="minorHAnsi"/>
        </w:rPr>
        <w:t>0</w:t>
      </w:r>
      <w:r w:rsidR="002477A8">
        <w:rPr>
          <w:rFonts w:cstheme="minorHAnsi"/>
        </w:rPr>
        <w:t xml:space="preserve">0pm </w:t>
      </w:r>
      <w:r w:rsidR="00084436">
        <w:rPr>
          <w:rFonts w:cstheme="minorHAnsi"/>
        </w:rPr>
        <w:t>in the Village of Wolcott Conference Room</w:t>
      </w:r>
      <w:r w:rsidR="006559F3">
        <w:rPr>
          <w:rFonts w:cstheme="minorHAnsi"/>
        </w:rPr>
        <w:t xml:space="preserve">. </w:t>
      </w:r>
      <w:r w:rsidR="009C17B6" w:rsidRPr="001969D1">
        <w:rPr>
          <w:rFonts w:cstheme="minorHAnsi"/>
        </w:rPr>
        <w:t xml:space="preserve"> </w:t>
      </w:r>
    </w:p>
    <w:p w:rsidR="00744AAA" w:rsidRPr="001969D1" w:rsidRDefault="00744AAA" w:rsidP="00744AAA">
      <w:pPr>
        <w:jc w:val="right"/>
        <w:rPr>
          <w:rFonts w:cstheme="minorHAnsi"/>
        </w:rPr>
      </w:pPr>
      <w:r w:rsidRPr="001969D1">
        <w:rPr>
          <w:rFonts w:cstheme="minorHAnsi"/>
        </w:rPr>
        <w:t>Respectfully Submitted,</w:t>
      </w:r>
    </w:p>
    <w:p w:rsidR="001969D1" w:rsidRPr="001969D1" w:rsidRDefault="001969D1" w:rsidP="00744AAA">
      <w:pPr>
        <w:jc w:val="right"/>
        <w:rPr>
          <w:rFonts w:ascii="Brush Script MT" w:hAnsi="Brush Script MT" w:cstheme="minorHAnsi"/>
        </w:rPr>
      </w:pPr>
      <w:r w:rsidRPr="001969D1">
        <w:rPr>
          <w:rFonts w:ascii="Brush Script MT" w:hAnsi="Brush Script MT" w:cstheme="minorHAnsi"/>
        </w:rPr>
        <w:t>Fran Acker</w:t>
      </w:r>
    </w:p>
    <w:p w:rsidR="00744AAA" w:rsidRPr="001969D1" w:rsidRDefault="001969D1" w:rsidP="00744AAA">
      <w:pPr>
        <w:jc w:val="right"/>
        <w:rPr>
          <w:rFonts w:cstheme="minorHAnsi"/>
        </w:rPr>
      </w:pPr>
      <w:r w:rsidRPr="001969D1">
        <w:rPr>
          <w:rFonts w:cstheme="minorHAnsi"/>
        </w:rPr>
        <w:lastRenderedPageBreak/>
        <w:t>Fran Acker</w:t>
      </w:r>
    </w:p>
    <w:p w:rsidR="00744AAA" w:rsidRPr="001969D1" w:rsidRDefault="00744AAA" w:rsidP="00744AAA">
      <w:pPr>
        <w:jc w:val="right"/>
        <w:rPr>
          <w:rFonts w:cstheme="minorHAnsi"/>
        </w:rPr>
      </w:pPr>
      <w:r w:rsidRPr="001969D1">
        <w:rPr>
          <w:rFonts w:cstheme="minorHAnsi"/>
        </w:rPr>
        <w:t>Clerk-Treasurer</w:t>
      </w:r>
    </w:p>
    <w:p w:rsidR="00624C35" w:rsidRPr="001969D1" w:rsidRDefault="00624C35" w:rsidP="00744AAA">
      <w:pPr>
        <w:jc w:val="right"/>
        <w:rPr>
          <w:rFonts w:cstheme="minorHAnsi"/>
        </w:rPr>
      </w:pPr>
    </w:p>
    <w:sectPr w:rsidR="00624C35" w:rsidRPr="001969D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563" w:rsidRDefault="00E37563" w:rsidP="00E37563">
      <w:pPr>
        <w:spacing w:after="0" w:line="240" w:lineRule="auto"/>
      </w:pPr>
      <w:r>
        <w:separator/>
      </w:r>
    </w:p>
  </w:endnote>
  <w:endnote w:type="continuationSeparator" w:id="0">
    <w:p w:rsidR="00E37563" w:rsidRDefault="00E37563" w:rsidP="00E37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etter Gothic 12cpi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563" w:rsidRDefault="00E37563" w:rsidP="00E37563">
      <w:pPr>
        <w:spacing w:after="0" w:line="240" w:lineRule="auto"/>
      </w:pPr>
      <w:r>
        <w:separator/>
      </w:r>
    </w:p>
  </w:footnote>
  <w:footnote w:type="continuationSeparator" w:id="0">
    <w:p w:rsidR="00E37563" w:rsidRDefault="00E37563" w:rsidP="00E375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D9" w:rsidRDefault="005E47D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5D0"/>
    <w:rsid w:val="00003638"/>
    <w:rsid w:val="00005F24"/>
    <w:rsid w:val="00006433"/>
    <w:rsid w:val="00012159"/>
    <w:rsid w:val="000130AE"/>
    <w:rsid w:val="0002124E"/>
    <w:rsid w:val="00031BB1"/>
    <w:rsid w:val="00031ECC"/>
    <w:rsid w:val="000341DA"/>
    <w:rsid w:val="00035C14"/>
    <w:rsid w:val="0003711C"/>
    <w:rsid w:val="000373C6"/>
    <w:rsid w:val="000437C4"/>
    <w:rsid w:val="0004463A"/>
    <w:rsid w:val="000457E6"/>
    <w:rsid w:val="000477D6"/>
    <w:rsid w:val="0005615A"/>
    <w:rsid w:val="00065A0B"/>
    <w:rsid w:val="00070365"/>
    <w:rsid w:val="00070E01"/>
    <w:rsid w:val="0007701D"/>
    <w:rsid w:val="00084436"/>
    <w:rsid w:val="000848F7"/>
    <w:rsid w:val="00090773"/>
    <w:rsid w:val="000A100D"/>
    <w:rsid w:val="000C086B"/>
    <w:rsid w:val="000C1DB2"/>
    <w:rsid w:val="000C2468"/>
    <w:rsid w:val="000C433C"/>
    <w:rsid w:val="000D0159"/>
    <w:rsid w:val="000D23BA"/>
    <w:rsid w:val="000D2C36"/>
    <w:rsid w:val="000D564A"/>
    <w:rsid w:val="000E165F"/>
    <w:rsid w:val="000E2FDB"/>
    <w:rsid w:val="000E725D"/>
    <w:rsid w:val="000E7F13"/>
    <w:rsid w:val="000F0D04"/>
    <w:rsid w:val="000F2C20"/>
    <w:rsid w:val="000F7C3F"/>
    <w:rsid w:val="00100618"/>
    <w:rsid w:val="00100788"/>
    <w:rsid w:val="00102CEE"/>
    <w:rsid w:val="00104076"/>
    <w:rsid w:val="001064EC"/>
    <w:rsid w:val="0011295B"/>
    <w:rsid w:val="001209BE"/>
    <w:rsid w:val="00121C52"/>
    <w:rsid w:val="00126210"/>
    <w:rsid w:val="00126E40"/>
    <w:rsid w:val="00132E2F"/>
    <w:rsid w:val="001357C7"/>
    <w:rsid w:val="001364E0"/>
    <w:rsid w:val="0014131E"/>
    <w:rsid w:val="00147801"/>
    <w:rsid w:val="00151C69"/>
    <w:rsid w:val="001568CF"/>
    <w:rsid w:val="00170A0A"/>
    <w:rsid w:val="00170BC8"/>
    <w:rsid w:val="00174363"/>
    <w:rsid w:val="00176194"/>
    <w:rsid w:val="00176A82"/>
    <w:rsid w:val="0019166C"/>
    <w:rsid w:val="00194839"/>
    <w:rsid w:val="001969D1"/>
    <w:rsid w:val="001A50B6"/>
    <w:rsid w:val="001A6903"/>
    <w:rsid w:val="001A748C"/>
    <w:rsid w:val="001B0509"/>
    <w:rsid w:val="001B0542"/>
    <w:rsid w:val="001B29AC"/>
    <w:rsid w:val="001B36C7"/>
    <w:rsid w:val="001B4490"/>
    <w:rsid w:val="001C174D"/>
    <w:rsid w:val="001C385C"/>
    <w:rsid w:val="001C6E1D"/>
    <w:rsid w:val="001D6DB5"/>
    <w:rsid w:val="001D6DC0"/>
    <w:rsid w:val="001E306E"/>
    <w:rsid w:val="001E5252"/>
    <w:rsid w:val="001E665F"/>
    <w:rsid w:val="001F05B0"/>
    <w:rsid w:val="001F354F"/>
    <w:rsid w:val="001F4EC1"/>
    <w:rsid w:val="001F5003"/>
    <w:rsid w:val="001F75C6"/>
    <w:rsid w:val="00200119"/>
    <w:rsid w:val="0020079E"/>
    <w:rsid w:val="0020267C"/>
    <w:rsid w:val="00204B37"/>
    <w:rsid w:val="00206657"/>
    <w:rsid w:val="002208E8"/>
    <w:rsid w:val="0022738E"/>
    <w:rsid w:val="00232720"/>
    <w:rsid w:val="00235CFF"/>
    <w:rsid w:val="00236CA9"/>
    <w:rsid w:val="002477A8"/>
    <w:rsid w:val="00247A8C"/>
    <w:rsid w:val="00252F63"/>
    <w:rsid w:val="00257D79"/>
    <w:rsid w:val="00260545"/>
    <w:rsid w:val="002770EB"/>
    <w:rsid w:val="00280216"/>
    <w:rsid w:val="00281EF5"/>
    <w:rsid w:val="00292B1E"/>
    <w:rsid w:val="00296E66"/>
    <w:rsid w:val="00296EF6"/>
    <w:rsid w:val="00297D87"/>
    <w:rsid w:val="002A57A2"/>
    <w:rsid w:val="002B2A36"/>
    <w:rsid w:val="002B3718"/>
    <w:rsid w:val="002B5203"/>
    <w:rsid w:val="002B52E2"/>
    <w:rsid w:val="002B7C36"/>
    <w:rsid w:val="002C3158"/>
    <w:rsid w:val="002C76D7"/>
    <w:rsid w:val="002D2280"/>
    <w:rsid w:val="002D4B79"/>
    <w:rsid w:val="002D5635"/>
    <w:rsid w:val="002D71D8"/>
    <w:rsid w:val="002E14F1"/>
    <w:rsid w:val="002E32C3"/>
    <w:rsid w:val="002E61DF"/>
    <w:rsid w:val="002F3F76"/>
    <w:rsid w:val="002F4518"/>
    <w:rsid w:val="002F6402"/>
    <w:rsid w:val="00300531"/>
    <w:rsid w:val="003029FD"/>
    <w:rsid w:val="00312D49"/>
    <w:rsid w:val="00315119"/>
    <w:rsid w:val="00315296"/>
    <w:rsid w:val="00315DEA"/>
    <w:rsid w:val="00325D83"/>
    <w:rsid w:val="003274DF"/>
    <w:rsid w:val="003371E0"/>
    <w:rsid w:val="00343A7D"/>
    <w:rsid w:val="00353F1C"/>
    <w:rsid w:val="00364174"/>
    <w:rsid w:val="003642D5"/>
    <w:rsid w:val="00364DD3"/>
    <w:rsid w:val="003724CC"/>
    <w:rsid w:val="00375E0A"/>
    <w:rsid w:val="0037648B"/>
    <w:rsid w:val="003777F1"/>
    <w:rsid w:val="00382C9E"/>
    <w:rsid w:val="00383860"/>
    <w:rsid w:val="003839B3"/>
    <w:rsid w:val="00383EEF"/>
    <w:rsid w:val="003846E5"/>
    <w:rsid w:val="0038485D"/>
    <w:rsid w:val="00384A59"/>
    <w:rsid w:val="0038773D"/>
    <w:rsid w:val="003908C7"/>
    <w:rsid w:val="003913FC"/>
    <w:rsid w:val="0039352E"/>
    <w:rsid w:val="003A3F53"/>
    <w:rsid w:val="003A5EDB"/>
    <w:rsid w:val="003B6C21"/>
    <w:rsid w:val="003D02B7"/>
    <w:rsid w:val="003D29CB"/>
    <w:rsid w:val="003D4B88"/>
    <w:rsid w:val="003D6C1C"/>
    <w:rsid w:val="003E33FA"/>
    <w:rsid w:val="003E4EE8"/>
    <w:rsid w:val="003F7DCF"/>
    <w:rsid w:val="0040056D"/>
    <w:rsid w:val="00401893"/>
    <w:rsid w:val="00401944"/>
    <w:rsid w:val="00401CF1"/>
    <w:rsid w:val="00402E45"/>
    <w:rsid w:val="004033CC"/>
    <w:rsid w:val="00405DD0"/>
    <w:rsid w:val="00406F16"/>
    <w:rsid w:val="00411A17"/>
    <w:rsid w:val="00412673"/>
    <w:rsid w:val="004142B3"/>
    <w:rsid w:val="0042084C"/>
    <w:rsid w:val="004258F4"/>
    <w:rsid w:val="00430E6B"/>
    <w:rsid w:val="004310B2"/>
    <w:rsid w:val="00436294"/>
    <w:rsid w:val="00436D27"/>
    <w:rsid w:val="0043772B"/>
    <w:rsid w:val="00440DA4"/>
    <w:rsid w:val="004448A2"/>
    <w:rsid w:val="00445463"/>
    <w:rsid w:val="0044550D"/>
    <w:rsid w:val="00446FA1"/>
    <w:rsid w:val="004474A2"/>
    <w:rsid w:val="0045198D"/>
    <w:rsid w:val="0045457A"/>
    <w:rsid w:val="00457DC4"/>
    <w:rsid w:val="00460B64"/>
    <w:rsid w:val="00460F8A"/>
    <w:rsid w:val="00462A41"/>
    <w:rsid w:val="0046583A"/>
    <w:rsid w:val="00467210"/>
    <w:rsid w:val="00475338"/>
    <w:rsid w:val="00476BBE"/>
    <w:rsid w:val="0048406B"/>
    <w:rsid w:val="00484629"/>
    <w:rsid w:val="004851CE"/>
    <w:rsid w:val="00485CC2"/>
    <w:rsid w:val="00492E90"/>
    <w:rsid w:val="004956E6"/>
    <w:rsid w:val="0049688D"/>
    <w:rsid w:val="004B0AF7"/>
    <w:rsid w:val="004B2264"/>
    <w:rsid w:val="004B2445"/>
    <w:rsid w:val="004B3B90"/>
    <w:rsid w:val="004B3CA1"/>
    <w:rsid w:val="004B57DD"/>
    <w:rsid w:val="004C0CDA"/>
    <w:rsid w:val="004C1043"/>
    <w:rsid w:val="004C4883"/>
    <w:rsid w:val="004C522A"/>
    <w:rsid w:val="004C71D8"/>
    <w:rsid w:val="004C778C"/>
    <w:rsid w:val="004E0725"/>
    <w:rsid w:val="004E4AFD"/>
    <w:rsid w:val="004E4F9F"/>
    <w:rsid w:val="004E79BC"/>
    <w:rsid w:val="004F72A4"/>
    <w:rsid w:val="00513022"/>
    <w:rsid w:val="00515343"/>
    <w:rsid w:val="005222BC"/>
    <w:rsid w:val="0052485A"/>
    <w:rsid w:val="00530817"/>
    <w:rsid w:val="00530E05"/>
    <w:rsid w:val="00531A80"/>
    <w:rsid w:val="00533EE7"/>
    <w:rsid w:val="00541298"/>
    <w:rsid w:val="00541646"/>
    <w:rsid w:val="00544B82"/>
    <w:rsid w:val="00550D6A"/>
    <w:rsid w:val="00553E6F"/>
    <w:rsid w:val="005573ED"/>
    <w:rsid w:val="0056506E"/>
    <w:rsid w:val="00567516"/>
    <w:rsid w:val="00573187"/>
    <w:rsid w:val="00575D72"/>
    <w:rsid w:val="0058169D"/>
    <w:rsid w:val="0058508B"/>
    <w:rsid w:val="005968BF"/>
    <w:rsid w:val="005A109C"/>
    <w:rsid w:val="005A3C4F"/>
    <w:rsid w:val="005B190F"/>
    <w:rsid w:val="005B1BE6"/>
    <w:rsid w:val="005B394B"/>
    <w:rsid w:val="005B4E49"/>
    <w:rsid w:val="005D6D33"/>
    <w:rsid w:val="005E27BD"/>
    <w:rsid w:val="005E47D9"/>
    <w:rsid w:val="005E6683"/>
    <w:rsid w:val="005F4735"/>
    <w:rsid w:val="005F6416"/>
    <w:rsid w:val="005F70F8"/>
    <w:rsid w:val="006001DA"/>
    <w:rsid w:val="00600C2F"/>
    <w:rsid w:val="006154D2"/>
    <w:rsid w:val="0061565F"/>
    <w:rsid w:val="0062235B"/>
    <w:rsid w:val="00623A90"/>
    <w:rsid w:val="00624C35"/>
    <w:rsid w:val="00625A9A"/>
    <w:rsid w:val="0062627A"/>
    <w:rsid w:val="006307D7"/>
    <w:rsid w:val="00632883"/>
    <w:rsid w:val="0063316E"/>
    <w:rsid w:val="00644865"/>
    <w:rsid w:val="006448C0"/>
    <w:rsid w:val="00645BE8"/>
    <w:rsid w:val="006503E6"/>
    <w:rsid w:val="00650950"/>
    <w:rsid w:val="0065206E"/>
    <w:rsid w:val="00652823"/>
    <w:rsid w:val="006559F3"/>
    <w:rsid w:val="006608AB"/>
    <w:rsid w:val="00661B55"/>
    <w:rsid w:val="00663713"/>
    <w:rsid w:val="006766EA"/>
    <w:rsid w:val="00677902"/>
    <w:rsid w:val="0069063F"/>
    <w:rsid w:val="006922F2"/>
    <w:rsid w:val="00694651"/>
    <w:rsid w:val="00694B83"/>
    <w:rsid w:val="00696322"/>
    <w:rsid w:val="0069791C"/>
    <w:rsid w:val="006B3714"/>
    <w:rsid w:val="006B540E"/>
    <w:rsid w:val="006B6190"/>
    <w:rsid w:val="006C0788"/>
    <w:rsid w:val="006C131A"/>
    <w:rsid w:val="006C6FAE"/>
    <w:rsid w:val="006D20EA"/>
    <w:rsid w:val="006D52BD"/>
    <w:rsid w:val="006D642F"/>
    <w:rsid w:val="006D77F8"/>
    <w:rsid w:val="006E17D9"/>
    <w:rsid w:val="006E5D80"/>
    <w:rsid w:val="006F4277"/>
    <w:rsid w:val="006F4F3C"/>
    <w:rsid w:val="006F6C1B"/>
    <w:rsid w:val="0070405E"/>
    <w:rsid w:val="0070458F"/>
    <w:rsid w:val="00705062"/>
    <w:rsid w:val="00705BF5"/>
    <w:rsid w:val="00706338"/>
    <w:rsid w:val="00707493"/>
    <w:rsid w:val="00707515"/>
    <w:rsid w:val="00707687"/>
    <w:rsid w:val="0071100F"/>
    <w:rsid w:val="007210AB"/>
    <w:rsid w:val="007262B2"/>
    <w:rsid w:val="00727E45"/>
    <w:rsid w:val="00735A83"/>
    <w:rsid w:val="007365B0"/>
    <w:rsid w:val="00737B72"/>
    <w:rsid w:val="00741DF3"/>
    <w:rsid w:val="00744AAA"/>
    <w:rsid w:val="00747FCE"/>
    <w:rsid w:val="00750385"/>
    <w:rsid w:val="00751B8B"/>
    <w:rsid w:val="00752EBC"/>
    <w:rsid w:val="00753015"/>
    <w:rsid w:val="00753032"/>
    <w:rsid w:val="00757035"/>
    <w:rsid w:val="00774146"/>
    <w:rsid w:val="00781C21"/>
    <w:rsid w:val="00786B35"/>
    <w:rsid w:val="007904DF"/>
    <w:rsid w:val="00792197"/>
    <w:rsid w:val="0079253A"/>
    <w:rsid w:val="007A2CD2"/>
    <w:rsid w:val="007A5674"/>
    <w:rsid w:val="007A7786"/>
    <w:rsid w:val="007A7C6B"/>
    <w:rsid w:val="007B4518"/>
    <w:rsid w:val="007B5B52"/>
    <w:rsid w:val="007C0B98"/>
    <w:rsid w:val="007C1283"/>
    <w:rsid w:val="007C2A18"/>
    <w:rsid w:val="007C4C01"/>
    <w:rsid w:val="007D174D"/>
    <w:rsid w:val="007D29C0"/>
    <w:rsid w:val="007D55C8"/>
    <w:rsid w:val="007E6832"/>
    <w:rsid w:val="007F378B"/>
    <w:rsid w:val="00800B9E"/>
    <w:rsid w:val="00803343"/>
    <w:rsid w:val="008139F6"/>
    <w:rsid w:val="00825C50"/>
    <w:rsid w:val="00837537"/>
    <w:rsid w:val="00840405"/>
    <w:rsid w:val="00857197"/>
    <w:rsid w:val="00857CD0"/>
    <w:rsid w:val="008602F6"/>
    <w:rsid w:val="00860780"/>
    <w:rsid w:val="0086254A"/>
    <w:rsid w:val="00863ADF"/>
    <w:rsid w:val="00870D6E"/>
    <w:rsid w:val="00872D08"/>
    <w:rsid w:val="008778FB"/>
    <w:rsid w:val="00886A70"/>
    <w:rsid w:val="008905D3"/>
    <w:rsid w:val="0089069C"/>
    <w:rsid w:val="008947B6"/>
    <w:rsid w:val="008A47CD"/>
    <w:rsid w:val="008B1E29"/>
    <w:rsid w:val="008B3115"/>
    <w:rsid w:val="008B4F16"/>
    <w:rsid w:val="008B632C"/>
    <w:rsid w:val="008C20C8"/>
    <w:rsid w:val="008C4D16"/>
    <w:rsid w:val="008D2944"/>
    <w:rsid w:val="008D2B81"/>
    <w:rsid w:val="008D4FD9"/>
    <w:rsid w:val="008E66C7"/>
    <w:rsid w:val="008E7069"/>
    <w:rsid w:val="008F123F"/>
    <w:rsid w:val="00901579"/>
    <w:rsid w:val="00902069"/>
    <w:rsid w:val="00902A5F"/>
    <w:rsid w:val="00905C9A"/>
    <w:rsid w:val="00911B2F"/>
    <w:rsid w:val="00922DBF"/>
    <w:rsid w:val="00930867"/>
    <w:rsid w:val="00934930"/>
    <w:rsid w:val="00935090"/>
    <w:rsid w:val="00944591"/>
    <w:rsid w:val="00953202"/>
    <w:rsid w:val="00963A3F"/>
    <w:rsid w:val="00966C7B"/>
    <w:rsid w:val="00973E1D"/>
    <w:rsid w:val="009823EC"/>
    <w:rsid w:val="00982DC2"/>
    <w:rsid w:val="00985BC9"/>
    <w:rsid w:val="0098648A"/>
    <w:rsid w:val="009914C8"/>
    <w:rsid w:val="00995270"/>
    <w:rsid w:val="00996691"/>
    <w:rsid w:val="009971A6"/>
    <w:rsid w:val="009B5E99"/>
    <w:rsid w:val="009B7C75"/>
    <w:rsid w:val="009C17B6"/>
    <w:rsid w:val="009C5545"/>
    <w:rsid w:val="009C5DF7"/>
    <w:rsid w:val="009D2FBF"/>
    <w:rsid w:val="009E0DE8"/>
    <w:rsid w:val="009F69D4"/>
    <w:rsid w:val="00A02768"/>
    <w:rsid w:val="00A12026"/>
    <w:rsid w:val="00A13B99"/>
    <w:rsid w:val="00A232EB"/>
    <w:rsid w:val="00A261BA"/>
    <w:rsid w:val="00A261E0"/>
    <w:rsid w:val="00A30F6B"/>
    <w:rsid w:val="00A30F7F"/>
    <w:rsid w:val="00A335D0"/>
    <w:rsid w:val="00A56D08"/>
    <w:rsid w:val="00A57461"/>
    <w:rsid w:val="00A60764"/>
    <w:rsid w:val="00A66C24"/>
    <w:rsid w:val="00A67077"/>
    <w:rsid w:val="00A7360F"/>
    <w:rsid w:val="00A770C3"/>
    <w:rsid w:val="00A80200"/>
    <w:rsid w:val="00A87EFB"/>
    <w:rsid w:val="00A9605B"/>
    <w:rsid w:val="00AA1836"/>
    <w:rsid w:val="00AA7584"/>
    <w:rsid w:val="00AB514E"/>
    <w:rsid w:val="00AB7E4C"/>
    <w:rsid w:val="00AD15CB"/>
    <w:rsid w:val="00AD4547"/>
    <w:rsid w:val="00AD7061"/>
    <w:rsid w:val="00AE65F3"/>
    <w:rsid w:val="00AF4552"/>
    <w:rsid w:val="00AF7CC1"/>
    <w:rsid w:val="00B03C7C"/>
    <w:rsid w:val="00B06749"/>
    <w:rsid w:val="00B11671"/>
    <w:rsid w:val="00B20889"/>
    <w:rsid w:val="00B301A2"/>
    <w:rsid w:val="00B301F6"/>
    <w:rsid w:val="00B35571"/>
    <w:rsid w:val="00B35BE0"/>
    <w:rsid w:val="00B36B74"/>
    <w:rsid w:val="00B40ECC"/>
    <w:rsid w:val="00B42AD8"/>
    <w:rsid w:val="00B47311"/>
    <w:rsid w:val="00B508BA"/>
    <w:rsid w:val="00B5362F"/>
    <w:rsid w:val="00B53D12"/>
    <w:rsid w:val="00B53DBA"/>
    <w:rsid w:val="00B54E2B"/>
    <w:rsid w:val="00B55B62"/>
    <w:rsid w:val="00B60B87"/>
    <w:rsid w:val="00B7580E"/>
    <w:rsid w:val="00B75D02"/>
    <w:rsid w:val="00B81EB6"/>
    <w:rsid w:val="00B840A3"/>
    <w:rsid w:val="00B93D82"/>
    <w:rsid w:val="00B94800"/>
    <w:rsid w:val="00B97FAD"/>
    <w:rsid w:val="00BA1D92"/>
    <w:rsid w:val="00BA4206"/>
    <w:rsid w:val="00BA76AC"/>
    <w:rsid w:val="00BB3957"/>
    <w:rsid w:val="00BB53D1"/>
    <w:rsid w:val="00BC135D"/>
    <w:rsid w:val="00BC3594"/>
    <w:rsid w:val="00BC6F06"/>
    <w:rsid w:val="00BD2DCB"/>
    <w:rsid w:val="00BD461D"/>
    <w:rsid w:val="00BE2045"/>
    <w:rsid w:val="00C00461"/>
    <w:rsid w:val="00C03F3D"/>
    <w:rsid w:val="00C05EE1"/>
    <w:rsid w:val="00C14031"/>
    <w:rsid w:val="00C20FB4"/>
    <w:rsid w:val="00C21117"/>
    <w:rsid w:val="00C26588"/>
    <w:rsid w:val="00C31E68"/>
    <w:rsid w:val="00C33386"/>
    <w:rsid w:val="00C51380"/>
    <w:rsid w:val="00C51F4B"/>
    <w:rsid w:val="00C619D2"/>
    <w:rsid w:val="00C61D38"/>
    <w:rsid w:val="00C6228A"/>
    <w:rsid w:val="00C62D00"/>
    <w:rsid w:val="00C64FCC"/>
    <w:rsid w:val="00C65DB4"/>
    <w:rsid w:val="00C666F4"/>
    <w:rsid w:val="00C71DF7"/>
    <w:rsid w:val="00C71FB8"/>
    <w:rsid w:val="00C721AC"/>
    <w:rsid w:val="00C73581"/>
    <w:rsid w:val="00C762B6"/>
    <w:rsid w:val="00C860BD"/>
    <w:rsid w:val="00CA0D0D"/>
    <w:rsid w:val="00CA21D0"/>
    <w:rsid w:val="00CA5972"/>
    <w:rsid w:val="00CA6537"/>
    <w:rsid w:val="00CA7A96"/>
    <w:rsid w:val="00CA7C7B"/>
    <w:rsid w:val="00CB0B0D"/>
    <w:rsid w:val="00CB2BF9"/>
    <w:rsid w:val="00CC3DFF"/>
    <w:rsid w:val="00CD51EC"/>
    <w:rsid w:val="00CE4605"/>
    <w:rsid w:val="00CE56ED"/>
    <w:rsid w:val="00CE5AF3"/>
    <w:rsid w:val="00CE61E8"/>
    <w:rsid w:val="00CF450C"/>
    <w:rsid w:val="00CF6CDE"/>
    <w:rsid w:val="00D04551"/>
    <w:rsid w:val="00D132F7"/>
    <w:rsid w:val="00D2724D"/>
    <w:rsid w:val="00D30E2E"/>
    <w:rsid w:val="00D33C40"/>
    <w:rsid w:val="00D35AAB"/>
    <w:rsid w:val="00D36E3F"/>
    <w:rsid w:val="00D4144A"/>
    <w:rsid w:val="00D460C0"/>
    <w:rsid w:val="00D61D88"/>
    <w:rsid w:val="00D6228A"/>
    <w:rsid w:val="00D833A6"/>
    <w:rsid w:val="00D85955"/>
    <w:rsid w:val="00D865A6"/>
    <w:rsid w:val="00D93D28"/>
    <w:rsid w:val="00D97FA2"/>
    <w:rsid w:val="00DA3D47"/>
    <w:rsid w:val="00DB052B"/>
    <w:rsid w:val="00DB1CFB"/>
    <w:rsid w:val="00DB2D9E"/>
    <w:rsid w:val="00DB2E01"/>
    <w:rsid w:val="00DC6663"/>
    <w:rsid w:val="00DC7F08"/>
    <w:rsid w:val="00DD3326"/>
    <w:rsid w:val="00DE094F"/>
    <w:rsid w:val="00DE0C62"/>
    <w:rsid w:val="00DE3F49"/>
    <w:rsid w:val="00DE5B22"/>
    <w:rsid w:val="00DF0C5A"/>
    <w:rsid w:val="00DF3613"/>
    <w:rsid w:val="00DF56C8"/>
    <w:rsid w:val="00DF62F4"/>
    <w:rsid w:val="00E11B2A"/>
    <w:rsid w:val="00E1649E"/>
    <w:rsid w:val="00E330BF"/>
    <w:rsid w:val="00E33D38"/>
    <w:rsid w:val="00E36031"/>
    <w:rsid w:val="00E37563"/>
    <w:rsid w:val="00E4162C"/>
    <w:rsid w:val="00E43461"/>
    <w:rsid w:val="00E44B77"/>
    <w:rsid w:val="00E561C6"/>
    <w:rsid w:val="00E64BC6"/>
    <w:rsid w:val="00E84C24"/>
    <w:rsid w:val="00E871D2"/>
    <w:rsid w:val="00E903B9"/>
    <w:rsid w:val="00E907CD"/>
    <w:rsid w:val="00E91266"/>
    <w:rsid w:val="00E94902"/>
    <w:rsid w:val="00E95A52"/>
    <w:rsid w:val="00EA1F1C"/>
    <w:rsid w:val="00EA21D1"/>
    <w:rsid w:val="00EA316F"/>
    <w:rsid w:val="00EA5C27"/>
    <w:rsid w:val="00EA6721"/>
    <w:rsid w:val="00EB0AC9"/>
    <w:rsid w:val="00EB0CEE"/>
    <w:rsid w:val="00EB61EA"/>
    <w:rsid w:val="00EB7356"/>
    <w:rsid w:val="00EC109C"/>
    <w:rsid w:val="00EC5262"/>
    <w:rsid w:val="00EC698D"/>
    <w:rsid w:val="00ED1644"/>
    <w:rsid w:val="00ED22B3"/>
    <w:rsid w:val="00EE32D0"/>
    <w:rsid w:val="00EE6A7A"/>
    <w:rsid w:val="00F00079"/>
    <w:rsid w:val="00F03C22"/>
    <w:rsid w:val="00F14EF0"/>
    <w:rsid w:val="00F1575A"/>
    <w:rsid w:val="00F1698E"/>
    <w:rsid w:val="00F27B3A"/>
    <w:rsid w:val="00F328FE"/>
    <w:rsid w:val="00F3506A"/>
    <w:rsid w:val="00F521FB"/>
    <w:rsid w:val="00F5488F"/>
    <w:rsid w:val="00F57F04"/>
    <w:rsid w:val="00F74C98"/>
    <w:rsid w:val="00F75D8A"/>
    <w:rsid w:val="00F76FB7"/>
    <w:rsid w:val="00F81264"/>
    <w:rsid w:val="00F90755"/>
    <w:rsid w:val="00F907FE"/>
    <w:rsid w:val="00F924BB"/>
    <w:rsid w:val="00F96BB8"/>
    <w:rsid w:val="00FA049E"/>
    <w:rsid w:val="00FA3B19"/>
    <w:rsid w:val="00FA5A77"/>
    <w:rsid w:val="00FA7396"/>
    <w:rsid w:val="00FB59ED"/>
    <w:rsid w:val="00FB7759"/>
    <w:rsid w:val="00FC54A9"/>
    <w:rsid w:val="00FC6253"/>
    <w:rsid w:val="00FD182C"/>
    <w:rsid w:val="00FE361D"/>
    <w:rsid w:val="00FE3F50"/>
    <w:rsid w:val="00FE6B40"/>
    <w:rsid w:val="00FE775A"/>
    <w:rsid w:val="00FE7A4A"/>
    <w:rsid w:val="00FF1106"/>
    <w:rsid w:val="00FF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."/>
  <w:listSeparator w:val=","/>
  <w15:chartTrackingRefBased/>
  <w15:docId w15:val="{02D9BCAF-2996-45B7-8114-E2ECCFE2F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7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3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7563"/>
  </w:style>
  <w:style w:type="paragraph" w:styleId="Footer">
    <w:name w:val="footer"/>
    <w:basedOn w:val="Normal"/>
    <w:link w:val="FooterChar"/>
    <w:uiPriority w:val="99"/>
    <w:unhideWhenUsed/>
    <w:rsid w:val="00E3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7563"/>
  </w:style>
  <w:style w:type="paragraph" w:customStyle="1" w:styleId="yiv4157333235msonormal">
    <w:name w:val="yiv4157333235msonormal"/>
    <w:basedOn w:val="Normal"/>
    <w:rsid w:val="00FE3F5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402E45"/>
    <w:pPr>
      <w:autoSpaceDE w:val="0"/>
      <w:autoSpaceDN w:val="0"/>
      <w:adjustRightInd w:val="0"/>
      <w:spacing w:after="0" w:line="240" w:lineRule="auto"/>
      <w:ind w:left="1440" w:right="1440"/>
      <w:jc w:val="both"/>
    </w:pPr>
    <w:rPr>
      <w:rFonts w:ascii="Times New Roman" w:eastAsia="Times New Roman" w:hAnsi="Times New Roman" w:cs="Letter Gothic 12cpi"/>
      <w:sz w:val="24"/>
      <w:szCs w:val="24"/>
    </w:rPr>
  </w:style>
  <w:style w:type="paragraph" w:styleId="ListParagraph">
    <w:name w:val="List Paragraph"/>
    <w:basedOn w:val="Normal"/>
    <w:uiPriority w:val="34"/>
    <w:qFormat/>
    <w:rsid w:val="009020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35948-0F67-41D5-9D59-7EBAF6C8D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Norsworthy</dc:creator>
  <cp:keywords/>
  <dc:description/>
  <cp:lastModifiedBy>Fran Acker</cp:lastModifiedBy>
  <cp:revision>5</cp:revision>
  <cp:lastPrinted>2022-04-26T21:38:00Z</cp:lastPrinted>
  <dcterms:created xsi:type="dcterms:W3CDTF">2022-11-02T15:53:00Z</dcterms:created>
  <dcterms:modified xsi:type="dcterms:W3CDTF">2022-11-21T22:14:00Z</dcterms:modified>
</cp:coreProperties>
</file>