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1183A">
        <w:t xml:space="preserve">April </w:t>
      </w:r>
      <w:r w:rsidR="00677C07">
        <w:t>10</w:t>
      </w:r>
      <w:r w:rsidR="0011183A">
        <w:t>, 2023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E6B14">
        <w:t>6:30</w:t>
      </w:r>
      <w:r w:rsidR="00AA32B7">
        <w:t xml:space="preserve"> PM</w:t>
      </w:r>
    </w:p>
    <w:p w:rsidR="009A3794" w:rsidRDefault="009A3794">
      <w:bookmarkStart w:id="0" w:name="_GoBack"/>
      <w:bookmarkEnd w:id="0"/>
    </w:p>
    <w:p w:rsidR="00D85D3B" w:rsidRDefault="00D85D3B">
      <w:r>
        <w:t xml:space="preserve">Members Present: </w:t>
      </w:r>
      <w:r w:rsidR="002E6B14">
        <w:t xml:space="preserve">Mayor Chris Henner </w:t>
      </w:r>
      <w:r w:rsidR="004215F7">
        <w:t xml:space="preserve">Trustees: </w:t>
      </w:r>
      <w:r w:rsidR="0011183A">
        <w:t>Dan Smith</w:t>
      </w:r>
      <w:r w:rsidR="003303FA">
        <w:t xml:space="preserve"> </w:t>
      </w:r>
      <w:r w:rsidR="00AA32B7">
        <w:t>and David Lewis</w:t>
      </w:r>
    </w:p>
    <w:p w:rsidR="004215F7" w:rsidRDefault="004215F7"/>
    <w:p w:rsidR="0011183A" w:rsidRDefault="0011183A" w:rsidP="0011183A">
      <w:r>
        <w:t xml:space="preserve">Mayor </w:t>
      </w:r>
      <w:r w:rsidR="00772624">
        <w:t xml:space="preserve">Henner opened </w:t>
      </w:r>
      <w:r>
        <w:t xml:space="preserve">the workshop at </w:t>
      </w:r>
      <w:r w:rsidR="00772624">
        <w:t xml:space="preserve">6:30 </w:t>
      </w:r>
      <w:r>
        <w:t>PM.</w:t>
      </w:r>
    </w:p>
    <w:p w:rsidR="001D50A1" w:rsidRDefault="001D50A1" w:rsidP="0011183A"/>
    <w:p w:rsidR="001D50A1" w:rsidRDefault="001D50A1" w:rsidP="001D50A1">
      <w:r>
        <w:t>Others Present: Fran Acker</w:t>
      </w:r>
    </w:p>
    <w:p w:rsidR="001D50A1" w:rsidRDefault="001D50A1" w:rsidP="001D50A1"/>
    <w:p w:rsidR="001D50A1" w:rsidRDefault="001D50A1" w:rsidP="001D50A1">
      <w:r>
        <w:t>No village residents were present.</w:t>
      </w:r>
    </w:p>
    <w:p w:rsidR="004215F7" w:rsidRDefault="004215F7"/>
    <w:p w:rsidR="00D85D3B" w:rsidRDefault="00D85D3B"/>
    <w:p w:rsid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30429F" w:rsidRDefault="0030429F">
      <w:pPr>
        <w:rPr>
          <w:b/>
        </w:rPr>
      </w:pPr>
    </w:p>
    <w:p w:rsidR="00772624" w:rsidRDefault="00772624" w:rsidP="004215F7">
      <w:r>
        <w:t xml:space="preserve">There was a discussion of the tax cap limit with tax rate of 1.5% vs 1.25%.  </w:t>
      </w:r>
    </w:p>
    <w:p w:rsidR="00772624" w:rsidRDefault="00772624" w:rsidP="004215F7"/>
    <w:p w:rsidR="0030429F" w:rsidRDefault="00772624" w:rsidP="004215F7">
      <w:r>
        <w:t xml:space="preserve">The Board members reviewed the tentative budget with a tax rate of 1.25% making the tax levy </w:t>
      </w:r>
      <w:r w:rsidR="005D58B8">
        <w:t xml:space="preserve">$686,979. </w:t>
      </w:r>
      <w:r>
        <w:t xml:space="preserve"> </w:t>
      </w:r>
    </w:p>
    <w:p w:rsidR="00837EEA" w:rsidRDefault="00837EEA" w:rsidP="005802D5"/>
    <w:p w:rsidR="005D58B8" w:rsidRDefault="005D58B8" w:rsidP="005802D5">
      <w:r>
        <w:t xml:space="preserve">The public hearing for the proposed budget is scheduled for April 11, 2023 at 6:45pm at the Village Hall immediately following the Organizational meeting. </w:t>
      </w:r>
    </w:p>
    <w:p w:rsidR="005769FF" w:rsidRDefault="005769FF"/>
    <w:p w:rsidR="005769FF" w:rsidRDefault="005D58B8">
      <w:r>
        <w:t>Trustee Smith made the motion to approve and accept the tentative FY 23-24 budget.  Trustee Lewis 2</w:t>
      </w:r>
      <w:r w:rsidRPr="005D58B8">
        <w:rPr>
          <w:vertAlign w:val="superscript"/>
        </w:rPr>
        <w:t>nd</w:t>
      </w:r>
      <w:r>
        <w:t xml:space="preserve"> the motion.  All present voted in favor.</w:t>
      </w:r>
    </w:p>
    <w:p w:rsidR="00573560" w:rsidRDefault="00573560"/>
    <w:p w:rsidR="00D85D3B" w:rsidRDefault="00B34DA8">
      <w:r>
        <w:t>Trustee</w:t>
      </w:r>
      <w:r w:rsidR="00D85D3B">
        <w:t xml:space="preserve"> </w:t>
      </w:r>
      <w:r w:rsidR="00573560">
        <w:t xml:space="preserve">Smith </w:t>
      </w:r>
      <w:r w:rsidR="00D85D3B">
        <w:t xml:space="preserve">made the motion to adjourn at </w:t>
      </w:r>
      <w:r w:rsidR="005D58B8">
        <w:t>8:16</w:t>
      </w:r>
      <w:r w:rsidR="00D85D3B">
        <w:t xml:space="preserve"> PM. </w:t>
      </w:r>
      <w:r w:rsidR="00573560">
        <w:t>Trustee</w:t>
      </w:r>
      <w:r w:rsidR="005D58B8">
        <w:t xml:space="preserve"> Lewis</w:t>
      </w:r>
      <w:r w:rsidR="00141538">
        <w:t xml:space="preserve"> </w:t>
      </w:r>
      <w:r w:rsidR="00D85D3B">
        <w:t xml:space="preserve">seconded the motion. </w:t>
      </w:r>
      <w:r w:rsidR="005802D5">
        <w:t>All</w:t>
      </w:r>
      <w:r w:rsidR="00D85D3B">
        <w:t xml:space="preserve"> 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7E774B" w:rsidRDefault="00141538" w:rsidP="007E774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7E774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11183A"/>
    <w:rsid w:val="00141538"/>
    <w:rsid w:val="00143544"/>
    <w:rsid w:val="00151C02"/>
    <w:rsid w:val="001D50A1"/>
    <w:rsid w:val="002E6B14"/>
    <w:rsid w:val="0030429F"/>
    <w:rsid w:val="003303FA"/>
    <w:rsid w:val="00371705"/>
    <w:rsid w:val="003D6B83"/>
    <w:rsid w:val="003F3412"/>
    <w:rsid w:val="004215F7"/>
    <w:rsid w:val="00425B5B"/>
    <w:rsid w:val="00563A27"/>
    <w:rsid w:val="00573560"/>
    <w:rsid w:val="005769FF"/>
    <w:rsid w:val="005802D5"/>
    <w:rsid w:val="005C7BC3"/>
    <w:rsid w:val="005D58B8"/>
    <w:rsid w:val="00653EB9"/>
    <w:rsid w:val="00677C07"/>
    <w:rsid w:val="006D1687"/>
    <w:rsid w:val="00772624"/>
    <w:rsid w:val="007B744B"/>
    <w:rsid w:val="007E774B"/>
    <w:rsid w:val="00817922"/>
    <w:rsid w:val="00837EEA"/>
    <w:rsid w:val="008670D0"/>
    <w:rsid w:val="00882986"/>
    <w:rsid w:val="00894539"/>
    <w:rsid w:val="008A480F"/>
    <w:rsid w:val="008F1F23"/>
    <w:rsid w:val="0095378D"/>
    <w:rsid w:val="009A1B75"/>
    <w:rsid w:val="009A3794"/>
    <w:rsid w:val="00AA32B7"/>
    <w:rsid w:val="00AC3060"/>
    <w:rsid w:val="00AE27BB"/>
    <w:rsid w:val="00B34DA8"/>
    <w:rsid w:val="00CD78FE"/>
    <w:rsid w:val="00D85D3B"/>
    <w:rsid w:val="00E6543D"/>
    <w:rsid w:val="00EA1075"/>
    <w:rsid w:val="00EF6FA7"/>
    <w:rsid w:val="00F076D8"/>
    <w:rsid w:val="00F7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Fran Acker</cp:lastModifiedBy>
  <cp:revision>25</cp:revision>
  <cp:lastPrinted>2023-04-18T15:02:00Z</cp:lastPrinted>
  <dcterms:created xsi:type="dcterms:W3CDTF">2019-02-25T19:36:00Z</dcterms:created>
  <dcterms:modified xsi:type="dcterms:W3CDTF">2023-07-13T19:46:00Z</dcterms:modified>
</cp:coreProperties>
</file>