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0159" w:rsidRPr="00634724" w:rsidRDefault="000D0159" w:rsidP="000D0159">
      <w:pPr>
        <w:jc w:val="right"/>
        <w:rPr>
          <w:rFonts w:cstheme="minorHAnsi"/>
        </w:rPr>
      </w:pPr>
      <w:r w:rsidRPr="00634724">
        <w:rPr>
          <w:rFonts w:cstheme="minorHAnsi"/>
        </w:rPr>
        <w:t>VILLAGE OF WOLCOTT</w:t>
      </w:r>
    </w:p>
    <w:p w:rsidR="000D0159" w:rsidRPr="00634724" w:rsidRDefault="000D0159" w:rsidP="000D0159">
      <w:pPr>
        <w:jc w:val="right"/>
        <w:rPr>
          <w:rFonts w:cstheme="minorHAnsi"/>
        </w:rPr>
      </w:pPr>
      <w:r w:rsidRPr="00634724">
        <w:rPr>
          <w:rFonts w:cstheme="minorHAnsi"/>
        </w:rPr>
        <w:t>BOARD OF TRUSTEES</w:t>
      </w:r>
    </w:p>
    <w:p w:rsidR="000D0159" w:rsidRPr="00634724" w:rsidRDefault="000D0159" w:rsidP="000D0159">
      <w:pPr>
        <w:jc w:val="right"/>
        <w:rPr>
          <w:rFonts w:cstheme="minorHAnsi"/>
        </w:rPr>
      </w:pPr>
      <w:r w:rsidRPr="00634724">
        <w:rPr>
          <w:rFonts w:cstheme="minorHAnsi"/>
        </w:rPr>
        <w:t>VILLAGE HALL CONFERENCE ROOM</w:t>
      </w:r>
    </w:p>
    <w:p w:rsidR="000D0159" w:rsidRPr="00634724" w:rsidRDefault="000D0159" w:rsidP="000D0159">
      <w:pPr>
        <w:jc w:val="right"/>
        <w:rPr>
          <w:rFonts w:cstheme="minorHAnsi"/>
        </w:rPr>
      </w:pPr>
      <w:r w:rsidRPr="00634724">
        <w:rPr>
          <w:rFonts w:cstheme="minorHAnsi"/>
        </w:rPr>
        <w:t>DEPARTMENT HEAD MEETING</w:t>
      </w:r>
    </w:p>
    <w:p w:rsidR="000D0159" w:rsidRPr="00634724" w:rsidRDefault="003B5D9D" w:rsidP="000D0159">
      <w:pPr>
        <w:jc w:val="right"/>
        <w:rPr>
          <w:rFonts w:cstheme="minorHAnsi"/>
        </w:rPr>
      </w:pPr>
      <w:r>
        <w:rPr>
          <w:rFonts w:cstheme="minorHAnsi"/>
        </w:rPr>
        <w:t>November 14</w:t>
      </w:r>
      <w:r w:rsidR="00643A01" w:rsidRPr="00634724">
        <w:rPr>
          <w:rFonts w:cstheme="minorHAnsi"/>
        </w:rPr>
        <w:t>, 2023</w:t>
      </w:r>
    </w:p>
    <w:p w:rsidR="000D0159" w:rsidRDefault="000D0159" w:rsidP="000D0159">
      <w:pPr>
        <w:jc w:val="right"/>
        <w:rPr>
          <w:rFonts w:cstheme="minorHAnsi"/>
        </w:rPr>
      </w:pPr>
      <w:r w:rsidRPr="00634724">
        <w:rPr>
          <w:rFonts w:cstheme="minorHAnsi"/>
        </w:rPr>
        <w:t>7:0</w:t>
      </w:r>
      <w:r w:rsidR="00126E40" w:rsidRPr="00634724">
        <w:rPr>
          <w:rFonts w:cstheme="minorHAnsi"/>
        </w:rPr>
        <w:t>0</w:t>
      </w:r>
      <w:r w:rsidRPr="00634724">
        <w:rPr>
          <w:rFonts w:cstheme="minorHAnsi"/>
        </w:rPr>
        <w:t xml:space="preserve"> pm</w:t>
      </w:r>
    </w:p>
    <w:p w:rsidR="00C41698" w:rsidRDefault="00A335D0" w:rsidP="00A335D0">
      <w:pPr>
        <w:rPr>
          <w:rFonts w:cstheme="minorHAnsi"/>
        </w:rPr>
      </w:pPr>
      <w:r w:rsidRPr="00634724">
        <w:rPr>
          <w:rFonts w:cstheme="minorHAnsi"/>
        </w:rPr>
        <w:t xml:space="preserve">Members Present: </w:t>
      </w:r>
      <w:r w:rsidR="004B0AF7" w:rsidRPr="00634724">
        <w:rPr>
          <w:rFonts w:cstheme="minorHAnsi"/>
        </w:rPr>
        <w:t xml:space="preserve">Mayor Chris Henner, Trustees: </w:t>
      </w:r>
      <w:r w:rsidR="008A679E">
        <w:rPr>
          <w:rFonts w:cstheme="minorHAnsi"/>
        </w:rPr>
        <w:t xml:space="preserve">Dave Lewis, </w:t>
      </w:r>
      <w:r w:rsidR="00D75D50" w:rsidRPr="00634724">
        <w:rPr>
          <w:rFonts w:cstheme="minorHAnsi"/>
        </w:rPr>
        <w:t>Dan Smith</w:t>
      </w:r>
      <w:r w:rsidR="00392F62" w:rsidRPr="00634724">
        <w:rPr>
          <w:rFonts w:cstheme="minorHAnsi"/>
        </w:rPr>
        <w:t>,</w:t>
      </w:r>
      <w:r w:rsidR="00C41698" w:rsidRPr="00634724">
        <w:rPr>
          <w:rFonts w:cstheme="minorHAnsi"/>
        </w:rPr>
        <w:t xml:space="preserve"> </w:t>
      </w:r>
      <w:r w:rsidR="004B0AF7" w:rsidRPr="00634724">
        <w:rPr>
          <w:rFonts w:cstheme="minorHAnsi"/>
        </w:rPr>
        <w:t>Andrew</w:t>
      </w:r>
      <w:r w:rsidR="000C14D8" w:rsidRPr="00634724">
        <w:rPr>
          <w:rFonts w:cstheme="minorHAnsi"/>
        </w:rPr>
        <w:t xml:space="preserve"> Marshall</w:t>
      </w:r>
      <w:r w:rsidR="00392F62" w:rsidRPr="00634724">
        <w:rPr>
          <w:rFonts w:cstheme="minorHAnsi"/>
        </w:rPr>
        <w:t xml:space="preserve"> </w:t>
      </w:r>
      <w:r w:rsidR="008A679E">
        <w:rPr>
          <w:rFonts w:cstheme="minorHAnsi"/>
        </w:rPr>
        <w:t>and Misty Harper</w:t>
      </w:r>
    </w:p>
    <w:p w:rsidR="0093721A" w:rsidRDefault="00F75E39" w:rsidP="00A335D0">
      <w:pPr>
        <w:rPr>
          <w:rFonts w:cstheme="minorHAnsi"/>
        </w:rPr>
      </w:pPr>
      <w:r w:rsidRPr="00634724">
        <w:rPr>
          <w:rFonts w:cstheme="minorHAnsi"/>
        </w:rPr>
        <w:t>Others Present:</w:t>
      </w:r>
      <w:r w:rsidR="00BF6099" w:rsidRPr="00634724">
        <w:rPr>
          <w:rFonts w:cstheme="minorHAnsi"/>
        </w:rPr>
        <w:t xml:space="preserve"> </w:t>
      </w:r>
      <w:r w:rsidR="009C3865" w:rsidRPr="00634724">
        <w:rPr>
          <w:rFonts w:cstheme="minorHAnsi"/>
        </w:rPr>
        <w:t>Fran Acker,</w:t>
      </w:r>
      <w:r w:rsidR="008A679E">
        <w:rPr>
          <w:rFonts w:cstheme="minorHAnsi"/>
        </w:rPr>
        <w:t xml:space="preserve"> Chris Breen, </w:t>
      </w:r>
      <w:r w:rsidR="008A679E" w:rsidRPr="00634724">
        <w:rPr>
          <w:rFonts w:cstheme="minorHAnsi"/>
        </w:rPr>
        <w:t>Ed</w:t>
      </w:r>
      <w:r w:rsidR="00F766D1" w:rsidRPr="00634724">
        <w:rPr>
          <w:rFonts w:cstheme="minorHAnsi"/>
        </w:rPr>
        <w:t xml:space="preserve"> Wazinski, </w:t>
      </w:r>
      <w:r w:rsidR="003B5D9D">
        <w:rPr>
          <w:rFonts w:cstheme="minorHAnsi"/>
        </w:rPr>
        <w:t xml:space="preserve">Toni M. Kellam, </w:t>
      </w:r>
      <w:r w:rsidR="0093721A">
        <w:rPr>
          <w:rFonts w:cstheme="minorHAnsi"/>
        </w:rPr>
        <w:t>Ron Lancy,</w:t>
      </w:r>
      <w:r w:rsidR="00976E66">
        <w:rPr>
          <w:rFonts w:cstheme="minorHAnsi"/>
        </w:rPr>
        <w:t xml:space="preserve"> Jerry Lasher, Tommy Mettler, Kara Chapin, </w:t>
      </w:r>
      <w:r w:rsidR="0093721A">
        <w:rPr>
          <w:rFonts w:cstheme="minorHAnsi"/>
        </w:rPr>
        <w:t xml:space="preserve"> </w:t>
      </w:r>
      <w:r w:rsidR="00F766D1" w:rsidRPr="00634724">
        <w:rPr>
          <w:rFonts w:cstheme="minorHAnsi"/>
        </w:rPr>
        <w:t xml:space="preserve">OIC Brian Ritchie, </w:t>
      </w:r>
      <w:r w:rsidR="00976E66">
        <w:rPr>
          <w:rFonts w:cstheme="minorHAnsi"/>
        </w:rPr>
        <w:t xml:space="preserve">Evan Tyler, David </w:t>
      </w:r>
      <w:r w:rsidR="00450C29">
        <w:rPr>
          <w:rFonts w:cstheme="minorHAnsi"/>
        </w:rPr>
        <w:t>Zwolinski, Eva Winter, Travis Winter, Jack Roberts, Gregory Wild, Suzanne Wild, and Patience Sutton</w:t>
      </w:r>
      <w:r w:rsidR="00F766D1" w:rsidRPr="00634724">
        <w:rPr>
          <w:rFonts w:cstheme="minorHAnsi"/>
        </w:rPr>
        <w:t xml:space="preserve">. </w:t>
      </w:r>
      <w:r w:rsidR="009C3865" w:rsidRPr="00634724">
        <w:rPr>
          <w:rFonts w:cstheme="minorHAnsi"/>
        </w:rPr>
        <w:t xml:space="preserve"> </w:t>
      </w:r>
    </w:p>
    <w:p w:rsidR="00312D49" w:rsidRDefault="009C3865" w:rsidP="00A335D0">
      <w:pPr>
        <w:rPr>
          <w:rFonts w:cstheme="minorHAnsi"/>
        </w:rPr>
      </w:pPr>
      <w:r w:rsidRPr="00634724">
        <w:rPr>
          <w:rFonts w:cstheme="minorHAnsi"/>
        </w:rPr>
        <w:t xml:space="preserve"> </w:t>
      </w:r>
      <w:r w:rsidR="004258F4" w:rsidRPr="00634724">
        <w:rPr>
          <w:rFonts w:cstheme="minorHAnsi"/>
        </w:rPr>
        <w:t xml:space="preserve">Mayor </w:t>
      </w:r>
      <w:r w:rsidR="00FF6191" w:rsidRPr="00634724">
        <w:rPr>
          <w:rFonts w:cstheme="minorHAnsi"/>
        </w:rPr>
        <w:t>Henner</w:t>
      </w:r>
      <w:r w:rsidR="004258F4" w:rsidRPr="00634724">
        <w:rPr>
          <w:rFonts w:cstheme="minorHAnsi"/>
        </w:rPr>
        <w:t xml:space="preserve"> called the m</w:t>
      </w:r>
      <w:r w:rsidR="0052485A" w:rsidRPr="00634724">
        <w:rPr>
          <w:rFonts w:cstheme="minorHAnsi"/>
        </w:rPr>
        <w:t>eeting to order at 7:</w:t>
      </w:r>
      <w:r w:rsidR="00DA3D47" w:rsidRPr="00634724">
        <w:rPr>
          <w:rFonts w:cstheme="minorHAnsi"/>
        </w:rPr>
        <w:t>0</w:t>
      </w:r>
      <w:r w:rsidR="00126E40" w:rsidRPr="00634724">
        <w:rPr>
          <w:rFonts w:cstheme="minorHAnsi"/>
        </w:rPr>
        <w:t>0</w:t>
      </w:r>
      <w:r w:rsidR="00DA3D47" w:rsidRPr="00634724">
        <w:rPr>
          <w:rFonts w:cstheme="minorHAnsi"/>
        </w:rPr>
        <w:t xml:space="preserve"> </w:t>
      </w:r>
      <w:r w:rsidR="000D0159" w:rsidRPr="00634724">
        <w:rPr>
          <w:rFonts w:cstheme="minorHAnsi"/>
        </w:rPr>
        <w:t>pm with the Pledge of Allegiance.</w:t>
      </w:r>
    </w:p>
    <w:p w:rsidR="00450C29" w:rsidRDefault="00450C29" w:rsidP="00A335D0">
      <w:pPr>
        <w:rPr>
          <w:rFonts w:cstheme="minorHAnsi"/>
        </w:rPr>
      </w:pPr>
      <w:r>
        <w:rPr>
          <w:rFonts w:cstheme="minorHAnsi"/>
        </w:rPr>
        <w:t xml:space="preserve">Eva and Travis Winter doesn’t want to pay termination fees for their businesses building expansion.  The normal disconnect is $1,500.00 for each water and sewer disconnect.  New connections will be based upon new build hookup policy.  </w:t>
      </w:r>
      <w:r w:rsidR="002B6F5D">
        <w:rPr>
          <w:rFonts w:cstheme="minorHAnsi"/>
        </w:rPr>
        <w:t>Mayor Henner asked them for plans and to submit needed forms for new hook-up.</w:t>
      </w:r>
    </w:p>
    <w:p w:rsidR="0093721A" w:rsidRPr="00634724" w:rsidRDefault="0093721A" w:rsidP="0093721A">
      <w:pPr>
        <w:rPr>
          <w:rFonts w:cstheme="minorHAnsi"/>
          <w:b/>
          <w:u w:val="single"/>
        </w:rPr>
      </w:pPr>
      <w:r w:rsidRPr="00634724">
        <w:rPr>
          <w:rFonts w:cstheme="minorHAnsi"/>
          <w:b/>
          <w:u w:val="single"/>
        </w:rPr>
        <w:t>Fire Department-Chief Jerry Lasher</w:t>
      </w:r>
    </w:p>
    <w:p w:rsidR="0093721A" w:rsidRDefault="002B6F5D" w:rsidP="0093721A">
      <w:pPr>
        <w:rPr>
          <w:rFonts w:cstheme="minorHAnsi"/>
        </w:rPr>
      </w:pPr>
      <w:r>
        <w:rPr>
          <w:rFonts w:cstheme="minorHAnsi"/>
        </w:rPr>
        <w:t xml:space="preserve">It’s </w:t>
      </w:r>
      <w:r w:rsidR="00ED3DF5">
        <w:rPr>
          <w:rFonts w:cstheme="minorHAnsi"/>
        </w:rPr>
        <w:t>too</w:t>
      </w:r>
      <w:r>
        <w:rPr>
          <w:rFonts w:cstheme="minorHAnsi"/>
        </w:rPr>
        <w:t xml:space="preserve"> early in the month for a 911 report.</w:t>
      </w:r>
    </w:p>
    <w:p w:rsidR="0093721A" w:rsidRDefault="002B6F5D" w:rsidP="0093721A">
      <w:pPr>
        <w:rPr>
          <w:rFonts w:cstheme="minorHAnsi"/>
        </w:rPr>
      </w:pPr>
      <w:r>
        <w:rPr>
          <w:rFonts w:cstheme="minorHAnsi"/>
        </w:rPr>
        <w:t>The Rotary Club held their Election Day Pancake Breakfast.</w:t>
      </w:r>
    </w:p>
    <w:p w:rsidR="002B6F5D" w:rsidRDefault="002B6F5D" w:rsidP="0093721A">
      <w:pPr>
        <w:rPr>
          <w:rFonts w:cstheme="minorHAnsi"/>
        </w:rPr>
      </w:pPr>
      <w:r>
        <w:rPr>
          <w:rFonts w:cstheme="minorHAnsi"/>
        </w:rPr>
        <w:t>The Fire Department members’ physicals are completed for the year.</w:t>
      </w:r>
    </w:p>
    <w:p w:rsidR="0093721A" w:rsidRPr="00634724" w:rsidRDefault="0093721A" w:rsidP="0093721A">
      <w:pPr>
        <w:rPr>
          <w:rFonts w:cstheme="minorHAnsi"/>
          <w:b/>
          <w:u w:val="single"/>
        </w:rPr>
      </w:pPr>
      <w:r w:rsidRPr="00634724">
        <w:rPr>
          <w:rFonts w:cstheme="minorHAnsi"/>
          <w:b/>
          <w:u w:val="single"/>
        </w:rPr>
        <w:t>Police Department-OIC Brian Ritchie</w:t>
      </w:r>
    </w:p>
    <w:p w:rsidR="0093721A" w:rsidRDefault="0093721A" w:rsidP="0093721A">
      <w:pPr>
        <w:rPr>
          <w:rFonts w:cstheme="minorHAnsi"/>
        </w:rPr>
      </w:pPr>
      <w:r w:rsidRPr="00634724">
        <w:rPr>
          <w:rFonts w:cstheme="minorHAnsi"/>
        </w:rPr>
        <w:t>See monthly report</w:t>
      </w:r>
    </w:p>
    <w:p w:rsidR="00F72121" w:rsidRDefault="00F72121" w:rsidP="0093721A">
      <w:pPr>
        <w:rPr>
          <w:rFonts w:cstheme="minorHAnsi"/>
        </w:rPr>
      </w:pPr>
      <w:r>
        <w:rPr>
          <w:rFonts w:cstheme="minorHAnsi"/>
        </w:rPr>
        <w:t>Trustee Smith made the motion to approve</w:t>
      </w:r>
      <w:r w:rsidR="008C3E75">
        <w:rPr>
          <w:rFonts w:cstheme="minorHAnsi"/>
        </w:rPr>
        <w:t xml:space="preserve"> the</w:t>
      </w:r>
      <w:r>
        <w:rPr>
          <w:rFonts w:cstheme="minorHAnsi"/>
        </w:rPr>
        <w:t xml:space="preserve"> new</w:t>
      </w:r>
      <w:r w:rsidR="004C705C">
        <w:rPr>
          <w:rFonts w:cstheme="minorHAnsi"/>
        </w:rPr>
        <w:t xml:space="preserve"> Police </w:t>
      </w:r>
      <w:r>
        <w:rPr>
          <w:rFonts w:cstheme="minorHAnsi"/>
        </w:rPr>
        <w:t>Orders</w:t>
      </w:r>
      <w:r w:rsidR="008C3E75">
        <w:rPr>
          <w:rFonts w:cstheme="minorHAnsi"/>
        </w:rPr>
        <w:t xml:space="preserve"> that were updated and submitted by OIC Ritchie</w:t>
      </w:r>
      <w:r>
        <w:rPr>
          <w:rFonts w:cstheme="minorHAnsi"/>
        </w:rPr>
        <w:t>. This was tabled from previous meeting on October 10, 2023.  Trustee Marshall 2</w:t>
      </w:r>
      <w:r w:rsidRPr="00F72121">
        <w:rPr>
          <w:rFonts w:cstheme="minorHAnsi"/>
          <w:vertAlign w:val="superscript"/>
        </w:rPr>
        <w:t>nd</w:t>
      </w:r>
      <w:r>
        <w:rPr>
          <w:rFonts w:cstheme="minorHAnsi"/>
        </w:rPr>
        <w:t xml:space="preserve"> the motion.   All present voted in favor.</w:t>
      </w:r>
    </w:p>
    <w:p w:rsidR="00D814EA" w:rsidRDefault="00D814EA" w:rsidP="0093721A">
      <w:pPr>
        <w:rPr>
          <w:rFonts w:cstheme="minorHAnsi"/>
          <w:b/>
          <w:u w:val="single"/>
        </w:rPr>
      </w:pPr>
      <w:r>
        <w:rPr>
          <w:rFonts w:cstheme="minorHAnsi"/>
          <w:b/>
          <w:u w:val="single"/>
        </w:rPr>
        <w:t>Highway Department-Chris Breen</w:t>
      </w:r>
    </w:p>
    <w:p w:rsidR="00D814EA" w:rsidRDefault="00D814EA" w:rsidP="0093721A">
      <w:pPr>
        <w:rPr>
          <w:rFonts w:cstheme="minorHAnsi"/>
        </w:rPr>
      </w:pPr>
      <w:r>
        <w:rPr>
          <w:rFonts w:cstheme="minorHAnsi"/>
        </w:rPr>
        <w:t xml:space="preserve">Chris Breen </w:t>
      </w:r>
      <w:r w:rsidR="00F72121">
        <w:rPr>
          <w:rFonts w:cstheme="minorHAnsi"/>
        </w:rPr>
        <w:t xml:space="preserve">stated the Highway Department will be checking the Christmas lights for blown bulbs starting tomorrow, November 15, 2023. </w:t>
      </w:r>
    </w:p>
    <w:p w:rsidR="00D814EA" w:rsidRPr="00D814EA" w:rsidRDefault="00F72121" w:rsidP="0093721A">
      <w:pPr>
        <w:rPr>
          <w:rFonts w:cstheme="minorHAnsi"/>
        </w:rPr>
      </w:pPr>
      <w:r>
        <w:rPr>
          <w:rFonts w:cstheme="minorHAnsi"/>
        </w:rPr>
        <w:t xml:space="preserve">Mr. Breen confirmed receipt of gravel for Willow Lane.  </w:t>
      </w:r>
    </w:p>
    <w:p w:rsidR="005D1C4D" w:rsidRDefault="005D1C4D" w:rsidP="005D1C4D">
      <w:pPr>
        <w:rPr>
          <w:rFonts w:cstheme="minorHAnsi"/>
          <w:b/>
          <w:u w:val="single"/>
        </w:rPr>
      </w:pPr>
      <w:r w:rsidRPr="00634724">
        <w:rPr>
          <w:rFonts w:cstheme="minorHAnsi"/>
          <w:b/>
          <w:u w:val="single"/>
        </w:rPr>
        <w:t>Sewer Department-Tommy Mettler</w:t>
      </w:r>
    </w:p>
    <w:p w:rsidR="00F72121" w:rsidRPr="00F72121" w:rsidRDefault="00F72121" w:rsidP="005D1C4D">
      <w:pPr>
        <w:rPr>
          <w:rFonts w:cstheme="minorHAnsi"/>
        </w:rPr>
      </w:pPr>
      <w:r>
        <w:rPr>
          <w:rFonts w:cstheme="minorHAnsi"/>
        </w:rPr>
        <w:t xml:space="preserve">Mr. Mettler stated the #3 pump (for the Town of Wolcott) is still down. Seth at WCWSA spent some time troubleshooting.  </w:t>
      </w:r>
    </w:p>
    <w:p w:rsidR="00735A83" w:rsidRPr="00634724" w:rsidRDefault="00735A83" w:rsidP="00735A83">
      <w:pPr>
        <w:rPr>
          <w:rFonts w:cstheme="minorHAnsi"/>
          <w:b/>
          <w:u w:val="single"/>
        </w:rPr>
      </w:pPr>
      <w:r w:rsidRPr="00634724">
        <w:rPr>
          <w:rFonts w:cstheme="minorHAnsi"/>
          <w:b/>
          <w:u w:val="single"/>
        </w:rPr>
        <w:lastRenderedPageBreak/>
        <w:t>Water Department-</w:t>
      </w:r>
      <w:r w:rsidR="00705BF5" w:rsidRPr="00634724">
        <w:rPr>
          <w:rFonts w:cstheme="minorHAnsi"/>
          <w:b/>
          <w:u w:val="single"/>
        </w:rPr>
        <w:t>Ed Wazinski</w:t>
      </w:r>
    </w:p>
    <w:p w:rsidR="000269DB" w:rsidRDefault="00F72121" w:rsidP="00735A83">
      <w:pPr>
        <w:rPr>
          <w:rFonts w:cstheme="minorHAnsi"/>
        </w:rPr>
      </w:pPr>
      <w:r>
        <w:rPr>
          <w:rFonts w:cstheme="minorHAnsi"/>
        </w:rPr>
        <w:t>Garth Moody i</w:t>
      </w:r>
      <w:r w:rsidR="004E17E1">
        <w:rPr>
          <w:rFonts w:cstheme="minorHAnsi"/>
        </w:rPr>
        <w:t>s all set with his correspondence course. Some corrections were needed by NY</w:t>
      </w:r>
      <w:r w:rsidR="00B53AC6">
        <w:rPr>
          <w:rFonts w:cstheme="minorHAnsi"/>
        </w:rPr>
        <w:t xml:space="preserve">S Rural Water which were sent out to Mr. Moody but has not been received yet.  </w:t>
      </w:r>
      <w:r w:rsidR="000269DB">
        <w:rPr>
          <w:rFonts w:cstheme="minorHAnsi"/>
        </w:rPr>
        <w:t xml:space="preserve">Deputy-Clerk Kellam will follow up on the status then send to NYS Rural Water to move forward with the process. </w:t>
      </w:r>
    </w:p>
    <w:p w:rsidR="000269DB" w:rsidRDefault="008B4A81" w:rsidP="00735A83">
      <w:pPr>
        <w:rPr>
          <w:rFonts w:cstheme="minorHAnsi"/>
        </w:rPr>
      </w:pPr>
      <w:r>
        <w:rPr>
          <w:rFonts w:cstheme="minorHAnsi"/>
        </w:rPr>
        <w:t>Meter readings</w:t>
      </w:r>
      <w:r w:rsidR="000269DB">
        <w:rPr>
          <w:rFonts w:cstheme="minorHAnsi"/>
        </w:rPr>
        <w:t xml:space="preserve"> for the next billing cycle </w:t>
      </w:r>
      <w:r w:rsidR="008C3E75">
        <w:rPr>
          <w:rFonts w:cstheme="minorHAnsi"/>
        </w:rPr>
        <w:t>are</w:t>
      </w:r>
      <w:r w:rsidR="000269DB">
        <w:rPr>
          <w:rFonts w:cstheme="minorHAnsi"/>
        </w:rPr>
        <w:t xml:space="preserve"> almost complet</w:t>
      </w:r>
      <w:r>
        <w:rPr>
          <w:rFonts w:cstheme="minorHAnsi"/>
        </w:rPr>
        <w:t>ed</w:t>
      </w:r>
      <w:r w:rsidR="008C3E75">
        <w:rPr>
          <w:rFonts w:cstheme="minorHAnsi"/>
        </w:rPr>
        <w:t>.</w:t>
      </w:r>
      <w:r w:rsidR="000269DB">
        <w:rPr>
          <w:rFonts w:cstheme="minorHAnsi"/>
        </w:rPr>
        <w:t xml:space="preserve">  So far there are 70 exceptions that need to be addressed.</w:t>
      </w:r>
    </w:p>
    <w:p w:rsidR="005D1C4D" w:rsidRDefault="000269DB" w:rsidP="00735A83">
      <w:pPr>
        <w:rPr>
          <w:rFonts w:cstheme="minorHAnsi"/>
        </w:rPr>
      </w:pPr>
      <w:r>
        <w:rPr>
          <w:rFonts w:cstheme="minorHAnsi"/>
        </w:rPr>
        <w:t>Mr. Wasinski made the board aware that the Trimble will need to be updated.</w:t>
      </w:r>
      <w:r w:rsidR="004E17E1">
        <w:rPr>
          <w:rFonts w:cstheme="minorHAnsi"/>
        </w:rPr>
        <w:t xml:space="preserve"> </w:t>
      </w:r>
    </w:p>
    <w:p w:rsidR="000269DB" w:rsidRDefault="000269DB" w:rsidP="00735A83">
      <w:pPr>
        <w:rPr>
          <w:rFonts w:cstheme="minorHAnsi"/>
        </w:rPr>
      </w:pPr>
      <w:r>
        <w:rPr>
          <w:rFonts w:cstheme="minorHAnsi"/>
        </w:rPr>
        <w:t>Trustee Smith made the motion to approve the forgiveness of past due fees and penalties in the amount of $62.54 on account #16020.  Trustee Harper 2</w:t>
      </w:r>
      <w:r w:rsidRPr="000269DB">
        <w:rPr>
          <w:rFonts w:cstheme="minorHAnsi"/>
          <w:vertAlign w:val="superscript"/>
        </w:rPr>
        <w:t>nd</w:t>
      </w:r>
      <w:r>
        <w:rPr>
          <w:rFonts w:cstheme="minorHAnsi"/>
        </w:rPr>
        <w:t xml:space="preserve"> the motion.  All present voted in favor.</w:t>
      </w:r>
    </w:p>
    <w:p w:rsidR="000269DB" w:rsidRDefault="000269DB" w:rsidP="00735A83">
      <w:pPr>
        <w:rPr>
          <w:rFonts w:cstheme="minorHAnsi"/>
        </w:rPr>
      </w:pPr>
      <w:r>
        <w:rPr>
          <w:rFonts w:cstheme="minorHAnsi"/>
        </w:rPr>
        <w:t>Trustee Smith made the motion to pre-pay Clark Patterson Lee invoice #91821 in the amount of $4,500.00 for Professional Services for the period ending May 26, 2023 on the Water Grant project.  Trustee Harper 2</w:t>
      </w:r>
      <w:r w:rsidRPr="000269DB">
        <w:rPr>
          <w:rFonts w:cstheme="minorHAnsi"/>
          <w:vertAlign w:val="superscript"/>
        </w:rPr>
        <w:t>nd</w:t>
      </w:r>
      <w:r>
        <w:rPr>
          <w:rFonts w:cstheme="minorHAnsi"/>
        </w:rPr>
        <w:t xml:space="preserve"> the motion.  All present voted in favor.  </w:t>
      </w:r>
    </w:p>
    <w:p w:rsidR="0017347A" w:rsidRDefault="0017347A" w:rsidP="00735A83">
      <w:pPr>
        <w:rPr>
          <w:rFonts w:cstheme="minorHAnsi"/>
        </w:rPr>
      </w:pPr>
      <w:r>
        <w:rPr>
          <w:rFonts w:cstheme="minorHAnsi"/>
        </w:rPr>
        <w:t>Mayor Henner asked Tommy Mettler to reach out to Todd at Evoqua to get a Bioxide read report for the period between 1/1/2023 and 11/1/2023.</w:t>
      </w:r>
    </w:p>
    <w:p w:rsidR="008B4A0C" w:rsidRPr="00634724" w:rsidRDefault="001062DB" w:rsidP="006D20EA">
      <w:pPr>
        <w:rPr>
          <w:rFonts w:cstheme="minorHAnsi"/>
          <w:b/>
          <w:u w:val="single"/>
        </w:rPr>
      </w:pPr>
      <w:r w:rsidRPr="00634724">
        <w:rPr>
          <w:rFonts w:cstheme="minorHAnsi"/>
          <w:b/>
          <w:u w:val="single"/>
        </w:rPr>
        <w:t>Village Clerk-Treasurer</w:t>
      </w:r>
    </w:p>
    <w:p w:rsidR="00113C8B" w:rsidRDefault="00872839" w:rsidP="006D20EA">
      <w:pPr>
        <w:rPr>
          <w:rFonts w:cstheme="minorHAnsi"/>
        </w:rPr>
      </w:pPr>
      <w:r>
        <w:rPr>
          <w:rFonts w:cstheme="minorHAnsi"/>
        </w:rPr>
        <w:t xml:space="preserve">Trustee Smith made the motion to accept and approve </w:t>
      </w:r>
      <w:r w:rsidR="0017347A">
        <w:rPr>
          <w:rFonts w:cstheme="minorHAnsi"/>
        </w:rPr>
        <w:t xml:space="preserve">September </w:t>
      </w:r>
      <w:r>
        <w:rPr>
          <w:rFonts w:cstheme="minorHAnsi"/>
        </w:rPr>
        <w:t xml:space="preserve">2023 Treasurers’ report and Financials.  Trustee </w:t>
      </w:r>
      <w:r w:rsidR="0017347A">
        <w:rPr>
          <w:rFonts w:cstheme="minorHAnsi"/>
        </w:rPr>
        <w:t>Lewis</w:t>
      </w:r>
      <w:r>
        <w:rPr>
          <w:rFonts w:cstheme="minorHAnsi"/>
        </w:rPr>
        <w:t xml:space="preserve"> 2</w:t>
      </w:r>
      <w:r w:rsidRPr="00872839">
        <w:rPr>
          <w:rFonts w:cstheme="minorHAnsi"/>
          <w:vertAlign w:val="superscript"/>
        </w:rPr>
        <w:t>nd</w:t>
      </w:r>
      <w:r>
        <w:rPr>
          <w:rFonts w:cstheme="minorHAnsi"/>
        </w:rPr>
        <w:t xml:space="preserve"> the motion.  All present voted in favor.</w:t>
      </w:r>
      <w:r w:rsidR="00D933D5">
        <w:rPr>
          <w:rFonts w:cstheme="minorHAnsi"/>
        </w:rPr>
        <w:t xml:space="preserve"> </w:t>
      </w:r>
    </w:p>
    <w:p w:rsidR="0017347A" w:rsidRDefault="0017347A" w:rsidP="006D20EA">
      <w:pPr>
        <w:rPr>
          <w:rFonts w:cstheme="minorHAnsi"/>
        </w:rPr>
      </w:pPr>
      <w:r>
        <w:rPr>
          <w:rFonts w:cstheme="minorHAnsi"/>
        </w:rPr>
        <w:t>Clerk Acker asked the board if more funds should be moved to account A3520.4-Other Animal Control. A resolution will be presented at the next Village Board Meeting scheduled for December 12, 2023 to move $1,000.</w:t>
      </w:r>
    </w:p>
    <w:p w:rsidR="00872839" w:rsidRDefault="0017347A" w:rsidP="00872839">
      <w:pPr>
        <w:rPr>
          <w:rFonts w:cstheme="minorHAnsi"/>
        </w:rPr>
      </w:pPr>
      <w:r>
        <w:rPr>
          <w:rFonts w:cstheme="minorHAnsi"/>
        </w:rPr>
        <w:t xml:space="preserve">Trustee Smith made the motion to approve expenditures to the ARPA funds for the difference in what the grant covers for the new Fire </w:t>
      </w:r>
      <w:r w:rsidR="001C3516">
        <w:rPr>
          <w:rFonts w:cstheme="minorHAnsi"/>
        </w:rPr>
        <w:t>Truck, the proposed dog park, playground</w:t>
      </w:r>
      <w:r>
        <w:rPr>
          <w:rFonts w:cstheme="minorHAnsi"/>
        </w:rPr>
        <w:t xml:space="preserve"> upgrades</w:t>
      </w:r>
      <w:r w:rsidR="001C3516">
        <w:rPr>
          <w:rFonts w:cstheme="minorHAnsi"/>
        </w:rPr>
        <w:t xml:space="preserve"> and possible EV chargers</w:t>
      </w:r>
      <w:r>
        <w:rPr>
          <w:rFonts w:cstheme="minorHAnsi"/>
        </w:rPr>
        <w:t>.  Trustee Lewis 2</w:t>
      </w:r>
      <w:r w:rsidRPr="0017347A">
        <w:rPr>
          <w:rFonts w:cstheme="minorHAnsi"/>
          <w:vertAlign w:val="superscript"/>
        </w:rPr>
        <w:t>nd</w:t>
      </w:r>
      <w:r>
        <w:rPr>
          <w:rFonts w:cstheme="minorHAnsi"/>
        </w:rPr>
        <w:t xml:space="preserve"> the motion.  All present voted in favor.</w:t>
      </w:r>
    </w:p>
    <w:p w:rsidR="00872839" w:rsidRDefault="00872839" w:rsidP="00872839">
      <w:pPr>
        <w:rPr>
          <w:rFonts w:cstheme="minorHAnsi"/>
        </w:rPr>
      </w:pPr>
      <w:r>
        <w:rPr>
          <w:rFonts w:cstheme="minorHAnsi"/>
        </w:rPr>
        <w:t xml:space="preserve">Clerk-Treasurer Acker notified the Village Board that </w:t>
      </w:r>
      <w:r w:rsidR="0017347A">
        <w:rPr>
          <w:rFonts w:cstheme="minorHAnsi"/>
        </w:rPr>
        <w:t>$2,976.75 was reimbursed through the Cyber Security Grant.</w:t>
      </w:r>
    </w:p>
    <w:p w:rsidR="0017347A" w:rsidRDefault="0017347A" w:rsidP="00872839">
      <w:pPr>
        <w:rPr>
          <w:rFonts w:cstheme="minorHAnsi"/>
        </w:rPr>
      </w:pPr>
      <w:r>
        <w:rPr>
          <w:rFonts w:cstheme="minorHAnsi"/>
        </w:rPr>
        <w:t>$29,724.28 was received by the Village for the 3</w:t>
      </w:r>
      <w:r w:rsidRPr="0017347A">
        <w:rPr>
          <w:rFonts w:cstheme="minorHAnsi"/>
          <w:vertAlign w:val="superscript"/>
        </w:rPr>
        <w:t>rd</w:t>
      </w:r>
      <w:r>
        <w:rPr>
          <w:rFonts w:cstheme="minorHAnsi"/>
        </w:rPr>
        <w:t xml:space="preserve"> quarter sales tax. </w:t>
      </w:r>
    </w:p>
    <w:p w:rsidR="0017347A" w:rsidRDefault="0017347A" w:rsidP="00872839">
      <w:pPr>
        <w:rPr>
          <w:rFonts w:cstheme="minorHAnsi"/>
        </w:rPr>
      </w:pPr>
      <w:r>
        <w:rPr>
          <w:rFonts w:cstheme="minorHAnsi"/>
        </w:rPr>
        <w:t>Trustee Smith made the motion to acc</w:t>
      </w:r>
      <w:r w:rsidR="001C3516">
        <w:rPr>
          <w:rFonts w:cstheme="minorHAnsi"/>
        </w:rPr>
        <w:t>ept and approve Internal Audit R</w:t>
      </w:r>
      <w:r>
        <w:rPr>
          <w:rFonts w:cstheme="minorHAnsi"/>
        </w:rPr>
        <w:t xml:space="preserve">eview that was completed by Trustee Harper on 10/31/2023.  </w:t>
      </w:r>
      <w:r w:rsidR="001C3516">
        <w:rPr>
          <w:rFonts w:cstheme="minorHAnsi"/>
        </w:rPr>
        <w:t>Trustee Lewis 2</w:t>
      </w:r>
      <w:r w:rsidR="001C3516" w:rsidRPr="001C3516">
        <w:rPr>
          <w:rFonts w:cstheme="minorHAnsi"/>
          <w:vertAlign w:val="superscript"/>
        </w:rPr>
        <w:t>nd</w:t>
      </w:r>
      <w:r w:rsidR="001C3516">
        <w:rPr>
          <w:rFonts w:cstheme="minorHAnsi"/>
        </w:rPr>
        <w:t xml:space="preserve"> the motion.  All present except Trustee Harper voted in favor.  Trustee Harper recused herself since she performed the Internal Audit Review. </w:t>
      </w:r>
    </w:p>
    <w:p w:rsidR="00E71281" w:rsidRDefault="00E71281" w:rsidP="00872839">
      <w:pPr>
        <w:rPr>
          <w:rFonts w:cstheme="minorHAnsi"/>
        </w:rPr>
      </w:pPr>
      <w:r>
        <w:rPr>
          <w:rFonts w:cstheme="minorHAnsi"/>
        </w:rPr>
        <w:t>Mrs. Acker provided the updated trial balance for tax collection to date.  Total collections = $</w:t>
      </w:r>
      <w:r w:rsidR="001C3516">
        <w:rPr>
          <w:rFonts w:cstheme="minorHAnsi"/>
        </w:rPr>
        <w:t xml:space="preserve">636,343.93. </w:t>
      </w:r>
      <w:r>
        <w:rPr>
          <w:rFonts w:cstheme="minorHAnsi"/>
        </w:rPr>
        <w:t xml:space="preserve"> The breakdown included $</w:t>
      </w:r>
      <w:r w:rsidR="001C3516">
        <w:rPr>
          <w:rFonts w:cstheme="minorHAnsi"/>
        </w:rPr>
        <w:t>632,191.60</w:t>
      </w:r>
      <w:r>
        <w:rPr>
          <w:rFonts w:cstheme="minorHAnsi"/>
        </w:rPr>
        <w:t xml:space="preserve"> of </w:t>
      </w:r>
      <w:r w:rsidR="000E76ED">
        <w:rPr>
          <w:rFonts w:cstheme="minorHAnsi"/>
        </w:rPr>
        <w:t>taxes due</w:t>
      </w:r>
      <w:r>
        <w:rPr>
          <w:rFonts w:cstheme="minorHAnsi"/>
        </w:rPr>
        <w:t xml:space="preserve"> and $</w:t>
      </w:r>
      <w:r w:rsidR="001C3516">
        <w:rPr>
          <w:rFonts w:cstheme="minorHAnsi"/>
        </w:rPr>
        <w:t>4152.33</w:t>
      </w:r>
      <w:r w:rsidR="000E76ED">
        <w:rPr>
          <w:rFonts w:cstheme="minorHAnsi"/>
        </w:rPr>
        <w:t xml:space="preserve"> of penalties</w:t>
      </w:r>
      <w:r>
        <w:rPr>
          <w:rFonts w:cstheme="minorHAnsi"/>
        </w:rPr>
        <w:t xml:space="preserve">.  As of </w:t>
      </w:r>
      <w:r w:rsidR="001C3516">
        <w:rPr>
          <w:rFonts w:cstheme="minorHAnsi"/>
        </w:rPr>
        <w:t>11/08</w:t>
      </w:r>
      <w:r>
        <w:rPr>
          <w:rFonts w:cstheme="minorHAnsi"/>
        </w:rPr>
        <w:t xml:space="preserve">/2023, </w:t>
      </w:r>
      <w:r w:rsidR="001C3516">
        <w:rPr>
          <w:rFonts w:cstheme="minorHAnsi"/>
        </w:rPr>
        <w:t>$47,224.65</w:t>
      </w:r>
      <w:r>
        <w:rPr>
          <w:rFonts w:cstheme="minorHAnsi"/>
        </w:rPr>
        <w:t xml:space="preserve"> remained outstanding.  Collections </w:t>
      </w:r>
      <w:r w:rsidR="001C3516">
        <w:rPr>
          <w:rFonts w:cstheme="minorHAnsi"/>
        </w:rPr>
        <w:t>ended October 31, 2023.</w:t>
      </w:r>
    </w:p>
    <w:p w:rsidR="0063316E" w:rsidRPr="00634724" w:rsidRDefault="0063316E" w:rsidP="0063316E">
      <w:pPr>
        <w:rPr>
          <w:rFonts w:cstheme="minorHAnsi"/>
          <w:b/>
          <w:u w:val="single"/>
        </w:rPr>
      </w:pPr>
      <w:r w:rsidRPr="00634724">
        <w:rPr>
          <w:rFonts w:cstheme="minorHAnsi"/>
          <w:b/>
          <w:u w:val="single"/>
        </w:rPr>
        <w:t>Meeting Minutes</w:t>
      </w:r>
    </w:p>
    <w:p w:rsidR="008E5C73" w:rsidRDefault="008E5C73" w:rsidP="008E5C73">
      <w:pPr>
        <w:rPr>
          <w:rFonts w:cstheme="minorHAnsi"/>
        </w:rPr>
      </w:pPr>
      <w:r w:rsidRPr="00634724">
        <w:rPr>
          <w:rFonts w:cstheme="minorHAnsi"/>
        </w:rPr>
        <w:t xml:space="preserve">Trustee </w:t>
      </w:r>
      <w:r w:rsidR="00DF45F3">
        <w:rPr>
          <w:rFonts w:cstheme="minorHAnsi"/>
        </w:rPr>
        <w:t>Smith</w:t>
      </w:r>
      <w:r w:rsidRPr="00634724">
        <w:rPr>
          <w:rFonts w:cstheme="minorHAnsi"/>
        </w:rPr>
        <w:t xml:space="preserve"> made the motion to accept and approve the minutes from the </w:t>
      </w:r>
      <w:r w:rsidR="001C3516">
        <w:rPr>
          <w:rFonts w:cstheme="minorHAnsi"/>
        </w:rPr>
        <w:t>October 24</w:t>
      </w:r>
      <w:r w:rsidRPr="00634724">
        <w:rPr>
          <w:rFonts w:cstheme="minorHAnsi"/>
        </w:rPr>
        <w:t xml:space="preserve">, 2023 </w:t>
      </w:r>
      <w:r w:rsidR="00E71281">
        <w:rPr>
          <w:rFonts w:cstheme="minorHAnsi"/>
        </w:rPr>
        <w:t xml:space="preserve">Department Head </w:t>
      </w:r>
      <w:r w:rsidRPr="00634724">
        <w:rPr>
          <w:rFonts w:cstheme="minorHAnsi"/>
        </w:rPr>
        <w:t xml:space="preserve">Meeting. Trustee </w:t>
      </w:r>
      <w:r w:rsidR="00DF45F3">
        <w:rPr>
          <w:rFonts w:cstheme="minorHAnsi"/>
        </w:rPr>
        <w:t>Marshall</w:t>
      </w:r>
      <w:r w:rsidRPr="00634724">
        <w:rPr>
          <w:rFonts w:cstheme="minorHAnsi"/>
        </w:rPr>
        <w:t xml:space="preserve"> 2</w:t>
      </w:r>
      <w:r w:rsidRPr="00634724">
        <w:rPr>
          <w:rFonts w:cstheme="minorHAnsi"/>
          <w:vertAlign w:val="superscript"/>
        </w:rPr>
        <w:t>nd</w:t>
      </w:r>
      <w:r w:rsidRPr="00634724">
        <w:rPr>
          <w:rFonts w:cstheme="minorHAnsi"/>
        </w:rPr>
        <w:t xml:space="preserve"> the motion</w:t>
      </w:r>
      <w:r w:rsidR="00DF45F3">
        <w:rPr>
          <w:rFonts w:cstheme="minorHAnsi"/>
        </w:rPr>
        <w:t xml:space="preserve">. </w:t>
      </w:r>
      <w:r w:rsidR="00E71281">
        <w:rPr>
          <w:rFonts w:cstheme="minorHAnsi"/>
        </w:rPr>
        <w:t xml:space="preserve"> </w:t>
      </w:r>
      <w:r w:rsidR="001C3516">
        <w:rPr>
          <w:rFonts w:cstheme="minorHAnsi"/>
        </w:rPr>
        <w:t>All present voted in favor</w:t>
      </w:r>
      <w:r w:rsidR="00DF45F3">
        <w:rPr>
          <w:rFonts w:cstheme="minorHAnsi"/>
        </w:rPr>
        <w:t xml:space="preserve">. </w:t>
      </w:r>
    </w:p>
    <w:p w:rsidR="001C3516" w:rsidRPr="001C3516" w:rsidRDefault="001C3516" w:rsidP="001C3516">
      <w:pPr>
        <w:rPr>
          <w:rFonts w:ascii="Times New Roman" w:hAnsi="Times New Roman" w:cs="Times New Roman"/>
          <w:b/>
          <w:sz w:val="24"/>
          <w:szCs w:val="24"/>
          <w:u w:val="single"/>
        </w:rPr>
      </w:pPr>
      <w:r>
        <w:rPr>
          <w:rFonts w:ascii="Times New Roman" w:hAnsi="Times New Roman" w:cs="Times New Roman"/>
          <w:b/>
          <w:sz w:val="24"/>
          <w:szCs w:val="24"/>
          <w:u w:val="single"/>
        </w:rPr>
        <w:lastRenderedPageBreak/>
        <w:t>Abstract #006</w:t>
      </w:r>
    </w:p>
    <w:p w:rsidR="001C3516" w:rsidRDefault="001C3516" w:rsidP="001C3516">
      <w:pPr>
        <w:rPr>
          <w:rFonts w:ascii="Times New Roman" w:hAnsi="Times New Roman" w:cs="Times New Roman"/>
          <w:sz w:val="24"/>
          <w:szCs w:val="24"/>
        </w:rPr>
      </w:pPr>
      <w:r w:rsidRPr="002940E8">
        <w:rPr>
          <w:rFonts w:ascii="Times New Roman" w:hAnsi="Times New Roman" w:cs="Times New Roman"/>
          <w:sz w:val="24"/>
          <w:szCs w:val="24"/>
        </w:rPr>
        <w:t xml:space="preserve">Trustee </w:t>
      </w:r>
      <w:r w:rsidR="00715B76">
        <w:rPr>
          <w:rFonts w:ascii="Times New Roman" w:hAnsi="Times New Roman" w:cs="Times New Roman"/>
          <w:sz w:val="24"/>
          <w:szCs w:val="24"/>
        </w:rPr>
        <w:t>Smith</w:t>
      </w:r>
      <w:r w:rsidRPr="002940E8">
        <w:rPr>
          <w:rFonts w:ascii="Times New Roman" w:hAnsi="Times New Roman" w:cs="Times New Roman"/>
          <w:sz w:val="24"/>
          <w:szCs w:val="24"/>
        </w:rPr>
        <w:t xml:space="preserve"> made the motion to approve Abstract #0</w:t>
      </w:r>
      <w:r w:rsidR="00715B76">
        <w:rPr>
          <w:rFonts w:ascii="Times New Roman" w:hAnsi="Times New Roman" w:cs="Times New Roman"/>
          <w:sz w:val="24"/>
          <w:szCs w:val="24"/>
        </w:rPr>
        <w:t>06</w:t>
      </w:r>
      <w:r w:rsidRPr="002940E8">
        <w:rPr>
          <w:rFonts w:ascii="Times New Roman" w:hAnsi="Times New Roman" w:cs="Times New Roman"/>
          <w:sz w:val="24"/>
          <w:szCs w:val="24"/>
        </w:rPr>
        <w:t xml:space="preserve"> in the amount of $</w:t>
      </w:r>
      <w:r w:rsidR="00715B76">
        <w:rPr>
          <w:rFonts w:ascii="Times New Roman" w:hAnsi="Times New Roman" w:cs="Times New Roman"/>
          <w:sz w:val="24"/>
          <w:szCs w:val="24"/>
        </w:rPr>
        <w:t>174,913.47</w:t>
      </w:r>
      <w:r w:rsidRPr="002940E8">
        <w:rPr>
          <w:rFonts w:ascii="Times New Roman" w:hAnsi="Times New Roman" w:cs="Times New Roman"/>
          <w:sz w:val="24"/>
          <w:szCs w:val="24"/>
        </w:rPr>
        <w:t xml:space="preserve"> with vouchers numbered </w:t>
      </w:r>
      <w:r w:rsidR="00715B76">
        <w:rPr>
          <w:rFonts w:ascii="Times New Roman" w:hAnsi="Times New Roman" w:cs="Times New Roman"/>
          <w:sz w:val="24"/>
          <w:szCs w:val="24"/>
        </w:rPr>
        <w:t>261-311</w:t>
      </w:r>
      <w:r w:rsidRPr="002940E8">
        <w:rPr>
          <w:rFonts w:ascii="Times New Roman" w:hAnsi="Times New Roman" w:cs="Times New Roman"/>
          <w:sz w:val="24"/>
          <w:szCs w:val="24"/>
        </w:rPr>
        <w:t xml:space="preserve"> and checks numbered </w:t>
      </w:r>
      <w:r w:rsidR="00715B76">
        <w:rPr>
          <w:rFonts w:ascii="Times New Roman" w:hAnsi="Times New Roman" w:cs="Times New Roman"/>
          <w:sz w:val="24"/>
          <w:szCs w:val="24"/>
        </w:rPr>
        <w:t>32406-32456</w:t>
      </w:r>
      <w:r w:rsidRPr="002940E8">
        <w:rPr>
          <w:rFonts w:ascii="Times New Roman" w:hAnsi="Times New Roman" w:cs="Times New Roman"/>
          <w:sz w:val="24"/>
          <w:szCs w:val="24"/>
        </w:rPr>
        <w:t>. Total claims from the General Fund are $</w:t>
      </w:r>
      <w:r w:rsidR="00715B76">
        <w:rPr>
          <w:rFonts w:ascii="Times New Roman" w:hAnsi="Times New Roman" w:cs="Times New Roman"/>
          <w:sz w:val="24"/>
          <w:szCs w:val="24"/>
        </w:rPr>
        <w:t xml:space="preserve">64,886.79.  </w:t>
      </w:r>
      <w:r w:rsidRPr="002940E8">
        <w:rPr>
          <w:rFonts w:ascii="Times New Roman" w:hAnsi="Times New Roman" w:cs="Times New Roman"/>
          <w:sz w:val="24"/>
          <w:szCs w:val="24"/>
        </w:rPr>
        <w:t xml:space="preserve"> Total claims from the Water Fund are $</w:t>
      </w:r>
      <w:r w:rsidR="00715B76">
        <w:rPr>
          <w:rFonts w:ascii="Times New Roman" w:hAnsi="Times New Roman" w:cs="Times New Roman"/>
          <w:sz w:val="24"/>
          <w:szCs w:val="24"/>
        </w:rPr>
        <w:t>62349.20</w:t>
      </w:r>
      <w:r w:rsidRPr="002940E8">
        <w:rPr>
          <w:rFonts w:ascii="Times New Roman" w:hAnsi="Times New Roman" w:cs="Times New Roman"/>
          <w:sz w:val="24"/>
          <w:szCs w:val="24"/>
        </w:rPr>
        <w:t>. Total claims from the Sewer Fund are $</w:t>
      </w:r>
      <w:r w:rsidR="00715B76">
        <w:rPr>
          <w:rFonts w:ascii="Times New Roman" w:hAnsi="Times New Roman" w:cs="Times New Roman"/>
          <w:sz w:val="24"/>
          <w:szCs w:val="24"/>
        </w:rPr>
        <w:t>47,677.48</w:t>
      </w:r>
      <w:r w:rsidRPr="002940E8">
        <w:rPr>
          <w:rFonts w:ascii="Times New Roman" w:hAnsi="Times New Roman" w:cs="Times New Roman"/>
          <w:sz w:val="24"/>
          <w:szCs w:val="24"/>
        </w:rPr>
        <w:t xml:space="preserve">. Trustee </w:t>
      </w:r>
      <w:r w:rsidR="00715B76">
        <w:rPr>
          <w:rFonts w:ascii="Times New Roman" w:hAnsi="Times New Roman" w:cs="Times New Roman"/>
          <w:sz w:val="24"/>
          <w:szCs w:val="24"/>
        </w:rPr>
        <w:t xml:space="preserve">Marshall </w:t>
      </w:r>
      <w:r w:rsidRPr="002940E8">
        <w:rPr>
          <w:rFonts w:ascii="Times New Roman" w:hAnsi="Times New Roman" w:cs="Times New Roman"/>
          <w:sz w:val="24"/>
          <w:szCs w:val="24"/>
        </w:rPr>
        <w:t xml:space="preserve">seconded the motion. All present voted in favor. </w:t>
      </w:r>
    </w:p>
    <w:p w:rsidR="00715B76" w:rsidRDefault="00715B76" w:rsidP="001C3516">
      <w:pPr>
        <w:rPr>
          <w:rFonts w:ascii="Times New Roman" w:hAnsi="Times New Roman" w:cs="Times New Roman"/>
          <w:b/>
          <w:sz w:val="24"/>
          <w:szCs w:val="24"/>
          <w:u w:val="single"/>
        </w:rPr>
      </w:pPr>
      <w:r>
        <w:rPr>
          <w:rFonts w:ascii="Times New Roman" w:hAnsi="Times New Roman" w:cs="Times New Roman"/>
          <w:b/>
          <w:sz w:val="24"/>
          <w:szCs w:val="24"/>
          <w:u w:val="single"/>
        </w:rPr>
        <w:t>Resolutions</w:t>
      </w:r>
    </w:p>
    <w:p w:rsidR="00715B76" w:rsidRDefault="00715B76" w:rsidP="00715B76">
      <w:pPr>
        <w:jc w:val="center"/>
        <w:rPr>
          <w:b/>
          <w:sz w:val="24"/>
        </w:rPr>
      </w:pPr>
      <w:r>
        <w:rPr>
          <w:b/>
          <w:sz w:val="24"/>
        </w:rPr>
        <w:t>Resolution 2023-25</w:t>
      </w:r>
    </w:p>
    <w:p w:rsidR="00715B76" w:rsidRPr="00715B76" w:rsidRDefault="00715B76" w:rsidP="00715B76">
      <w:pPr>
        <w:rPr>
          <w:b/>
          <w:sz w:val="24"/>
        </w:rPr>
      </w:pPr>
      <w:r w:rsidRPr="00A93D74">
        <w:rPr>
          <w:b/>
        </w:rPr>
        <w:t>Introduced by</w:t>
      </w:r>
      <w:r>
        <w:t>: Mayor Christopher Henner</w:t>
      </w:r>
    </w:p>
    <w:p w:rsidR="00715B76" w:rsidRPr="00A93D74" w:rsidRDefault="00715B76" w:rsidP="00715B76">
      <w:r w:rsidRPr="00A93D74">
        <w:rPr>
          <w:b/>
        </w:rPr>
        <w:t>WHEREAS</w:t>
      </w:r>
      <w:r w:rsidRPr="00A93D74">
        <w:t>, the Village of Wolcott, New York, County of Wayne requests the collection of delinquent Village taxes for the year</w:t>
      </w:r>
      <w:r>
        <w:t xml:space="preserve"> 2023-2024</w:t>
      </w:r>
      <w:r w:rsidRPr="00A93D74">
        <w:t xml:space="preserve"> by the County of Wayne, New York pursuant to Wayne County Local Law No.4-1978 and Section 1442 of the Real Property Tax Law.</w:t>
      </w:r>
    </w:p>
    <w:p w:rsidR="00715B76" w:rsidRPr="00A93D74" w:rsidRDefault="00715B76" w:rsidP="00715B76">
      <w:r w:rsidRPr="00A93D74">
        <w:rPr>
          <w:b/>
        </w:rPr>
        <w:t>BE IT THEREFORE RESOLVED</w:t>
      </w:r>
      <w:r w:rsidRPr="00A93D74">
        <w:t xml:space="preserve">, that the Village Clerk of Wolcott, New York is hereby authorized and directed to send a certified copy of this resolution, together with the account and certificate described in Subdivision 3, Section 1426 of the Real Property Tax Law to the Wayne County Treasurer in accordance with the provisions of Section 2 of the Wayne County Local Law </w:t>
      </w:r>
      <w:r>
        <w:t>No.4-1978 for the year 06/01/2023-5/31/2024</w:t>
      </w:r>
      <w:r w:rsidRPr="00A93D74">
        <w:t>.</w:t>
      </w:r>
    </w:p>
    <w:p w:rsidR="00715B76" w:rsidRPr="00715B76" w:rsidRDefault="00715B76" w:rsidP="00715B76">
      <w:r>
        <w:rPr>
          <w:sz w:val="24"/>
        </w:rPr>
        <w:t>Adopted by the following vote:</w:t>
      </w:r>
    </w:p>
    <w:p w:rsidR="00715B76" w:rsidRDefault="00715B76" w:rsidP="00715B76">
      <w:pPr>
        <w:rPr>
          <w:sz w:val="24"/>
        </w:rPr>
      </w:pPr>
      <w:r>
        <w:rPr>
          <w:sz w:val="24"/>
        </w:rPr>
        <w:t>Ayes: Mayor Henner, Dave Lewis, Dan Smith, Andrew Marshall and Misty Harper</w:t>
      </w:r>
    </w:p>
    <w:p w:rsidR="00715B76" w:rsidRDefault="00715B76" w:rsidP="00715B76">
      <w:pPr>
        <w:rPr>
          <w:sz w:val="24"/>
        </w:rPr>
      </w:pPr>
      <w:r>
        <w:rPr>
          <w:sz w:val="24"/>
        </w:rPr>
        <w:t>Nays: None</w:t>
      </w:r>
    </w:p>
    <w:p w:rsidR="00715B76" w:rsidRDefault="00715B76" w:rsidP="00715B76">
      <w:pPr>
        <w:rPr>
          <w:sz w:val="24"/>
        </w:rPr>
      </w:pPr>
      <w:r>
        <w:rPr>
          <w:sz w:val="24"/>
        </w:rPr>
        <w:t>Absent: None</w:t>
      </w:r>
    </w:p>
    <w:p w:rsidR="00715B76" w:rsidRDefault="00715B76" w:rsidP="00715B76">
      <w:pPr>
        <w:rPr>
          <w:sz w:val="24"/>
        </w:rPr>
      </w:pPr>
      <w:r>
        <w:rPr>
          <w:sz w:val="24"/>
        </w:rPr>
        <w:t>Office of the Village Clerk</w:t>
      </w:r>
    </w:p>
    <w:p w:rsidR="00715B76" w:rsidRDefault="00715B76" w:rsidP="00715B76">
      <w:pPr>
        <w:rPr>
          <w:sz w:val="24"/>
        </w:rPr>
      </w:pPr>
      <w:r>
        <w:rPr>
          <w:sz w:val="24"/>
        </w:rPr>
        <w:t>Village of Wolcott</w:t>
      </w:r>
    </w:p>
    <w:p w:rsidR="00715B76" w:rsidRDefault="00715B76" w:rsidP="00715B76">
      <w:pPr>
        <w:rPr>
          <w:sz w:val="24"/>
        </w:rPr>
      </w:pPr>
      <w:r>
        <w:rPr>
          <w:sz w:val="24"/>
        </w:rPr>
        <w:t>County of Wayne</w:t>
      </w:r>
    </w:p>
    <w:p w:rsidR="00715B76" w:rsidRDefault="00715B76" w:rsidP="00715B76">
      <w:pPr>
        <w:rPr>
          <w:sz w:val="24"/>
        </w:rPr>
      </w:pPr>
      <w:r>
        <w:rPr>
          <w:sz w:val="24"/>
        </w:rPr>
        <w:t>I hereby certify that I have compared the foregoing copy of a resolution with the original duly adopted by the above mentioned Board at a meeting held on the 14th day of November, 2023 and that the same is a true copy of said original and of the whole thereof.</w:t>
      </w:r>
    </w:p>
    <w:p w:rsidR="00715B76" w:rsidRDefault="00715B76" w:rsidP="00715B76">
      <w:pPr>
        <w:rPr>
          <w:sz w:val="24"/>
        </w:rPr>
      </w:pPr>
      <w:r>
        <w:rPr>
          <w:sz w:val="24"/>
        </w:rPr>
        <w:tab/>
        <w:t>In Witness Whereof, I have hereunto subscribed my name and affixed the official seal of the said Board, this 14th day of November, 2023.</w:t>
      </w:r>
    </w:p>
    <w:p w:rsidR="00715B76" w:rsidRDefault="00715B76" w:rsidP="00715B76">
      <w:pPr>
        <w:rPr>
          <w:szCs w:val="20"/>
        </w:rPr>
      </w:pPr>
    </w:p>
    <w:p w:rsidR="00715B76" w:rsidRDefault="00715B76" w:rsidP="00715B76">
      <w:pPr>
        <w:rPr>
          <w:szCs w:val="20"/>
        </w:rPr>
      </w:pPr>
      <w:r>
        <w:rPr>
          <w:szCs w:val="20"/>
        </w:rPr>
        <w:tab/>
      </w:r>
      <w:r>
        <w:rPr>
          <w:szCs w:val="20"/>
        </w:rPr>
        <w:tab/>
      </w:r>
      <w:r>
        <w:rPr>
          <w:szCs w:val="20"/>
        </w:rPr>
        <w:tab/>
      </w:r>
      <w:r>
        <w:rPr>
          <w:szCs w:val="20"/>
        </w:rPr>
        <w:tab/>
      </w:r>
      <w:r>
        <w:rPr>
          <w:szCs w:val="20"/>
        </w:rPr>
        <w:tab/>
      </w:r>
      <w:r>
        <w:rPr>
          <w:szCs w:val="20"/>
        </w:rPr>
        <w:tab/>
      </w:r>
      <w:r>
        <w:rPr>
          <w:szCs w:val="20"/>
        </w:rPr>
        <w:tab/>
        <w:t>___________________________________</w:t>
      </w:r>
    </w:p>
    <w:p w:rsidR="00715B76" w:rsidRPr="006A1D28" w:rsidRDefault="00715B76" w:rsidP="00715B76">
      <w:pPr>
        <w:rPr>
          <w:szCs w:val="20"/>
        </w:rPr>
      </w:pPr>
      <w:r>
        <w:rPr>
          <w:szCs w:val="20"/>
        </w:rPr>
        <w:tab/>
      </w:r>
      <w:r>
        <w:rPr>
          <w:szCs w:val="20"/>
        </w:rPr>
        <w:tab/>
      </w:r>
      <w:r>
        <w:rPr>
          <w:szCs w:val="20"/>
        </w:rPr>
        <w:tab/>
      </w:r>
      <w:r>
        <w:rPr>
          <w:szCs w:val="20"/>
        </w:rPr>
        <w:tab/>
      </w:r>
      <w:r>
        <w:rPr>
          <w:szCs w:val="20"/>
        </w:rPr>
        <w:tab/>
      </w:r>
      <w:r>
        <w:rPr>
          <w:szCs w:val="20"/>
        </w:rPr>
        <w:tab/>
      </w:r>
      <w:r>
        <w:rPr>
          <w:szCs w:val="20"/>
        </w:rPr>
        <w:tab/>
        <w:t>Village Clerk</w:t>
      </w:r>
    </w:p>
    <w:p w:rsidR="00715B76" w:rsidRDefault="00715B76" w:rsidP="00715B76">
      <w:pPr>
        <w:widowControl w:val="0"/>
        <w:jc w:val="center"/>
        <w:rPr>
          <w:b/>
          <w:snapToGrid w:val="0"/>
          <w:szCs w:val="20"/>
        </w:rPr>
      </w:pPr>
      <w:r w:rsidRPr="00715B76">
        <w:rPr>
          <w:b/>
          <w:snapToGrid w:val="0"/>
          <w:szCs w:val="20"/>
        </w:rPr>
        <w:t>Resolution No. 2023-26</w:t>
      </w:r>
    </w:p>
    <w:p w:rsidR="00715B76" w:rsidRPr="00715B76" w:rsidRDefault="00715B76" w:rsidP="00715B76">
      <w:pPr>
        <w:widowControl w:val="0"/>
        <w:rPr>
          <w:b/>
          <w:snapToGrid w:val="0"/>
          <w:szCs w:val="20"/>
        </w:rPr>
      </w:pPr>
      <w:r w:rsidRPr="00A377C3">
        <w:rPr>
          <w:snapToGrid w:val="0"/>
          <w:szCs w:val="20"/>
        </w:rPr>
        <w:lastRenderedPageBreak/>
        <w:t>WHEREAS, the Village of Wolcott is required by the New York State Law, section 5-520 of the Village Law of New York State to make additional appropriations on increase appropriations, and</w:t>
      </w:r>
    </w:p>
    <w:p w:rsidR="00715B76" w:rsidRPr="00A377C3" w:rsidRDefault="00715B76" w:rsidP="00715B76">
      <w:pPr>
        <w:widowControl w:val="0"/>
        <w:rPr>
          <w:snapToGrid w:val="0"/>
          <w:szCs w:val="20"/>
        </w:rPr>
      </w:pPr>
      <w:r w:rsidRPr="00A377C3">
        <w:rPr>
          <w:snapToGrid w:val="0"/>
          <w:szCs w:val="20"/>
        </w:rPr>
        <w:t xml:space="preserve">WHEREAS, </w:t>
      </w:r>
      <w:r>
        <w:t>In addition, the County, Town and Village Laws allow increasing the budget at any time for Grants in aid received from the State and Federal government</w:t>
      </w:r>
      <w:r w:rsidRPr="00A377C3">
        <w:rPr>
          <w:snapToGrid w:val="0"/>
          <w:szCs w:val="20"/>
        </w:rPr>
        <w:t>.</w:t>
      </w:r>
    </w:p>
    <w:p w:rsidR="00715B76" w:rsidRPr="00A377C3" w:rsidRDefault="00715B76" w:rsidP="00715B76">
      <w:pPr>
        <w:widowControl w:val="0"/>
        <w:rPr>
          <w:snapToGrid w:val="0"/>
          <w:szCs w:val="20"/>
        </w:rPr>
      </w:pPr>
      <w:r w:rsidRPr="00A377C3">
        <w:rPr>
          <w:snapToGrid w:val="0"/>
          <w:szCs w:val="20"/>
        </w:rPr>
        <w:t xml:space="preserve">BE IT THEREFORE RESOLVED THAT the Village of Wolcott makes the following budgetary </w:t>
      </w:r>
    </w:p>
    <w:p w:rsidR="00715B76" w:rsidRPr="00A377C3" w:rsidRDefault="00715B76" w:rsidP="00715B76">
      <w:pPr>
        <w:widowControl w:val="0"/>
        <w:rPr>
          <w:snapToGrid w:val="0"/>
          <w:szCs w:val="20"/>
        </w:rPr>
      </w:pPr>
      <w:r w:rsidRPr="00A377C3">
        <w:rPr>
          <w:snapToGrid w:val="0"/>
          <w:szCs w:val="20"/>
        </w:rPr>
        <w:t>Adjustments to the General Fund:</w:t>
      </w:r>
      <w:r w:rsidRPr="00A377C3">
        <w:rPr>
          <w:snapToGrid w:val="0"/>
          <w:szCs w:val="20"/>
        </w:rPr>
        <w:tab/>
      </w:r>
    </w:p>
    <w:p w:rsidR="00715B76" w:rsidRPr="00A377C3" w:rsidRDefault="00715B76" w:rsidP="00715B76">
      <w:pPr>
        <w:widowControl w:val="0"/>
        <w:rPr>
          <w:rFonts w:ascii="Script MT Bold" w:hAnsi="Script MT Bold"/>
          <w:snapToGrid w:val="0"/>
          <w:szCs w:val="20"/>
        </w:rPr>
      </w:pPr>
    </w:p>
    <w:p w:rsidR="00715B76" w:rsidRPr="00A377C3" w:rsidRDefault="00715B76" w:rsidP="00715B76">
      <w:pPr>
        <w:widowControl w:val="0"/>
        <w:rPr>
          <w:snapToGrid w:val="0"/>
          <w:szCs w:val="20"/>
          <w:u w:val="single"/>
        </w:rPr>
      </w:pPr>
      <w:r w:rsidRPr="00A377C3">
        <w:rPr>
          <w:snapToGrid w:val="0"/>
          <w:szCs w:val="20"/>
          <w:u w:val="single"/>
        </w:rPr>
        <w:t>__________A/C#______________ITEM_________________________DB.___________CR._________</w:t>
      </w:r>
    </w:p>
    <w:p w:rsidR="00715B76" w:rsidRPr="00A377C3" w:rsidRDefault="00715B76" w:rsidP="00715B76">
      <w:pPr>
        <w:widowControl w:val="0"/>
        <w:rPr>
          <w:snapToGrid w:val="0"/>
          <w:szCs w:val="20"/>
        </w:rPr>
      </w:pPr>
      <w:r>
        <w:rPr>
          <w:snapToGrid w:val="0"/>
          <w:szCs w:val="20"/>
        </w:rPr>
        <w:t xml:space="preserve">A9010.8 </w:t>
      </w:r>
      <w:r w:rsidRPr="00A377C3">
        <w:rPr>
          <w:snapToGrid w:val="0"/>
          <w:szCs w:val="20"/>
        </w:rPr>
        <w:tab/>
      </w:r>
      <w:r>
        <w:rPr>
          <w:snapToGrid w:val="0"/>
          <w:szCs w:val="20"/>
        </w:rPr>
        <w:t xml:space="preserve">              State Retirement                 </w:t>
      </w:r>
      <w:r>
        <w:rPr>
          <w:snapToGrid w:val="0"/>
          <w:szCs w:val="20"/>
        </w:rPr>
        <w:tab/>
        <w:t xml:space="preserve">               $ 5,000.00</w:t>
      </w:r>
    </w:p>
    <w:p w:rsidR="00715B76" w:rsidRDefault="00715B76" w:rsidP="00715B76">
      <w:pPr>
        <w:widowControl w:val="0"/>
        <w:pBdr>
          <w:bottom w:val="single" w:sz="12" w:space="1" w:color="auto"/>
        </w:pBdr>
        <w:rPr>
          <w:snapToGrid w:val="0"/>
          <w:szCs w:val="20"/>
        </w:rPr>
      </w:pPr>
      <w:r>
        <w:rPr>
          <w:snapToGrid w:val="0"/>
          <w:szCs w:val="20"/>
        </w:rPr>
        <w:t>A1325.4                             Clerk/Treasurer-Contractual                                                           $ 5,000.00</w:t>
      </w:r>
    </w:p>
    <w:p w:rsidR="00715B76" w:rsidRDefault="00715B76" w:rsidP="00715B76">
      <w:pPr>
        <w:widowControl w:val="0"/>
        <w:pBdr>
          <w:bottom w:val="single" w:sz="12" w:space="1" w:color="auto"/>
        </w:pBdr>
        <w:rPr>
          <w:snapToGrid w:val="0"/>
          <w:szCs w:val="20"/>
        </w:rPr>
      </w:pPr>
      <w:r>
        <w:rPr>
          <w:snapToGrid w:val="0"/>
          <w:szCs w:val="20"/>
        </w:rPr>
        <w:t>A8010.41                           Zoning Property-Maint.-Contractual               $ 6,000.00</w:t>
      </w:r>
    </w:p>
    <w:p w:rsidR="00715B76" w:rsidRPr="00A377C3" w:rsidRDefault="00715B76" w:rsidP="00715B76">
      <w:pPr>
        <w:widowControl w:val="0"/>
        <w:pBdr>
          <w:bottom w:val="single" w:sz="12" w:space="1" w:color="auto"/>
        </w:pBdr>
        <w:rPr>
          <w:snapToGrid w:val="0"/>
          <w:szCs w:val="20"/>
        </w:rPr>
      </w:pPr>
      <w:r>
        <w:rPr>
          <w:snapToGrid w:val="0"/>
          <w:szCs w:val="20"/>
        </w:rPr>
        <w:t xml:space="preserve">A7110.4                             Parks – Contractual                                                                       $ 6,000.00 </w:t>
      </w:r>
    </w:p>
    <w:p w:rsidR="00715B76" w:rsidRPr="00A377C3" w:rsidRDefault="00715B76" w:rsidP="00715B76">
      <w:pPr>
        <w:widowControl w:val="0"/>
        <w:rPr>
          <w:snapToGrid w:val="0"/>
          <w:szCs w:val="20"/>
        </w:rPr>
      </w:pPr>
    </w:p>
    <w:p w:rsidR="00715B76" w:rsidRPr="00A377C3" w:rsidRDefault="00715B76" w:rsidP="00715B76">
      <w:pPr>
        <w:widowControl w:val="0"/>
        <w:rPr>
          <w:snapToGrid w:val="0"/>
          <w:szCs w:val="20"/>
        </w:rPr>
      </w:pPr>
      <w:r w:rsidRPr="00A377C3">
        <w:rPr>
          <w:snapToGrid w:val="0"/>
          <w:szCs w:val="20"/>
        </w:rPr>
        <w:tab/>
      </w:r>
      <w:r w:rsidRPr="00A377C3">
        <w:rPr>
          <w:snapToGrid w:val="0"/>
          <w:szCs w:val="20"/>
        </w:rPr>
        <w:tab/>
      </w:r>
      <w:r w:rsidRPr="00A377C3">
        <w:rPr>
          <w:snapToGrid w:val="0"/>
          <w:szCs w:val="20"/>
        </w:rPr>
        <w:tab/>
      </w:r>
      <w:r w:rsidRPr="00A377C3">
        <w:rPr>
          <w:snapToGrid w:val="0"/>
          <w:szCs w:val="20"/>
        </w:rPr>
        <w:tab/>
      </w:r>
      <w:r w:rsidRPr="00A377C3">
        <w:rPr>
          <w:snapToGrid w:val="0"/>
          <w:szCs w:val="20"/>
        </w:rPr>
        <w:tab/>
      </w:r>
      <w:r w:rsidRPr="00A377C3">
        <w:rPr>
          <w:snapToGrid w:val="0"/>
          <w:szCs w:val="20"/>
        </w:rPr>
        <w:tab/>
        <w:t>Total:</w:t>
      </w:r>
      <w:r w:rsidRPr="00A377C3">
        <w:rPr>
          <w:snapToGrid w:val="0"/>
          <w:szCs w:val="20"/>
        </w:rPr>
        <w:tab/>
      </w:r>
      <w:r w:rsidRPr="00A377C3">
        <w:rPr>
          <w:snapToGrid w:val="0"/>
          <w:szCs w:val="20"/>
        </w:rPr>
        <w:tab/>
      </w:r>
      <w:r>
        <w:rPr>
          <w:snapToGrid w:val="0"/>
          <w:szCs w:val="20"/>
        </w:rPr>
        <w:t>$11,000.00              $11,000.00</w:t>
      </w:r>
    </w:p>
    <w:p w:rsidR="00715B76" w:rsidRPr="00A377C3" w:rsidRDefault="00715B76" w:rsidP="00715B76">
      <w:pPr>
        <w:widowControl w:val="0"/>
        <w:rPr>
          <w:snapToGrid w:val="0"/>
          <w:szCs w:val="20"/>
        </w:rPr>
      </w:pPr>
    </w:p>
    <w:p w:rsidR="00715B76" w:rsidRPr="00A377C3" w:rsidRDefault="00715B76" w:rsidP="00715B76">
      <w:pPr>
        <w:widowControl w:val="0"/>
        <w:rPr>
          <w:snapToGrid w:val="0"/>
          <w:szCs w:val="20"/>
        </w:rPr>
      </w:pPr>
      <w:r w:rsidRPr="00A377C3">
        <w:rPr>
          <w:snapToGrid w:val="0"/>
          <w:szCs w:val="20"/>
        </w:rPr>
        <w:t>Adopted by the following vote:</w:t>
      </w:r>
    </w:p>
    <w:p w:rsidR="00715B76" w:rsidRDefault="00715B76" w:rsidP="00715B76">
      <w:pPr>
        <w:widowControl w:val="0"/>
        <w:rPr>
          <w:snapToGrid w:val="0"/>
          <w:szCs w:val="20"/>
        </w:rPr>
      </w:pPr>
      <w:r w:rsidRPr="00A377C3">
        <w:rPr>
          <w:snapToGrid w:val="0"/>
          <w:szCs w:val="20"/>
        </w:rPr>
        <w:t xml:space="preserve">Ayes: </w:t>
      </w:r>
      <w:r>
        <w:rPr>
          <w:snapToGrid w:val="0"/>
          <w:szCs w:val="20"/>
        </w:rPr>
        <w:t>Mayor Henner, Trustees Lewis, Smith, Marshall and Harper</w:t>
      </w:r>
    </w:p>
    <w:p w:rsidR="00715B76" w:rsidRDefault="00715B76" w:rsidP="00715B76">
      <w:pPr>
        <w:widowControl w:val="0"/>
        <w:rPr>
          <w:snapToGrid w:val="0"/>
          <w:szCs w:val="20"/>
        </w:rPr>
      </w:pPr>
      <w:r w:rsidRPr="00A377C3">
        <w:rPr>
          <w:snapToGrid w:val="0"/>
          <w:szCs w:val="20"/>
        </w:rPr>
        <w:t>Nays:</w:t>
      </w:r>
      <w:r>
        <w:rPr>
          <w:snapToGrid w:val="0"/>
          <w:szCs w:val="20"/>
        </w:rPr>
        <w:t xml:space="preserve"> </w:t>
      </w:r>
    </w:p>
    <w:p w:rsidR="00715B76" w:rsidRPr="00A377C3" w:rsidRDefault="00715B76" w:rsidP="00715B76">
      <w:pPr>
        <w:widowControl w:val="0"/>
        <w:rPr>
          <w:snapToGrid w:val="0"/>
          <w:szCs w:val="20"/>
        </w:rPr>
      </w:pPr>
      <w:r w:rsidRPr="00A377C3">
        <w:rPr>
          <w:snapToGrid w:val="0"/>
          <w:szCs w:val="20"/>
        </w:rPr>
        <w:t>Office of the Village Clerk</w:t>
      </w:r>
    </w:p>
    <w:p w:rsidR="00715B76" w:rsidRPr="00A377C3" w:rsidRDefault="00715B76" w:rsidP="00715B76">
      <w:pPr>
        <w:widowControl w:val="0"/>
        <w:rPr>
          <w:snapToGrid w:val="0"/>
          <w:szCs w:val="20"/>
        </w:rPr>
      </w:pPr>
      <w:smartTag w:uri="urn:schemas-microsoft-com:office:smarttags" w:element="place">
        <w:smartTag w:uri="urn:schemas-microsoft-com:office:smarttags" w:element="PlaceType">
          <w:r w:rsidRPr="00A377C3">
            <w:rPr>
              <w:snapToGrid w:val="0"/>
              <w:szCs w:val="20"/>
            </w:rPr>
            <w:t>Village</w:t>
          </w:r>
        </w:smartTag>
        <w:r w:rsidRPr="00A377C3">
          <w:rPr>
            <w:snapToGrid w:val="0"/>
            <w:szCs w:val="20"/>
          </w:rPr>
          <w:t xml:space="preserve"> of </w:t>
        </w:r>
        <w:smartTag w:uri="urn:schemas-microsoft-com:office:smarttags" w:element="PlaceName">
          <w:r w:rsidRPr="00A377C3">
            <w:rPr>
              <w:snapToGrid w:val="0"/>
              <w:szCs w:val="20"/>
            </w:rPr>
            <w:t>Wolcott</w:t>
          </w:r>
        </w:smartTag>
      </w:smartTag>
    </w:p>
    <w:p w:rsidR="00715B76" w:rsidRPr="00A377C3" w:rsidRDefault="00715B76" w:rsidP="00715B76">
      <w:pPr>
        <w:widowControl w:val="0"/>
        <w:rPr>
          <w:snapToGrid w:val="0"/>
          <w:szCs w:val="20"/>
        </w:rPr>
      </w:pPr>
      <w:smartTag w:uri="urn:schemas-microsoft-com:office:smarttags" w:element="place">
        <w:smartTag w:uri="urn:schemas-microsoft-com:office:smarttags" w:element="PlaceType">
          <w:r w:rsidRPr="00A377C3">
            <w:rPr>
              <w:snapToGrid w:val="0"/>
              <w:szCs w:val="20"/>
            </w:rPr>
            <w:t>County</w:t>
          </w:r>
        </w:smartTag>
        <w:r w:rsidRPr="00A377C3">
          <w:rPr>
            <w:snapToGrid w:val="0"/>
            <w:szCs w:val="20"/>
          </w:rPr>
          <w:t xml:space="preserve"> of </w:t>
        </w:r>
        <w:smartTag w:uri="urn:schemas-microsoft-com:office:smarttags" w:element="PlaceName">
          <w:r w:rsidRPr="00A377C3">
            <w:rPr>
              <w:snapToGrid w:val="0"/>
              <w:szCs w:val="20"/>
            </w:rPr>
            <w:t>Wayne</w:t>
          </w:r>
        </w:smartTag>
      </w:smartTag>
    </w:p>
    <w:p w:rsidR="00715B76" w:rsidRPr="00A377C3" w:rsidRDefault="00715B76" w:rsidP="00715B76">
      <w:pPr>
        <w:widowControl w:val="0"/>
        <w:rPr>
          <w:snapToGrid w:val="0"/>
          <w:szCs w:val="20"/>
        </w:rPr>
      </w:pPr>
    </w:p>
    <w:p w:rsidR="00715B76" w:rsidRPr="00A377C3" w:rsidRDefault="00715B76" w:rsidP="00715B76">
      <w:pPr>
        <w:widowControl w:val="0"/>
        <w:rPr>
          <w:snapToGrid w:val="0"/>
          <w:szCs w:val="20"/>
          <w:u w:val="single"/>
        </w:rPr>
      </w:pPr>
      <w:r w:rsidRPr="00A377C3">
        <w:rPr>
          <w:snapToGrid w:val="0"/>
          <w:szCs w:val="20"/>
        </w:rPr>
        <w:t xml:space="preserve">I hereby certify that I have compared the foregoing copy of a resolution with the original duly adopted by the above mentioned Board at a meeting held on the </w:t>
      </w:r>
      <w:r w:rsidRPr="00DB17A1">
        <w:rPr>
          <w:snapToGrid w:val="0"/>
          <w:szCs w:val="20"/>
          <w:u w:val="single"/>
        </w:rPr>
        <w:t>14</w:t>
      </w:r>
      <w:r w:rsidRPr="00DB17A1">
        <w:rPr>
          <w:snapToGrid w:val="0"/>
          <w:szCs w:val="20"/>
          <w:u w:val="single"/>
          <w:vertAlign w:val="superscript"/>
        </w:rPr>
        <w:t>th</w:t>
      </w:r>
      <w:r>
        <w:rPr>
          <w:snapToGrid w:val="0"/>
          <w:szCs w:val="20"/>
        </w:rPr>
        <w:t xml:space="preserve"> </w:t>
      </w:r>
      <w:r w:rsidRPr="00A377C3">
        <w:rPr>
          <w:snapToGrid w:val="0"/>
          <w:szCs w:val="20"/>
        </w:rPr>
        <w:t xml:space="preserve">day of  </w:t>
      </w:r>
      <w:r>
        <w:rPr>
          <w:snapToGrid w:val="0"/>
          <w:szCs w:val="20"/>
          <w:u w:val="single"/>
        </w:rPr>
        <w:t>Nov</w:t>
      </w:r>
      <w:r w:rsidRPr="00A377C3">
        <w:rPr>
          <w:snapToGrid w:val="0"/>
          <w:szCs w:val="20"/>
          <w:u w:val="single"/>
        </w:rPr>
        <w:t>, 20</w:t>
      </w:r>
      <w:r>
        <w:rPr>
          <w:snapToGrid w:val="0"/>
          <w:szCs w:val="20"/>
          <w:u w:val="single"/>
        </w:rPr>
        <w:t>23</w:t>
      </w:r>
      <w:r w:rsidRPr="00A377C3">
        <w:rPr>
          <w:snapToGrid w:val="0"/>
          <w:szCs w:val="20"/>
        </w:rPr>
        <w:t xml:space="preserve"> and that the same is a true copy of said original and of the whole thereof.</w:t>
      </w:r>
    </w:p>
    <w:p w:rsidR="00715B76" w:rsidRPr="00A377C3" w:rsidRDefault="00715B76" w:rsidP="00715B76">
      <w:pPr>
        <w:widowControl w:val="0"/>
        <w:rPr>
          <w:snapToGrid w:val="0"/>
          <w:szCs w:val="20"/>
        </w:rPr>
      </w:pPr>
      <w:r w:rsidRPr="00A377C3">
        <w:rPr>
          <w:snapToGrid w:val="0"/>
          <w:szCs w:val="20"/>
        </w:rPr>
        <w:tab/>
        <w:t xml:space="preserve">In Witness Whereof, I have hereunto subscribed my name and affixed the official seal of the said Board, this </w:t>
      </w:r>
      <w:r>
        <w:rPr>
          <w:snapToGrid w:val="0"/>
          <w:szCs w:val="20"/>
          <w:u w:val="single"/>
        </w:rPr>
        <w:t>14</w:t>
      </w:r>
      <w:r w:rsidRPr="00DB17A1">
        <w:rPr>
          <w:snapToGrid w:val="0"/>
          <w:szCs w:val="20"/>
          <w:u w:val="single"/>
          <w:vertAlign w:val="superscript"/>
        </w:rPr>
        <w:t>th</w:t>
      </w:r>
      <w:r>
        <w:rPr>
          <w:snapToGrid w:val="0"/>
          <w:szCs w:val="20"/>
          <w:u w:val="single"/>
        </w:rPr>
        <w:t xml:space="preserve"> </w:t>
      </w:r>
      <w:r w:rsidRPr="00A377C3">
        <w:rPr>
          <w:snapToGrid w:val="0"/>
          <w:szCs w:val="20"/>
          <w:u w:val="single"/>
        </w:rPr>
        <w:t>day</w:t>
      </w:r>
      <w:r w:rsidRPr="00A377C3">
        <w:rPr>
          <w:snapToGrid w:val="0"/>
          <w:szCs w:val="20"/>
        </w:rPr>
        <w:t xml:space="preserve"> of </w:t>
      </w:r>
      <w:r>
        <w:rPr>
          <w:snapToGrid w:val="0"/>
          <w:szCs w:val="20"/>
          <w:u w:val="single"/>
        </w:rPr>
        <w:t>Nov.</w:t>
      </w:r>
      <w:r w:rsidRPr="00A377C3">
        <w:rPr>
          <w:snapToGrid w:val="0"/>
          <w:szCs w:val="20"/>
          <w:u w:val="single"/>
        </w:rPr>
        <w:t xml:space="preserve"> 20</w:t>
      </w:r>
      <w:r>
        <w:rPr>
          <w:snapToGrid w:val="0"/>
          <w:szCs w:val="20"/>
          <w:u w:val="single"/>
        </w:rPr>
        <w:t>23</w:t>
      </w:r>
      <w:r w:rsidRPr="00A377C3">
        <w:rPr>
          <w:snapToGrid w:val="0"/>
          <w:szCs w:val="20"/>
          <w:u w:val="single"/>
        </w:rPr>
        <w:t>.</w:t>
      </w:r>
      <w:r w:rsidRPr="00A377C3">
        <w:rPr>
          <w:snapToGrid w:val="0"/>
          <w:szCs w:val="20"/>
        </w:rPr>
        <w:tab/>
      </w:r>
      <w:r w:rsidRPr="00A377C3">
        <w:rPr>
          <w:snapToGrid w:val="0"/>
          <w:szCs w:val="20"/>
        </w:rPr>
        <w:tab/>
      </w:r>
      <w:r w:rsidRPr="00A377C3">
        <w:rPr>
          <w:snapToGrid w:val="0"/>
          <w:szCs w:val="20"/>
        </w:rPr>
        <w:tab/>
      </w:r>
      <w:r w:rsidRPr="00A377C3">
        <w:rPr>
          <w:snapToGrid w:val="0"/>
          <w:szCs w:val="20"/>
        </w:rPr>
        <w:tab/>
      </w:r>
    </w:p>
    <w:p w:rsidR="008C3E75" w:rsidRDefault="00715B76" w:rsidP="008C3E75">
      <w:pPr>
        <w:widowControl w:val="0"/>
        <w:ind w:left="5760"/>
        <w:rPr>
          <w:snapToGrid w:val="0"/>
          <w:szCs w:val="20"/>
        </w:rPr>
      </w:pPr>
      <w:r w:rsidRPr="00A377C3">
        <w:rPr>
          <w:snapToGrid w:val="0"/>
          <w:szCs w:val="20"/>
        </w:rPr>
        <w:t xml:space="preserve">____________________________        Village Clerk </w:t>
      </w:r>
    </w:p>
    <w:p w:rsidR="00E71281" w:rsidRPr="008C3E75" w:rsidRDefault="00E71281" w:rsidP="008C3E75">
      <w:pPr>
        <w:widowControl w:val="0"/>
        <w:rPr>
          <w:snapToGrid w:val="0"/>
          <w:szCs w:val="20"/>
        </w:rPr>
      </w:pPr>
      <w:r>
        <w:rPr>
          <w:rFonts w:cstheme="minorHAnsi"/>
          <w:b/>
          <w:u w:val="single"/>
        </w:rPr>
        <w:t>Facilities Use Request</w:t>
      </w:r>
    </w:p>
    <w:p w:rsidR="00E71281" w:rsidRDefault="002162B7" w:rsidP="008E5C73">
      <w:pPr>
        <w:rPr>
          <w:rFonts w:cstheme="minorHAnsi"/>
        </w:rPr>
      </w:pPr>
      <w:r>
        <w:rPr>
          <w:rFonts w:cstheme="minorHAnsi"/>
        </w:rPr>
        <w:lastRenderedPageBreak/>
        <w:t>Trustee Smith made the motion</w:t>
      </w:r>
      <w:r w:rsidR="00715B76">
        <w:rPr>
          <w:rFonts w:cstheme="minorHAnsi"/>
        </w:rPr>
        <w:t xml:space="preserve"> to approve use of Northup Park and Bandstand for the dates of November 26, 2023-January 2, 2024. For the Wolcott Historical Society annual Festival of Trees. </w:t>
      </w:r>
      <w:r>
        <w:rPr>
          <w:rFonts w:cstheme="minorHAnsi"/>
        </w:rPr>
        <w:t xml:space="preserve">  Trustee Lewis 2nd the motion.  All present voted in favor. </w:t>
      </w:r>
    </w:p>
    <w:p w:rsidR="00476BBE" w:rsidRPr="00634724" w:rsidRDefault="00476BBE" w:rsidP="00C05EE1">
      <w:pPr>
        <w:rPr>
          <w:rFonts w:cstheme="minorHAnsi"/>
          <w:b/>
          <w:u w:val="single"/>
        </w:rPr>
      </w:pPr>
      <w:r w:rsidRPr="00634724">
        <w:rPr>
          <w:rFonts w:cstheme="minorHAnsi"/>
          <w:b/>
          <w:u w:val="single"/>
        </w:rPr>
        <w:t>Mayor Henner</w:t>
      </w:r>
    </w:p>
    <w:p w:rsidR="00F36148" w:rsidRPr="00634724" w:rsidRDefault="00DF45F3" w:rsidP="00476BBE">
      <w:pPr>
        <w:rPr>
          <w:rFonts w:cstheme="minorHAnsi"/>
        </w:rPr>
      </w:pPr>
      <w:r>
        <w:rPr>
          <w:rFonts w:cstheme="minorHAnsi"/>
        </w:rPr>
        <w:t>Nothing at this time</w:t>
      </w:r>
    </w:p>
    <w:p w:rsidR="00476BBE" w:rsidRDefault="00476BBE" w:rsidP="00476BBE">
      <w:pPr>
        <w:rPr>
          <w:rFonts w:cstheme="minorHAnsi"/>
          <w:b/>
          <w:u w:val="single"/>
        </w:rPr>
      </w:pPr>
      <w:r w:rsidRPr="00634724">
        <w:rPr>
          <w:rFonts w:cstheme="minorHAnsi"/>
          <w:b/>
          <w:u w:val="single"/>
        </w:rPr>
        <w:t>Trustee Harper</w:t>
      </w:r>
    </w:p>
    <w:p w:rsidR="00502F41" w:rsidRPr="00502F41" w:rsidRDefault="00715B76" w:rsidP="00476BBE">
      <w:pPr>
        <w:rPr>
          <w:rFonts w:cstheme="minorHAnsi"/>
        </w:rPr>
      </w:pPr>
      <w:r>
        <w:rPr>
          <w:rFonts w:cstheme="minorHAnsi"/>
        </w:rPr>
        <w:t>Nothing at this time</w:t>
      </w:r>
    </w:p>
    <w:p w:rsidR="00484629" w:rsidRPr="00634724" w:rsidRDefault="00484629" w:rsidP="00484629">
      <w:pPr>
        <w:rPr>
          <w:rFonts w:cstheme="minorHAnsi"/>
          <w:b/>
          <w:u w:val="single"/>
        </w:rPr>
      </w:pPr>
      <w:r w:rsidRPr="00634724">
        <w:rPr>
          <w:rFonts w:cstheme="minorHAnsi"/>
          <w:b/>
          <w:u w:val="single"/>
        </w:rPr>
        <w:t>Trustee Marshall</w:t>
      </w:r>
    </w:p>
    <w:p w:rsidR="00496EC8" w:rsidRPr="00634724" w:rsidRDefault="00715B76" w:rsidP="00484629">
      <w:pPr>
        <w:rPr>
          <w:rFonts w:cstheme="minorHAnsi"/>
        </w:rPr>
      </w:pPr>
      <w:r>
        <w:rPr>
          <w:rFonts w:cstheme="minorHAnsi"/>
        </w:rPr>
        <w:t>Trustee Marshall made the motion to hire Joseph Ticconi to fill the vacant Highway Department Laborer position at the rate of $20.55/ hour and according to the Union Contract. Trustee Harper 2</w:t>
      </w:r>
      <w:r w:rsidRPr="00715B76">
        <w:rPr>
          <w:rFonts w:cstheme="minorHAnsi"/>
          <w:vertAlign w:val="superscript"/>
        </w:rPr>
        <w:t>nd</w:t>
      </w:r>
      <w:r>
        <w:rPr>
          <w:rFonts w:cstheme="minorHAnsi"/>
        </w:rPr>
        <w:t xml:space="preserve"> the motion.  All present voted in favor.  </w:t>
      </w:r>
    </w:p>
    <w:p w:rsidR="0011295B" w:rsidRPr="00634724" w:rsidRDefault="00484629" w:rsidP="00E84C24">
      <w:pPr>
        <w:rPr>
          <w:rFonts w:cstheme="minorHAnsi"/>
          <w:b/>
          <w:u w:val="single"/>
        </w:rPr>
      </w:pPr>
      <w:r w:rsidRPr="00634724">
        <w:rPr>
          <w:rFonts w:cstheme="minorHAnsi"/>
          <w:b/>
          <w:u w:val="single"/>
        </w:rPr>
        <w:t>Trustee</w:t>
      </w:r>
      <w:r w:rsidR="0011295B" w:rsidRPr="00634724">
        <w:rPr>
          <w:rFonts w:cstheme="minorHAnsi"/>
          <w:b/>
          <w:u w:val="single"/>
        </w:rPr>
        <w:t xml:space="preserve"> Smith</w:t>
      </w:r>
    </w:p>
    <w:p w:rsidR="0085320B" w:rsidRPr="00634724" w:rsidRDefault="00715B76" w:rsidP="00E84C24">
      <w:pPr>
        <w:rPr>
          <w:rFonts w:cstheme="minorHAnsi"/>
        </w:rPr>
      </w:pPr>
      <w:r>
        <w:rPr>
          <w:rFonts w:cstheme="minorHAnsi"/>
        </w:rPr>
        <w:t xml:space="preserve">Nothing at this time. </w:t>
      </w:r>
    </w:p>
    <w:p w:rsidR="0014131E" w:rsidRDefault="0014131E" w:rsidP="0014131E">
      <w:pPr>
        <w:rPr>
          <w:rFonts w:cstheme="minorHAnsi"/>
          <w:b/>
          <w:u w:val="single"/>
        </w:rPr>
      </w:pPr>
      <w:r w:rsidRPr="00634724">
        <w:rPr>
          <w:rFonts w:cstheme="minorHAnsi"/>
          <w:b/>
          <w:u w:val="single"/>
        </w:rPr>
        <w:t>Trustee Lewis</w:t>
      </w:r>
    </w:p>
    <w:p w:rsidR="00502F41" w:rsidRDefault="00715B76" w:rsidP="0014131E">
      <w:pPr>
        <w:rPr>
          <w:rFonts w:cstheme="minorHAnsi"/>
        </w:rPr>
      </w:pPr>
      <w:r>
        <w:rPr>
          <w:rFonts w:cstheme="minorHAnsi"/>
        </w:rPr>
        <w:t xml:space="preserve">Trustee Lewis asked if information could be gathered regarding Veteran Salute Banners that are hanging in other municipalities. </w:t>
      </w:r>
    </w:p>
    <w:p w:rsidR="00715B76" w:rsidRDefault="00715B76" w:rsidP="0014131E">
      <w:pPr>
        <w:rPr>
          <w:rFonts w:cstheme="minorHAnsi"/>
          <w:b/>
          <w:u w:val="single"/>
        </w:rPr>
      </w:pPr>
      <w:r>
        <w:rPr>
          <w:rFonts w:cstheme="minorHAnsi"/>
          <w:b/>
          <w:u w:val="single"/>
        </w:rPr>
        <w:t>Time for the Public</w:t>
      </w:r>
    </w:p>
    <w:p w:rsidR="00715B76" w:rsidRDefault="00715B76" w:rsidP="0014131E">
      <w:pPr>
        <w:rPr>
          <w:rFonts w:cstheme="minorHAnsi"/>
        </w:rPr>
      </w:pPr>
      <w:r>
        <w:rPr>
          <w:rFonts w:cstheme="minorHAnsi"/>
        </w:rPr>
        <w:t xml:space="preserve">Sue Wild asked if the new “No Parking” sign that was installed by her property on New Hartford Street could be removed.  Pictures were provided.  Mayor Henner stated he would take a look at her issue along with Chris Breen and the Village will decide after their review. </w:t>
      </w:r>
    </w:p>
    <w:p w:rsidR="00715B76" w:rsidRDefault="00715B76" w:rsidP="0014131E">
      <w:pPr>
        <w:rPr>
          <w:rFonts w:cstheme="minorHAnsi"/>
          <w:b/>
          <w:u w:val="single"/>
        </w:rPr>
      </w:pPr>
      <w:r w:rsidRPr="00715B76">
        <w:rPr>
          <w:rFonts w:cstheme="minorHAnsi"/>
          <w:b/>
          <w:u w:val="single"/>
        </w:rPr>
        <w:t>Kara Chapin-Historian</w:t>
      </w:r>
    </w:p>
    <w:p w:rsidR="00715B76" w:rsidRDefault="00715B76" w:rsidP="0014131E">
      <w:pPr>
        <w:rPr>
          <w:rFonts w:cstheme="minorHAnsi"/>
        </w:rPr>
      </w:pPr>
      <w:r>
        <w:rPr>
          <w:rFonts w:cstheme="minorHAnsi"/>
        </w:rPr>
        <w:t>Ms Chapin attended a historian conference held in Ithaca in September.  The Topic covered was what historians are in NYS.</w:t>
      </w:r>
    </w:p>
    <w:p w:rsidR="00715B76" w:rsidRPr="00715B76" w:rsidRDefault="00715B76" w:rsidP="0014131E">
      <w:pPr>
        <w:rPr>
          <w:rFonts w:cstheme="minorHAnsi"/>
        </w:rPr>
      </w:pPr>
      <w:r>
        <w:rPr>
          <w:rFonts w:cstheme="minorHAnsi"/>
        </w:rPr>
        <w:t xml:space="preserve">David Zwolinski asked about the status of golf carts in the village.  This was a topic that was discussed at a previous board meeting.  Eva Winter questioned why she hadn’t heard of this and </w:t>
      </w:r>
      <w:r w:rsidRPr="00403E69">
        <w:rPr>
          <w:rFonts w:cstheme="minorHAnsi"/>
          <w:strike/>
        </w:rPr>
        <w:t>argued that the</w:t>
      </w:r>
      <w:r>
        <w:rPr>
          <w:rFonts w:cstheme="minorHAnsi"/>
        </w:rPr>
        <w:t xml:space="preserve"> </w:t>
      </w:r>
      <w:r w:rsidRPr="00403E69">
        <w:rPr>
          <w:rFonts w:cstheme="minorHAnsi"/>
          <w:strike/>
        </w:rPr>
        <w:t>residents of the Village of Wolcott was too poor to have golf carts</w:t>
      </w:r>
      <w:r w:rsidR="00403E69">
        <w:rPr>
          <w:rFonts w:cstheme="minorHAnsi"/>
        </w:rPr>
        <w:t xml:space="preserve"> Eva stated “</w:t>
      </w:r>
      <w:r w:rsidR="00403E69">
        <w:t>we are a low income area and how many people can afford to have a golf cart</w:t>
      </w:r>
      <w:r w:rsidR="00403E69">
        <w:t>”</w:t>
      </w:r>
      <w:bookmarkStart w:id="0" w:name="_GoBack"/>
      <w:bookmarkEnd w:id="0"/>
      <w:r>
        <w:rPr>
          <w:rFonts w:cstheme="minorHAnsi"/>
        </w:rPr>
        <w:t xml:space="preserve">.  Mayor Henner replied this was discussed during a board meeting but no further discussion has happened.  </w:t>
      </w:r>
    </w:p>
    <w:p w:rsidR="00B95EC0" w:rsidRPr="00634724" w:rsidRDefault="00B95EC0" w:rsidP="00B95EC0">
      <w:pPr>
        <w:rPr>
          <w:rFonts w:cstheme="minorHAnsi"/>
        </w:rPr>
      </w:pPr>
      <w:r w:rsidRPr="00634724">
        <w:rPr>
          <w:rFonts w:cstheme="minorHAnsi"/>
          <w:b/>
          <w:u w:val="single"/>
        </w:rPr>
        <w:t>Executive Session</w:t>
      </w:r>
    </w:p>
    <w:p w:rsidR="00B95EC0" w:rsidRPr="00634724" w:rsidRDefault="00715B76" w:rsidP="00B95EC0">
      <w:pPr>
        <w:rPr>
          <w:rFonts w:cstheme="minorHAnsi"/>
        </w:rPr>
      </w:pPr>
      <w:r>
        <w:rPr>
          <w:rFonts w:cstheme="minorHAnsi"/>
        </w:rPr>
        <w:t>Mayor Henner</w:t>
      </w:r>
      <w:r w:rsidR="00B95EC0" w:rsidRPr="00634724">
        <w:rPr>
          <w:rFonts w:cstheme="minorHAnsi"/>
        </w:rPr>
        <w:t xml:space="preserve"> made the motion to move the meeting to executive session for a personnel</w:t>
      </w:r>
      <w:r w:rsidR="00E9417D" w:rsidRPr="00634724">
        <w:rPr>
          <w:rFonts w:cstheme="minorHAnsi"/>
        </w:rPr>
        <w:t xml:space="preserve"> and contractual </w:t>
      </w:r>
      <w:r w:rsidR="00B95EC0" w:rsidRPr="00634724">
        <w:rPr>
          <w:rFonts w:cstheme="minorHAnsi"/>
        </w:rPr>
        <w:t xml:space="preserve">matter at </w:t>
      </w:r>
      <w:r>
        <w:rPr>
          <w:rFonts w:cstheme="minorHAnsi"/>
        </w:rPr>
        <w:t>8:09 pm</w:t>
      </w:r>
      <w:r w:rsidR="00B95EC0" w:rsidRPr="00634724">
        <w:rPr>
          <w:rFonts w:cstheme="minorHAnsi"/>
        </w:rPr>
        <w:t xml:space="preserve">.  Trustee </w:t>
      </w:r>
      <w:r>
        <w:rPr>
          <w:rFonts w:cstheme="minorHAnsi"/>
        </w:rPr>
        <w:t xml:space="preserve">Lewis </w:t>
      </w:r>
      <w:r w:rsidR="00B95EC0" w:rsidRPr="00634724">
        <w:rPr>
          <w:rFonts w:cstheme="minorHAnsi"/>
        </w:rPr>
        <w:t>2</w:t>
      </w:r>
      <w:r w:rsidR="00B95EC0" w:rsidRPr="00634724">
        <w:rPr>
          <w:rFonts w:cstheme="minorHAnsi"/>
          <w:vertAlign w:val="superscript"/>
        </w:rPr>
        <w:t>nd</w:t>
      </w:r>
      <w:r w:rsidR="00B95EC0" w:rsidRPr="00634724">
        <w:rPr>
          <w:rFonts w:cstheme="minorHAnsi"/>
        </w:rPr>
        <w:t xml:space="preserve"> the motion.  All present voted in favor</w:t>
      </w:r>
      <w:r w:rsidR="008E2F82">
        <w:rPr>
          <w:rFonts w:cstheme="minorHAnsi"/>
        </w:rPr>
        <w:t xml:space="preserve">.  </w:t>
      </w:r>
      <w:r w:rsidR="00DF45F3">
        <w:rPr>
          <w:rFonts w:cstheme="minorHAnsi"/>
        </w:rPr>
        <w:t xml:space="preserve">Clerk-Treasurer Acker was asked to </w:t>
      </w:r>
      <w:r w:rsidR="008E2F82">
        <w:rPr>
          <w:rFonts w:cstheme="minorHAnsi"/>
        </w:rPr>
        <w:t>stay</w:t>
      </w:r>
      <w:r w:rsidR="00DF45F3">
        <w:rPr>
          <w:rFonts w:cstheme="minorHAnsi"/>
        </w:rPr>
        <w:t xml:space="preserve">. </w:t>
      </w:r>
    </w:p>
    <w:p w:rsidR="00B95EC0" w:rsidRDefault="00B95EC0" w:rsidP="00B95EC0">
      <w:pPr>
        <w:rPr>
          <w:rFonts w:cstheme="minorHAnsi"/>
        </w:rPr>
      </w:pPr>
      <w:r w:rsidRPr="00634724">
        <w:rPr>
          <w:rFonts w:cstheme="minorHAnsi"/>
        </w:rPr>
        <w:t xml:space="preserve">Trustee </w:t>
      </w:r>
      <w:r w:rsidR="00715B76">
        <w:rPr>
          <w:rFonts w:cstheme="minorHAnsi"/>
        </w:rPr>
        <w:t xml:space="preserve">Smith </w:t>
      </w:r>
      <w:r w:rsidRPr="00634724">
        <w:rPr>
          <w:rFonts w:cstheme="minorHAnsi"/>
        </w:rPr>
        <w:t xml:space="preserve">made the motion to move the meeting back to regular session at </w:t>
      </w:r>
      <w:r w:rsidR="00715B76">
        <w:rPr>
          <w:rFonts w:cstheme="minorHAnsi"/>
        </w:rPr>
        <w:t>9:02pm.</w:t>
      </w:r>
      <w:r w:rsidRPr="00634724">
        <w:rPr>
          <w:rFonts w:cstheme="minorHAnsi"/>
        </w:rPr>
        <w:t xml:space="preserve">  Trustee </w:t>
      </w:r>
      <w:r w:rsidR="00715B76">
        <w:rPr>
          <w:rFonts w:cstheme="minorHAnsi"/>
        </w:rPr>
        <w:t xml:space="preserve">Marshall </w:t>
      </w:r>
      <w:r w:rsidRPr="00634724">
        <w:rPr>
          <w:rFonts w:cstheme="minorHAnsi"/>
        </w:rPr>
        <w:t>2</w:t>
      </w:r>
      <w:r w:rsidRPr="00634724">
        <w:rPr>
          <w:rFonts w:cstheme="minorHAnsi"/>
          <w:vertAlign w:val="superscript"/>
        </w:rPr>
        <w:t>nd</w:t>
      </w:r>
      <w:r w:rsidRPr="00634724">
        <w:rPr>
          <w:rFonts w:cstheme="minorHAnsi"/>
        </w:rPr>
        <w:t xml:space="preserve"> the motion.  All present voted in favor.</w:t>
      </w:r>
    </w:p>
    <w:p w:rsidR="00715B76" w:rsidRDefault="00715B76" w:rsidP="00B95EC0">
      <w:pPr>
        <w:rPr>
          <w:rFonts w:cstheme="minorHAnsi"/>
        </w:rPr>
      </w:pPr>
      <w:r>
        <w:rPr>
          <w:rFonts w:cstheme="minorHAnsi"/>
        </w:rPr>
        <w:lastRenderedPageBreak/>
        <w:t>Trustee Smith made the motion to accept Amy Jo Wahl’s resignation from the ZBA Board.  Trustee Lewis 2</w:t>
      </w:r>
      <w:r w:rsidRPr="00715B76">
        <w:rPr>
          <w:rFonts w:cstheme="minorHAnsi"/>
          <w:vertAlign w:val="superscript"/>
        </w:rPr>
        <w:t>nd</w:t>
      </w:r>
      <w:r>
        <w:rPr>
          <w:rFonts w:cstheme="minorHAnsi"/>
        </w:rPr>
        <w:t xml:space="preserve"> the motion.  All present voted in favor. 1-2 more members are now needed.</w:t>
      </w:r>
    </w:p>
    <w:p w:rsidR="00715B76" w:rsidRDefault="00715B76" w:rsidP="00B95EC0">
      <w:pPr>
        <w:rPr>
          <w:rFonts w:cstheme="minorHAnsi"/>
        </w:rPr>
      </w:pPr>
      <w:r>
        <w:rPr>
          <w:rFonts w:cstheme="minorHAnsi"/>
        </w:rPr>
        <w:t>Trustee Smith made the motion to waive any disconnect fees for Travis and Eva Winter regarding the expansion of their business on West Main Street.  Trustee Marshall 2</w:t>
      </w:r>
      <w:r w:rsidRPr="00715B76">
        <w:rPr>
          <w:rFonts w:cstheme="minorHAnsi"/>
          <w:vertAlign w:val="superscript"/>
        </w:rPr>
        <w:t>nd</w:t>
      </w:r>
      <w:r>
        <w:rPr>
          <w:rFonts w:cstheme="minorHAnsi"/>
        </w:rPr>
        <w:t xml:space="preserve"> the motion.  All present voted in favor. </w:t>
      </w:r>
    </w:p>
    <w:p w:rsidR="005B394B" w:rsidRPr="00634724" w:rsidRDefault="005F6416" w:rsidP="00A335D0">
      <w:pPr>
        <w:rPr>
          <w:rFonts w:cstheme="minorHAnsi"/>
        </w:rPr>
      </w:pPr>
      <w:r w:rsidRPr="00634724">
        <w:rPr>
          <w:rFonts w:cstheme="minorHAnsi"/>
        </w:rPr>
        <w:t xml:space="preserve">Trustee </w:t>
      </w:r>
      <w:r w:rsidR="00715B76">
        <w:rPr>
          <w:rFonts w:cstheme="minorHAnsi"/>
        </w:rPr>
        <w:t>Smith</w:t>
      </w:r>
      <w:r w:rsidR="00B95EC0" w:rsidRPr="00634724">
        <w:rPr>
          <w:rFonts w:cstheme="minorHAnsi"/>
        </w:rPr>
        <w:t xml:space="preserve"> </w:t>
      </w:r>
      <w:r w:rsidRPr="00634724">
        <w:rPr>
          <w:rFonts w:cstheme="minorHAnsi"/>
        </w:rPr>
        <w:t>made the motion to adjourn the meeting at</w:t>
      </w:r>
      <w:r w:rsidR="00DC7F08" w:rsidRPr="00634724">
        <w:rPr>
          <w:rFonts w:cstheme="minorHAnsi"/>
        </w:rPr>
        <w:t xml:space="preserve"> </w:t>
      </w:r>
      <w:r w:rsidR="00715B76">
        <w:rPr>
          <w:rFonts w:cstheme="minorHAnsi"/>
        </w:rPr>
        <w:t>9:04 pm</w:t>
      </w:r>
      <w:r w:rsidR="00625A9A" w:rsidRPr="00634724">
        <w:rPr>
          <w:rFonts w:cstheme="minorHAnsi"/>
        </w:rPr>
        <w:t xml:space="preserve">. </w:t>
      </w:r>
      <w:r w:rsidR="0014131E" w:rsidRPr="00634724">
        <w:rPr>
          <w:rFonts w:cstheme="minorHAnsi"/>
        </w:rPr>
        <w:t xml:space="preserve">Trustee </w:t>
      </w:r>
      <w:r w:rsidR="00715B76">
        <w:rPr>
          <w:rFonts w:cstheme="minorHAnsi"/>
        </w:rPr>
        <w:t>Marshall</w:t>
      </w:r>
      <w:r w:rsidR="00625A9A" w:rsidRPr="00634724">
        <w:rPr>
          <w:rFonts w:cstheme="minorHAnsi"/>
        </w:rPr>
        <w:t xml:space="preserve"> </w:t>
      </w:r>
      <w:r w:rsidR="000E7F13" w:rsidRPr="00634724">
        <w:rPr>
          <w:rFonts w:cstheme="minorHAnsi"/>
        </w:rPr>
        <w:t>2nd</w:t>
      </w:r>
      <w:r w:rsidRPr="00634724">
        <w:rPr>
          <w:rFonts w:cstheme="minorHAnsi"/>
        </w:rPr>
        <w:t xml:space="preserve"> the motion. </w:t>
      </w:r>
      <w:r w:rsidR="0014131E" w:rsidRPr="00634724">
        <w:rPr>
          <w:rFonts w:cstheme="minorHAnsi"/>
        </w:rPr>
        <w:t xml:space="preserve">All present voted in favor. </w:t>
      </w:r>
    </w:p>
    <w:p w:rsidR="005F6416" w:rsidRPr="00634724" w:rsidRDefault="005F6416" w:rsidP="00A335D0">
      <w:pPr>
        <w:rPr>
          <w:rFonts w:cstheme="minorHAnsi"/>
        </w:rPr>
      </w:pPr>
      <w:r w:rsidRPr="00634724">
        <w:rPr>
          <w:rFonts w:cstheme="minorHAnsi"/>
        </w:rPr>
        <w:t xml:space="preserve">The next regularly scheduled Village Board of Trustees Meeting will be held </w:t>
      </w:r>
      <w:r w:rsidR="00784D0E" w:rsidRPr="00634724">
        <w:rPr>
          <w:rFonts w:cstheme="minorHAnsi"/>
        </w:rPr>
        <w:t xml:space="preserve">on </w:t>
      </w:r>
      <w:r w:rsidR="00715B76">
        <w:rPr>
          <w:rFonts w:cstheme="minorHAnsi"/>
        </w:rPr>
        <w:t>December 12</w:t>
      </w:r>
      <w:r w:rsidR="002D4B79" w:rsidRPr="00634724">
        <w:rPr>
          <w:rFonts w:cstheme="minorHAnsi"/>
        </w:rPr>
        <w:t>, 202</w:t>
      </w:r>
      <w:r w:rsidR="00D66820" w:rsidRPr="00634724">
        <w:rPr>
          <w:rFonts w:cstheme="minorHAnsi"/>
        </w:rPr>
        <w:t>3</w:t>
      </w:r>
      <w:r w:rsidRPr="00634724">
        <w:rPr>
          <w:rFonts w:cstheme="minorHAnsi"/>
        </w:rPr>
        <w:t xml:space="preserve"> at 7:</w:t>
      </w:r>
      <w:r w:rsidR="00AF7CC1" w:rsidRPr="00634724">
        <w:rPr>
          <w:rFonts w:cstheme="minorHAnsi"/>
        </w:rPr>
        <w:t>0</w:t>
      </w:r>
      <w:r w:rsidR="002477A8" w:rsidRPr="00634724">
        <w:rPr>
          <w:rFonts w:cstheme="minorHAnsi"/>
        </w:rPr>
        <w:t xml:space="preserve">0pm </w:t>
      </w:r>
      <w:r w:rsidR="00084436" w:rsidRPr="00634724">
        <w:rPr>
          <w:rFonts w:cstheme="minorHAnsi"/>
        </w:rPr>
        <w:t>in the Village of Wolcott Conference Room</w:t>
      </w:r>
      <w:r w:rsidR="006559F3" w:rsidRPr="00634724">
        <w:rPr>
          <w:rFonts w:cstheme="minorHAnsi"/>
        </w:rPr>
        <w:t xml:space="preserve">. </w:t>
      </w:r>
      <w:r w:rsidR="009C17B6" w:rsidRPr="00634724">
        <w:rPr>
          <w:rFonts w:cstheme="minorHAnsi"/>
        </w:rPr>
        <w:t xml:space="preserve"> </w:t>
      </w:r>
    </w:p>
    <w:p w:rsidR="00744AAA" w:rsidRPr="00634724" w:rsidRDefault="00744AAA" w:rsidP="00744AAA">
      <w:pPr>
        <w:jc w:val="right"/>
        <w:rPr>
          <w:rFonts w:cstheme="minorHAnsi"/>
        </w:rPr>
      </w:pPr>
      <w:r w:rsidRPr="00634724">
        <w:rPr>
          <w:rFonts w:cstheme="minorHAnsi"/>
        </w:rPr>
        <w:t>Respectfully Submitted,</w:t>
      </w:r>
    </w:p>
    <w:p w:rsidR="001969D1" w:rsidRPr="00634724" w:rsidRDefault="00F46646" w:rsidP="00744AAA">
      <w:pPr>
        <w:jc w:val="right"/>
        <w:rPr>
          <w:rFonts w:ascii="Brush Script MT" w:hAnsi="Brush Script MT" w:cstheme="minorHAnsi"/>
        </w:rPr>
      </w:pPr>
      <w:r w:rsidRPr="00634724">
        <w:rPr>
          <w:rFonts w:ascii="Brush Script MT" w:hAnsi="Brush Script MT" w:cstheme="minorHAnsi"/>
        </w:rPr>
        <w:t>Fran Acker</w:t>
      </w:r>
    </w:p>
    <w:p w:rsidR="00744AAA" w:rsidRPr="00634724" w:rsidRDefault="00F46646" w:rsidP="00744AAA">
      <w:pPr>
        <w:jc w:val="right"/>
        <w:rPr>
          <w:rFonts w:cstheme="minorHAnsi"/>
        </w:rPr>
      </w:pPr>
      <w:r w:rsidRPr="00634724">
        <w:rPr>
          <w:rFonts w:cstheme="minorHAnsi"/>
        </w:rPr>
        <w:t>Fran Acker</w:t>
      </w:r>
    </w:p>
    <w:p w:rsidR="00744AAA" w:rsidRPr="00634724" w:rsidRDefault="00744AAA" w:rsidP="00744AAA">
      <w:pPr>
        <w:jc w:val="right"/>
        <w:rPr>
          <w:rFonts w:cstheme="minorHAnsi"/>
        </w:rPr>
      </w:pPr>
      <w:r w:rsidRPr="00634724">
        <w:rPr>
          <w:rFonts w:cstheme="minorHAnsi"/>
        </w:rPr>
        <w:t>Clerk-Treasurer</w:t>
      </w:r>
    </w:p>
    <w:p w:rsidR="00624C35" w:rsidRPr="00634724" w:rsidRDefault="00624C35" w:rsidP="00744AAA">
      <w:pPr>
        <w:jc w:val="right"/>
        <w:rPr>
          <w:rFonts w:cstheme="minorHAnsi"/>
        </w:rPr>
      </w:pPr>
    </w:p>
    <w:sectPr w:rsidR="00624C35" w:rsidRPr="00634724">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F2350" w:rsidRDefault="00EF2350" w:rsidP="00E37563">
      <w:pPr>
        <w:spacing w:after="0" w:line="240" w:lineRule="auto"/>
      </w:pPr>
      <w:r>
        <w:separator/>
      </w:r>
    </w:p>
  </w:endnote>
  <w:endnote w:type="continuationSeparator" w:id="0">
    <w:p w:rsidR="00EF2350" w:rsidRDefault="00EF2350" w:rsidP="00E375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Letter Gothic 12cpi">
    <w:panose1 w:val="00000000000000000000"/>
    <w:charset w:val="00"/>
    <w:family w:val="auto"/>
    <w:notTrueType/>
    <w:pitch w:val="variable"/>
    <w:sig w:usb0="00000003" w:usb1="00000000" w:usb2="00000000" w:usb3="00000000" w:csb0="00000001" w:csb1="00000000"/>
  </w:font>
  <w:font w:name="Edwardian Script ITC">
    <w:panose1 w:val="030303020407070D0804"/>
    <w:charset w:val="00"/>
    <w:family w:val="script"/>
    <w:pitch w:val="variable"/>
    <w:sig w:usb0="00000003" w:usb1="00000000" w:usb2="00000000" w:usb3="00000000" w:csb0="00000001" w:csb1="00000000"/>
  </w:font>
  <w:font w:name="Script MT Bold">
    <w:panose1 w:val="03040602040607080904"/>
    <w:charset w:val="00"/>
    <w:family w:val="script"/>
    <w:pitch w:val="variable"/>
    <w:sig w:usb0="00000003" w:usb1="00000000" w:usb2="00000000" w:usb3="00000000" w:csb0="00000001" w:csb1="00000000"/>
  </w:font>
  <w:font w:name="Brush Script MT">
    <w:panose1 w:val="03060802040406070304"/>
    <w:charset w:val="00"/>
    <w:family w:val="script"/>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F2350" w:rsidRDefault="00EF2350" w:rsidP="00E37563">
      <w:pPr>
        <w:spacing w:after="0" w:line="240" w:lineRule="auto"/>
      </w:pPr>
      <w:r>
        <w:separator/>
      </w:r>
    </w:p>
  </w:footnote>
  <w:footnote w:type="continuationSeparator" w:id="0">
    <w:p w:rsidR="00EF2350" w:rsidRDefault="00EF2350" w:rsidP="00E3756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47D9" w:rsidRDefault="005E47D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402"/>
    <w:multiLevelType w:val="multilevel"/>
    <w:tmpl w:val="FFFFFFFF"/>
    <w:lvl w:ilvl="0">
      <w:start w:val="1"/>
      <w:numFmt w:val="lowerLetter"/>
      <w:lvlText w:val="(%1)"/>
      <w:lvlJc w:val="left"/>
      <w:pPr>
        <w:ind w:left="1540" w:hanging="720"/>
      </w:pPr>
      <w:rPr>
        <w:rFonts w:ascii="Times New Roman" w:hAnsi="Times New Roman" w:cs="Times New Roman"/>
        <w:b w:val="0"/>
        <w:bCs w:val="0"/>
        <w:w w:val="100"/>
        <w:sz w:val="22"/>
        <w:szCs w:val="22"/>
      </w:rPr>
    </w:lvl>
    <w:lvl w:ilvl="1">
      <w:numFmt w:val="bullet"/>
      <w:lvlText w:val="•"/>
      <w:lvlJc w:val="left"/>
      <w:pPr>
        <w:ind w:left="2344" w:hanging="720"/>
      </w:pPr>
    </w:lvl>
    <w:lvl w:ilvl="2">
      <w:numFmt w:val="bullet"/>
      <w:lvlText w:val="•"/>
      <w:lvlJc w:val="left"/>
      <w:pPr>
        <w:ind w:left="3148" w:hanging="720"/>
      </w:pPr>
    </w:lvl>
    <w:lvl w:ilvl="3">
      <w:numFmt w:val="bullet"/>
      <w:lvlText w:val="•"/>
      <w:lvlJc w:val="left"/>
      <w:pPr>
        <w:ind w:left="3952" w:hanging="720"/>
      </w:pPr>
    </w:lvl>
    <w:lvl w:ilvl="4">
      <w:numFmt w:val="bullet"/>
      <w:lvlText w:val="•"/>
      <w:lvlJc w:val="left"/>
      <w:pPr>
        <w:ind w:left="4756" w:hanging="720"/>
      </w:pPr>
    </w:lvl>
    <w:lvl w:ilvl="5">
      <w:numFmt w:val="bullet"/>
      <w:lvlText w:val="•"/>
      <w:lvlJc w:val="left"/>
      <w:pPr>
        <w:ind w:left="5560" w:hanging="720"/>
      </w:pPr>
    </w:lvl>
    <w:lvl w:ilvl="6">
      <w:numFmt w:val="bullet"/>
      <w:lvlText w:val="•"/>
      <w:lvlJc w:val="left"/>
      <w:pPr>
        <w:ind w:left="6364" w:hanging="720"/>
      </w:pPr>
    </w:lvl>
    <w:lvl w:ilvl="7">
      <w:numFmt w:val="bullet"/>
      <w:lvlText w:val="•"/>
      <w:lvlJc w:val="left"/>
      <w:pPr>
        <w:ind w:left="7168" w:hanging="720"/>
      </w:pPr>
    </w:lvl>
    <w:lvl w:ilvl="8">
      <w:numFmt w:val="bullet"/>
      <w:lvlText w:val="•"/>
      <w:lvlJc w:val="left"/>
      <w:pPr>
        <w:ind w:left="7972" w:hanging="720"/>
      </w:pPr>
    </w:lvl>
  </w:abstractNum>
  <w:abstractNum w:abstractNumId="1" w15:restartNumberingAfterBreak="0">
    <w:nsid w:val="188C6D30"/>
    <w:multiLevelType w:val="hybridMultilevel"/>
    <w:tmpl w:val="32CE9870"/>
    <w:lvl w:ilvl="0" w:tplc="78445FA8">
      <w:start w:val="1"/>
      <w:numFmt w:val="decimal"/>
      <w:lvlText w:val="%1."/>
      <w:lvlJc w:val="left"/>
      <w:pPr>
        <w:ind w:left="720" w:hanging="360"/>
      </w:pPr>
      <w:rPr>
        <w:rFonts w:ascii="Times New Roman" w:eastAsia="Calibri"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EDE6CC3"/>
    <w:multiLevelType w:val="hybridMultilevel"/>
    <w:tmpl w:val="7BEC6FD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2B39704B"/>
    <w:multiLevelType w:val="multilevel"/>
    <w:tmpl w:val="6D829B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9FB64BF"/>
    <w:multiLevelType w:val="hybridMultilevel"/>
    <w:tmpl w:val="8004B4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EF8583C"/>
    <w:multiLevelType w:val="multilevel"/>
    <w:tmpl w:val="FFFFFFFF"/>
    <w:lvl w:ilvl="0">
      <w:start w:val="1"/>
      <w:numFmt w:val="lowerLetter"/>
      <w:lvlText w:val="(%1)"/>
      <w:lvlJc w:val="left"/>
      <w:pPr>
        <w:ind w:left="1540" w:hanging="720"/>
      </w:pPr>
      <w:rPr>
        <w:rFonts w:ascii="Times New Roman" w:hAnsi="Times New Roman" w:cs="Times New Roman"/>
        <w:b w:val="0"/>
        <w:bCs w:val="0"/>
        <w:w w:val="100"/>
        <w:sz w:val="22"/>
        <w:szCs w:val="22"/>
      </w:rPr>
    </w:lvl>
    <w:lvl w:ilvl="1">
      <w:numFmt w:val="bullet"/>
      <w:lvlText w:val="•"/>
      <w:lvlJc w:val="left"/>
      <w:pPr>
        <w:ind w:left="2344" w:hanging="720"/>
      </w:pPr>
    </w:lvl>
    <w:lvl w:ilvl="2">
      <w:numFmt w:val="bullet"/>
      <w:lvlText w:val="•"/>
      <w:lvlJc w:val="left"/>
      <w:pPr>
        <w:ind w:left="3148" w:hanging="720"/>
      </w:pPr>
    </w:lvl>
    <w:lvl w:ilvl="3">
      <w:numFmt w:val="bullet"/>
      <w:lvlText w:val="•"/>
      <w:lvlJc w:val="left"/>
      <w:pPr>
        <w:ind w:left="3952" w:hanging="720"/>
      </w:pPr>
    </w:lvl>
    <w:lvl w:ilvl="4">
      <w:numFmt w:val="bullet"/>
      <w:lvlText w:val="•"/>
      <w:lvlJc w:val="left"/>
      <w:pPr>
        <w:ind w:left="4756" w:hanging="720"/>
      </w:pPr>
    </w:lvl>
    <w:lvl w:ilvl="5">
      <w:numFmt w:val="bullet"/>
      <w:lvlText w:val="•"/>
      <w:lvlJc w:val="left"/>
      <w:pPr>
        <w:ind w:left="5560" w:hanging="720"/>
      </w:pPr>
    </w:lvl>
    <w:lvl w:ilvl="6">
      <w:numFmt w:val="bullet"/>
      <w:lvlText w:val="•"/>
      <w:lvlJc w:val="left"/>
      <w:pPr>
        <w:ind w:left="6364" w:hanging="720"/>
      </w:pPr>
    </w:lvl>
    <w:lvl w:ilvl="7">
      <w:numFmt w:val="bullet"/>
      <w:lvlText w:val="•"/>
      <w:lvlJc w:val="left"/>
      <w:pPr>
        <w:ind w:left="7168" w:hanging="720"/>
      </w:pPr>
    </w:lvl>
    <w:lvl w:ilvl="8">
      <w:numFmt w:val="bullet"/>
      <w:lvlText w:val="•"/>
      <w:lvlJc w:val="left"/>
      <w:pPr>
        <w:ind w:left="7972" w:hanging="720"/>
      </w:pPr>
    </w:lvl>
  </w:abstractNum>
  <w:abstractNum w:abstractNumId="6" w15:restartNumberingAfterBreak="0">
    <w:nsid w:val="6C751A41"/>
    <w:multiLevelType w:val="multilevel"/>
    <w:tmpl w:val="FFFFFFFF"/>
    <w:lvl w:ilvl="0">
      <w:start w:val="1"/>
      <w:numFmt w:val="lowerLetter"/>
      <w:lvlText w:val="(%1)"/>
      <w:lvlJc w:val="left"/>
      <w:pPr>
        <w:ind w:left="1540" w:hanging="720"/>
      </w:pPr>
      <w:rPr>
        <w:rFonts w:ascii="Times New Roman" w:hAnsi="Times New Roman" w:cs="Times New Roman"/>
        <w:b w:val="0"/>
        <w:bCs w:val="0"/>
        <w:w w:val="100"/>
        <w:sz w:val="22"/>
        <w:szCs w:val="22"/>
      </w:rPr>
    </w:lvl>
    <w:lvl w:ilvl="1">
      <w:numFmt w:val="bullet"/>
      <w:lvlText w:val="•"/>
      <w:lvlJc w:val="left"/>
      <w:pPr>
        <w:ind w:left="2344" w:hanging="720"/>
      </w:pPr>
    </w:lvl>
    <w:lvl w:ilvl="2">
      <w:numFmt w:val="bullet"/>
      <w:lvlText w:val="•"/>
      <w:lvlJc w:val="left"/>
      <w:pPr>
        <w:ind w:left="3148" w:hanging="720"/>
      </w:pPr>
    </w:lvl>
    <w:lvl w:ilvl="3">
      <w:numFmt w:val="bullet"/>
      <w:lvlText w:val="•"/>
      <w:lvlJc w:val="left"/>
      <w:pPr>
        <w:ind w:left="3952" w:hanging="720"/>
      </w:pPr>
    </w:lvl>
    <w:lvl w:ilvl="4">
      <w:numFmt w:val="bullet"/>
      <w:lvlText w:val="•"/>
      <w:lvlJc w:val="left"/>
      <w:pPr>
        <w:ind w:left="4756" w:hanging="720"/>
      </w:pPr>
    </w:lvl>
    <w:lvl w:ilvl="5">
      <w:numFmt w:val="bullet"/>
      <w:lvlText w:val="•"/>
      <w:lvlJc w:val="left"/>
      <w:pPr>
        <w:ind w:left="5560" w:hanging="720"/>
      </w:pPr>
    </w:lvl>
    <w:lvl w:ilvl="6">
      <w:numFmt w:val="bullet"/>
      <w:lvlText w:val="•"/>
      <w:lvlJc w:val="left"/>
      <w:pPr>
        <w:ind w:left="6364" w:hanging="720"/>
      </w:pPr>
    </w:lvl>
    <w:lvl w:ilvl="7">
      <w:numFmt w:val="bullet"/>
      <w:lvlText w:val="•"/>
      <w:lvlJc w:val="left"/>
      <w:pPr>
        <w:ind w:left="7168" w:hanging="720"/>
      </w:pPr>
    </w:lvl>
    <w:lvl w:ilvl="8">
      <w:numFmt w:val="bullet"/>
      <w:lvlText w:val="•"/>
      <w:lvlJc w:val="left"/>
      <w:pPr>
        <w:ind w:left="7972" w:hanging="720"/>
      </w:pPr>
    </w:lvl>
  </w:abstractNum>
  <w:abstractNum w:abstractNumId="7" w15:restartNumberingAfterBreak="0">
    <w:nsid w:val="7B6B1808"/>
    <w:multiLevelType w:val="hybridMultilevel"/>
    <w:tmpl w:val="4BF69E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2"/>
  </w:num>
  <w:num w:numId="3">
    <w:abstractNumId w:val="3"/>
  </w:num>
  <w:num w:numId="4">
    <w:abstractNumId w:val="4"/>
  </w:num>
  <w:num w:numId="5">
    <w:abstractNumId w:val="1"/>
  </w:num>
  <w:num w:numId="6">
    <w:abstractNumId w:val="0"/>
  </w:num>
  <w:num w:numId="7">
    <w:abstractNumId w:val="6"/>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hdrShapeDefaults>
    <o:shapedefaults v:ext="edit" spidmax="92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35D0"/>
    <w:rsid w:val="00003638"/>
    <w:rsid w:val="00005F24"/>
    <w:rsid w:val="00006433"/>
    <w:rsid w:val="000115B7"/>
    <w:rsid w:val="00012159"/>
    <w:rsid w:val="000130AE"/>
    <w:rsid w:val="0002124E"/>
    <w:rsid w:val="000269DB"/>
    <w:rsid w:val="00031BB1"/>
    <w:rsid w:val="00031ECC"/>
    <w:rsid w:val="000341DA"/>
    <w:rsid w:val="00035C14"/>
    <w:rsid w:val="0003711C"/>
    <w:rsid w:val="000373C6"/>
    <w:rsid w:val="00037587"/>
    <w:rsid w:val="00040273"/>
    <w:rsid w:val="000412CC"/>
    <w:rsid w:val="000437C4"/>
    <w:rsid w:val="0004463A"/>
    <w:rsid w:val="000457E6"/>
    <w:rsid w:val="000477D6"/>
    <w:rsid w:val="0005615A"/>
    <w:rsid w:val="00065A0B"/>
    <w:rsid w:val="000667CD"/>
    <w:rsid w:val="00070365"/>
    <w:rsid w:val="00070E01"/>
    <w:rsid w:val="0007701D"/>
    <w:rsid w:val="000827D0"/>
    <w:rsid w:val="00084436"/>
    <w:rsid w:val="000848F7"/>
    <w:rsid w:val="00090773"/>
    <w:rsid w:val="0009121D"/>
    <w:rsid w:val="000A100D"/>
    <w:rsid w:val="000C086B"/>
    <w:rsid w:val="000C14D8"/>
    <w:rsid w:val="000C1DB2"/>
    <w:rsid w:val="000C2468"/>
    <w:rsid w:val="000C3870"/>
    <w:rsid w:val="000C433C"/>
    <w:rsid w:val="000C5E95"/>
    <w:rsid w:val="000D0159"/>
    <w:rsid w:val="000D23BA"/>
    <w:rsid w:val="000D2C36"/>
    <w:rsid w:val="000D564A"/>
    <w:rsid w:val="000D58A8"/>
    <w:rsid w:val="000E165F"/>
    <w:rsid w:val="000E2FDB"/>
    <w:rsid w:val="000E725D"/>
    <w:rsid w:val="000E76ED"/>
    <w:rsid w:val="000E7F13"/>
    <w:rsid w:val="000F0B66"/>
    <w:rsid w:val="000F0D04"/>
    <w:rsid w:val="000F2970"/>
    <w:rsid w:val="000F2C20"/>
    <w:rsid w:val="000F7C3F"/>
    <w:rsid w:val="00100618"/>
    <w:rsid w:val="00100788"/>
    <w:rsid w:val="00102CEE"/>
    <w:rsid w:val="00104076"/>
    <w:rsid w:val="001062DB"/>
    <w:rsid w:val="001064EC"/>
    <w:rsid w:val="0011295B"/>
    <w:rsid w:val="00113C8B"/>
    <w:rsid w:val="001209BE"/>
    <w:rsid w:val="00121C52"/>
    <w:rsid w:val="00126210"/>
    <w:rsid w:val="00126E40"/>
    <w:rsid w:val="00132E2F"/>
    <w:rsid w:val="001357C7"/>
    <w:rsid w:val="001364E0"/>
    <w:rsid w:val="0014131E"/>
    <w:rsid w:val="00147801"/>
    <w:rsid w:val="001512EE"/>
    <w:rsid w:val="00151C69"/>
    <w:rsid w:val="00153251"/>
    <w:rsid w:val="001568CF"/>
    <w:rsid w:val="00160A3C"/>
    <w:rsid w:val="00170A0A"/>
    <w:rsid w:val="00170BC8"/>
    <w:rsid w:val="001716EB"/>
    <w:rsid w:val="0017347A"/>
    <w:rsid w:val="00174363"/>
    <w:rsid w:val="00176194"/>
    <w:rsid w:val="00176A82"/>
    <w:rsid w:val="0019166C"/>
    <w:rsid w:val="00194839"/>
    <w:rsid w:val="001969D1"/>
    <w:rsid w:val="00196C6D"/>
    <w:rsid w:val="001A50B6"/>
    <w:rsid w:val="001A6903"/>
    <w:rsid w:val="001A748C"/>
    <w:rsid w:val="001B0509"/>
    <w:rsid w:val="001B0542"/>
    <w:rsid w:val="001B29AC"/>
    <w:rsid w:val="001B36C7"/>
    <w:rsid w:val="001B4490"/>
    <w:rsid w:val="001B6755"/>
    <w:rsid w:val="001C174D"/>
    <w:rsid w:val="001C3516"/>
    <w:rsid w:val="001C385C"/>
    <w:rsid w:val="001C52BE"/>
    <w:rsid w:val="001C6E1D"/>
    <w:rsid w:val="001D2D43"/>
    <w:rsid w:val="001D2FE5"/>
    <w:rsid w:val="001D5752"/>
    <w:rsid w:val="001D6DB5"/>
    <w:rsid w:val="001D6DC0"/>
    <w:rsid w:val="001E306E"/>
    <w:rsid w:val="001E5252"/>
    <w:rsid w:val="001E665F"/>
    <w:rsid w:val="001F05B0"/>
    <w:rsid w:val="001F354F"/>
    <w:rsid w:val="001F4EC1"/>
    <w:rsid w:val="001F5003"/>
    <w:rsid w:val="001F6AC2"/>
    <w:rsid w:val="001F75C6"/>
    <w:rsid w:val="00200119"/>
    <w:rsid w:val="0020079E"/>
    <w:rsid w:val="0020267C"/>
    <w:rsid w:val="00204B37"/>
    <w:rsid w:val="00206657"/>
    <w:rsid w:val="00215832"/>
    <w:rsid w:val="002162B7"/>
    <w:rsid w:val="00222813"/>
    <w:rsid w:val="0022738E"/>
    <w:rsid w:val="00232720"/>
    <w:rsid w:val="00235CFF"/>
    <w:rsid w:val="00236CA9"/>
    <w:rsid w:val="00244577"/>
    <w:rsid w:val="002477A8"/>
    <w:rsid w:val="00247A8C"/>
    <w:rsid w:val="00252F63"/>
    <w:rsid w:val="00257D79"/>
    <w:rsid w:val="00260545"/>
    <w:rsid w:val="002770EB"/>
    <w:rsid w:val="00280216"/>
    <w:rsid w:val="00281EF5"/>
    <w:rsid w:val="00292B1E"/>
    <w:rsid w:val="00296E66"/>
    <w:rsid w:val="00296EF6"/>
    <w:rsid w:val="00297A62"/>
    <w:rsid w:val="00297D87"/>
    <w:rsid w:val="002A57A2"/>
    <w:rsid w:val="002B2A36"/>
    <w:rsid w:val="002B3718"/>
    <w:rsid w:val="002B5203"/>
    <w:rsid w:val="002B52E2"/>
    <w:rsid w:val="002B6F5D"/>
    <w:rsid w:val="002B7C36"/>
    <w:rsid w:val="002C3158"/>
    <w:rsid w:val="002C53A9"/>
    <w:rsid w:val="002C5C50"/>
    <w:rsid w:val="002C76D7"/>
    <w:rsid w:val="002D2280"/>
    <w:rsid w:val="002D4B79"/>
    <w:rsid w:val="002D5635"/>
    <w:rsid w:val="002D71D8"/>
    <w:rsid w:val="002E14F1"/>
    <w:rsid w:val="002E2ECC"/>
    <w:rsid w:val="002E32C3"/>
    <w:rsid w:val="002E61DF"/>
    <w:rsid w:val="002F3F76"/>
    <w:rsid w:val="002F4518"/>
    <w:rsid w:val="002F6402"/>
    <w:rsid w:val="003002A5"/>
    <w:rsid w:val="00300531"/>
    <w:rsid w:val="003029FD"/>
    <w:rsid w:val="00312D49"/>
    <w:rsid w:val="003142BE"/>
    <w:rsid w:val="00315119"/>
    <w:rsid w:val="00315296"/>
    <w:rsid w:val="00315DEA"/>
    <w:rsid w:val="00325D83"/>
    <w:rsid w:val="003274DF"/>
    <w:rsid w:val="00335CE3"/>
    <w:rsid w:val="003371E0"/>
    <w:rsid w:val="00343A7D"/>
    <w:rsid w:val="00353F1C"/>
    <w:rsid w:val="00364174"/>
    <w:rsid w:val="003642D5"/>
    <w:rsid w:val="00364DD3"/>
    <w:rsid w:val="003724CC"/>
    <w:rsid w:val="00375E0A"/>
    <w:rsid w:val="0037648B"/>
    <w:rsid w:val="003777F1"/>
    <w:rsid w:val="00382C9E"/>
    <w:rsid w:val="00383860"/>
    <w:rsid w:val="003839B3"/>
    <w:rsid w:val="00383EEF"/>
    <w:rsid w:val="003846E5"/>
    <w:rsid w:val="0038485D"/>
    <w:rsid w:val="00384A59"/>
    <w:rsid w:val="00385C41"/>
    <w:rsid w:val="0038773D"/>
    <w:rsid w:val="003908C7"/>
    <w:rsid w:val="003913FC"/>
    <w:rsid w:val="00392F62"/>
    <w:rsid w:val="0039352E"/>
    <w:rsid w:val="00393CC1"/>
    <w:rsid w:val="00396D47"/>
    <w:rsid w:val="003A3F53"/>
    <w:rsid w:val="003A5EDB"/>
    <w:rsid w:val="003B44A3"/>
    <w:rsid w:val="003B5D9D"/>
    <w:rsid w:val="003B6C21"/>
    <w:rsid w:val="003C16FB"/>
    <w:rsid w:val="003D02B7"/>
    <w:rsid w:val="003D29CB"/>
    <w:rsid w:val="003D2A82"/>
    <w:rsid w:val="003D4B88"/>
    <w:rsid w:val="003D6C1C"/>
    <w:rsid w:val="003E01C7"/>
    <w:rsid w:val="003E33FA"/>
    <w:rsid w:val="003E4EE8"/>
    <w:rsid w:val="003F7DCF"/>
    <w:rsid w:val="0040056D"/>
    <w:rsid w:val="00401893"/>
    <w:rsid w:val="00401944"/>
    <w:rsid w:val="00401CF1"/>
    <w:rsid w:val="00402E45"/>
    <w:rsid w:val="004033CC"/>
    <w:rsid w:val="00403E69"/>
    <w:rsid w:val="00405DD0"/>
    <w:rsid w:val="00406F16"/>
    <w:rsid w:val="00411696"/>
    <w:rsid w:val="00411A17"/>
    <w:rsid w:val="00412673"/>
    <w:rsid w:val="004129BA"/>
    <w:rsid w:val="004142B3"/>
    <w:rsid w:val="0042084C"/>
    <w:rsid w:val="004258F4"/>
    <w:rsid w:val="00430E6B"/>
    <w:rsid w:val="004310B2"/>
    <w:rsid w:val="00431F23"/>
    <w:rsid w:val="00436294"/>
    <w:rsid w:val="00436D27"/>
    <w:rsid w:val="0043772B"/>
    <w:rsid w:val="00440DA4"/>
    <w:rsid w:val="004448A2"/>
    <w:rsid w:val="00445463"/>
    <w:rsid w:val="0044550D"/>
    <w:rsid w:val="00445D6B"/>
    <w:rsid w:val="00446FA1"/>
    <w:rsid w:val="004474A2"/>
    <w:rsid w:val="00447A4D"/>
    <w:rsid w:val="00450C29"/>
    <w:rsid w:val="0045198D"/>
    <w:rsid w:val="0045457A"/>
    <w:rsid w:val="00457DC4"/>
    <w:rsid w:val="00460B64"/>
    <w:rsid w:val="00460F8A"/>
    <w:rsid w:val="00462A41"/>
    <w:rsid w:val="00463E6C"/>
    <w:rsid w:val="0046583A"/>
    <w:rsid w:val="00467210"/>
    <w:rsid w:val="00475338"/>
    <w:rsid w:val="00476BBE"/>
    <w:rsid w:val="0048406B"/>
    <w:rsid w:val="00484629"/>
    <w:rsid w:val="004850E9"/>
    <w:rsid w:val="004851CE"/>
    <w:rsid w:val="00485CC2"/>
    <w:rsid w:val="00492E90"/>
    <w:rsid w:val="004956E6"/>
    <w:rsid w:val="0049688D"/>
    <w:rsid w:val="00496EC8"/>
    <w:rsid w:val="004A249A"/>
    <w:rsid w:val="004B0AF7"/>
    <w:rsid w:val="004B2264"/>
    <w:rsid w:val="004B2445"/>
    <w:rsid w:val="004B3B90"/>
    <w:rsid w:val="004B3CA1"/>
    <w:rsid w:val="004B57DD"/>
    <w:rsid w:val="004B5EED"/>
    <w:rsid w:val="004C0CDA"/>
    <w:rsid w:val="004C1043"/>
    <w:rsid w:val="004C4883"/>
    <w:rsid w:val="004C522A"/>
    <w:rsid w:val="004C705C"/>
    <w:rsid w:val="004C71D8"/>
    <w:rsid w:val="004C778C"/>
    <w:rsid w:val="004E0725"/>
    <w:rsid w:val="004E17E1"/>
    <w:rsid w:val="004E223C"/>
    <w:rsid w:val="004E4AFD"/>
    <w:rsid w:val="004E4F9F"/>
    <w:rsid w:val="004E79BC"/>
    <w:rsid w:val="004F4AE6"/>
    <w:rsid w:val="004F72A4"/>
    <w:rsid w:val="00502F41"/>
    <w:rsid w:val="00506AC1"/>
    <w:rsid w:val="00513022"/>
    <w:rsid w:val="00515343"/>
    <w:rsid w:val="005222BC"/>
    <w:rsid w:val="0052485A"/>
    <w:rsid w:val="00530817"/>
    <w:rsid w:val="00530E05"/>
    <w:rsid w:val="00531A80"/>
    <w:rsid w:val="00533EE7"/>
    <w:rsid w:val="00541298"/>
    <w:rsid w:val="00541646"/>
    <w:rsid w:val="00544B82"/>
    <w:rsid w:val="0054612E"/>
    <w:rsid w:val="00550D6A"/>
    <w:rsid w:val="00553568"/>
    <w:rsid w:val="00553E6F"/>
    <w:rsid w:val="005573ED"/>
    <w:rsid w:val="0056506E"/>
    <w:rsid w:val="00567516"/>
    <w:rsid w:val="00573187"/>
    <w:rsid w:val="00575D72"/>
    <w:rsid w:val="0058169D"/>
    <w:rsid w:val="0058508B"/>
    <w:rsid w:val="00592DDB"/>
    <w:rsid w:val="005968BF"/>
    <w:rsid w:val="005A109C"/>
    <w:rsid w:val="005A3C4F"/>
    <w:rsid w:val="005A6BF4"/>
    <w:rsid w:val="005B190F"/>
    <w:rsid w:val="005B1BE6"/>
    <w:rsid w:val="005B394B"/>
    <w:rsid w:val="005B4E49"/>
    <w:rsid w:val="005C47A3"/>
    <w:rsid w:val="005D1C4D"/>
    <w:rsid w:val="005D2840"/>
    <w:rsid w:val="005D6D33"/>
    <w:rsid w:val="005E27BD"/>
    <w:rsid w:val="005E47D9"/>
    <w:rsid w:val="005E57B3"/>
    <w:rsid w:val="005E6683"/>
    <w:rsid w:val="005F4735"/>
    <w:rsid w:val="005F6416"/>
    <w:rsid w:val="005F70F8"/>
    <w:rsid w:val="005F726F"/>
    <w:rsid w:val="006001DA"/>
    <w:rsid w:val="00600C2F"/>
    <w:rsid w:val="0061041C"/>
    <w:rsid w:val="006122AE"/>
    <w:rsid w:val="006153B0"/>
    <w:rsid w:val="006154D2"/>
    <w:rsid w:val="00615544"/>
    <w:rsid w:val="0061565F"/>
    <w:rsid w:val="0062235B"/>
    <w:rsid w:val="00623A90"/>
    <w:rsid w:val="00624C35"/>
    <w:rsid w:val="00625A9A"/>
    <w:rsid w:val="0062627A"/>
    <w:rsid w:val="006307D7"/>
    <w:rsid w:val="00632883"/>
    <w:rsid w:val="0063316E"/>
    <w:rsid w:val="00634724"/>
    <w:rsid w:val="00643A01"/>
    <w:rsid w:val="00644865"/>
    <w:rsid w:val="006448C0"/>
    <w:rsid w:val="00645BE8"/>
    <w:rsid w:val="006503E6"/>
    <w:rsid w:val="00650950"/>
    <w:rsid w:val="006515E4"/>
    <w:rsid w:val="0065206E"/>
    <w:rsid w:val="00652823"/>
    <w:rsid w:val="00654891"/>
    <w:rsid w:val="006559F3"/>
    <w:rsid w:val="006608AB"/>
    <w:rsid w:val="00661B55"/>
    <w:rsid w:val="00663713"/>
    <w:rsid w:val="00664300"/>
    <w:rsid w:val="0067121C"/>
    <w:rsid w:val="006766EA"/>
    <w:rsid w:val="00676DB0"/>
    <w:rsid w:val="00677902"/>
    <w:rsid w:val="0069063F"/>
    <w:rsid w:val="006922F2"/>
    <w:rsid w:val="00694651"/>
    <w:rsid w:val="00694B83"/>
    <w:rsid w:val="00696322"/>
    <w:rsid w:val="00696BFA"/>
    <w:rsid w:val="0069791C"/>
    <w:rsid w:val="006B3714"/>
    <w:rsid w:val="006B540E"/>
    <w:rsid w:val="006B6190"/>
    <w:rsid w:val="006B7162"/>
    <w:rsid w:val="006C0788"/>
    <w:rsid w:val="006C131A"/>
    <w:rsid w:val="006C6FAE"/>
    <w:rsid w:val="006D20EA"/>
    <w:rsid w:val="006D52BD"/>
    <w:rsid w:val="006D642F"/>
    <w:rsid w:val="006D77F8"/>
    <w:rsid w:val="006E0289"/>
    <w:rsid w:val="006E17D9"/>
    <w:rsid w:val="006E5D80"/>
    <w:rsid w:val="006F0248"/>
    <w:rsid w:val="006F1218"/>
    <w:rsid w:val="006F4277"/>
    <w:rsid w:val="006F4F3C"/>
    <w:rsid w:val="006F6C1B"/>
    <w:rsid w:val="0070405E"/>
    <w:rsid w:val="0070458F"/>
    <w:rsid w:val="00705062"/>
    <w:rsid w:val="00705343"/>
    <w:rsid w:val="00705BF5"/>
    <w:rsid w:val="00706338"/>
    <w:rsid w:val="00707493"/>
    <w:rsid w:val="00707515"/>
    <w:rsid w:val="00707687"/>
    <w:rsid w:val="0071100F"/>
    <w:rsid w:val="00715B76"/>
    <w:rsid w:val="00716C47"/>
    <w:rsid w:val="007210AB"/>
    <w:rsid w:val="007262B2"/>
    <w:rsid w:val="00727E45"/>
    <w:rsid w:val="00735A83"/>
    <w:rsid w:val="007365B0"/>
    <w:rsid w:val="00737B72"/>
    <w:rsid w:val="00741DF3"/>
    <w:rsid w:val="00742178"/>
    <w:rsid w:val="00744AAA"/>
    <w:rsid w:val="00747FCE"/>
    <w:rsid w:val="00750385"/>
    <w:rsid w:val="00751B8B"/>
    <w:rsid w:val="00752EBC"/>
    <w:rsid w:val="00753015"/>
    <w:rsid w:val="00753032"/>
    <w:rsid w:val="00757035"/>
    <w:rsid w:val="00774146"/>
    <w:rsid w:val="00781C21"/>
    <w:rsid w:val="00781D2E"/>
    <w:rsid w:val="00784D0E"/>
    <w:rsid w:val="00786B35"/>
    <w:rsid w:val="007904DF"/>
    <w:rsid w:val="00792197"/>
    <w:rsid w:val="0079253A"/>
    <w:rsid w:val="007A2CD2"/>
    <w:rsid w:val="007A5674"/>
    <w:rsid w:val="007A7786"/>
    <w:rsid w:val="007A7C6B"/>
    <w:rsid w:val="007B4518"/>
    <w:rsid w:val="007B4D21"/>
    <w:rsid w:val="007B5B52"/>
    <w:rsid w:val="007C0B98"/>
    <w:rsid w:val="007C1283"/>
    <w:rsid w:val="007C2A18"/>
    <w:rsid w:val="007C4C01"/>
    <w:rsid w:val="007C59E0"/>
    <w:rsid w:val="007C69BB"/>
    <w:rsid w:val="007D174D"/>
    <w:rsid w:val="007D29C0"/>
    <w:rsid w:val="007D55C8"/>
    <w:rsid w:val="007E6832"/>
    <w:rsid w:val="007F0E2A"/>
    <w:rsid w:val="007F2A42"/>
    <w:rsid w:val="007F378B"/>
    <w:rsid w:val="00800B9E"/>
    <w:rsid w:val="00803343"/>
    <w:rsid w:val="008139F6"/>
    <w:rsid w:val="00821247"/>
    <w:rsid w:val="00823F38"/>
    <w:rsid w:val="00825C50"/>
    <w:rsid w:val="00837537"/>
    <w:rsid w:val="00840405"/>
    <w:rsid w:val="0085320B"/>
    <w:rsid w:val="0085348C"/>
    <w:rsid w:val="00857197"/>
    <w:rsid w:val="00857CD0"/>
    <w:rsid w:val="008602F6"/>
    <w:rsid w:val="00860780"/>
    <w:rsid w:val="0086254A"/>
    <w:rsid w:val="00863ADF"/>
    <w:rsid w:val="00870D6E"/>
    <w:rsid w:val="00872839"/>
    <w:rsid w:val="00872D08"/>
    <w:rsid w:val="008778FB"/>
    <w:rsid w:val="0088167F"/>
    <w:rsid w:val="00886A70"/>
    <w:rsid w:val="008905D3"/>
    <w:rsid w:val="0089069C"/>
    <w:rsid w:val="008947B6"/>
    <w:rsid w:val="008A47CD"/>
    <w:rsid w:val="008A679E"/>
    <w:rsid w:val="008B1E29"/>
    <w:rsid w:val="008B3115"/>
    <w:rsid w:val="008B4A0C"/>
    <w:rsid w:val="008B4A81"/>
    <w:rsid w:val="008B4F16"/>
    <w:rsid w:val="008B632C"/>
    <w:rsid w:val="008C20C8"/>
    <w:rsid w:val="008C3E75"/>
    <w:rsid w:val="008C4D16"/>
    <w:rsid w:val="008D2944"/>
    <w:rsid w:val="008D2B81"/>
    <w:rsid w:val="008D4FD9"/>
    <w:rsid w:val="008E2F82"/>
    <w:rsid w:val="008E5B44"/>
    <w:rsid w:val="008E5C73"/>
    <w:rsid w:val="008E66C7"/>
    <w:rsid w:val="008E7069"/>
    <w:rsid w:val="008F123F"/>
    <w:rsid w:val="00901579"/>
    <w:rsid w:val="00902069"/>
    <w:rsid w:val="00902A5F"/>
    <w:rsid w:val="00905C9A"/>
    <w:rsid w:val="00907218"/>
    <w:rsid w:val="00911B2F"/>
    <w:rsid w:val="00922DBF"/>
    <w:rsid w:val="00930867"/>
    <w:rsid w:val="00934930"/>
    <w:rsid w:val="00935090"/>
    <w:rsid w:val="00935F88"/>
    <w:rsid w:val="0093721A"/>
    <w:rsid w:val="00944591"/>
    <w:rsid w:val="00953202"/>
    <w:rsid w:val="00963A3F"/>
    <w:rsid w:val="00966C7B"/>
    <w:rsid w:val="00973E1D"/>
    <w:rsid w:val="00976E66"/>
    <w:rsid w:val="009823EC"/>
    <w:rsid w:val="00982DC2"/>
    <w:rsid w:val="00985BC9"/>
    <w:rsid w:val="0098648A"/>
    <w:rsid w:val="009914C8"/>
    <w:rsid w:val="00995270"/>
    <w:rsid w:val="00996691"/>
    <w:rsid w:val="009971A6"/>
    <w:rsid w:val="00997526"/>
    <w:rsid w:val="00997DD1"/>
    <w:rsid w:val="009A1DFE"/>
    <w:rsid w:val="009B3F9C"/>
    <w:rsid w:val="009B5E99"/>
    <w:rsid w:val="009B7C75"/>
    <w:rsid w:val="009C17B6"/>
    <w:rsid w:val="009C3865"/>
    <w:rsid w:val="009C5545"/>
    <w:rsid w:val="009C5DF7"/>
    <w:rsid w:val="009C7743"/>
    <w:rsid w:val="009D2FBF"/>
    <w:rsid w:val="009E0DE8"/>
    <w:rsid w:val="009E7EAB"/>
    <w:rsid w:val="009F4439"/>
    <w:rsid w:val="009F69D4"/>
    <w:rsid w:val="00A02768"/>
    <w:rsid w:val="00A12026"/>
    <w:rsid w:val="00A13B99"/>
    <w:rsid w:val="00A20D85"/>
    <w:rsid w:val="00A232EB"/>
    <w:rsid w:val="00A261BA"/>
    <w:rsid w:val="00A261E0"/>
    <w:rsid w:val="00A30F6B"/>
    <w:rsid w:val="00A30F7F"/>
    <w:rsid w:val="00A31FB5"/>
    <w:rsid w:val="00A335D0"/>
    <w:rsid w:val="00A56D08"/>
    <w:rsid w:val="00A57461"/>
    <w:rsid w:val="00A60764"/>
    <w:rsid w:val="00A66C24"/>
    <w:rsid w:val="00A67077"/>
    <w:rsid w:val="00A7360F"/>
    <w:rsid w:val="00A770C3"/>
    <w:rsid w:val="00A80200"/>
    <w:rsid w:val="00A87EFB"/>
    <w:rsid w:val="00A9605B"/>
    <w:rsid w:val="00AA1836"/>
    <w:rsid w:val="00AA7584"/>
    <w:rsid w:val="00AB514E"/>
    <w:rsid w:val="00AB7E4C"/>
    <w:rsid w:val="00AD15CB"/>
    <w:rsid w:val="00AD4547"/>
    <w:rsid w:val="00AD7061"/>
    <w:rsid w:val="00AE5361"/>
    <w:rsid w:val="00AE65F3"/>
    <w:rsid w:val="00AF4552"/>
    <w:rsid w:val="00AF7CC1"/>
    <w:rsid w:val="00B00F72"/>
    <w:rsid w:val="00B03C7C"/>
    <w:rsid w:val="00B06749"/>
    <w:rsid w:val="00B11671"/>
    <w:rsid w:val="00B11A8F"/>
    <w:rsid w:val="00B20889"/>
    <w:rsid w:val="00B301A2"/>
    <w:rsid w:val="00B301F6"/>
    <w:rsid w:val="00B35571"/>
    <w:rsid w:val="00B35BE0"/>
    <w:rsid w:val="00B36B74"/>
    <w:rsid w:val="00B40ECC"/>
    <w:rsid w:val="00B42AD8"/>
    <w:rsid w:val="00B47311"/>
    <w:rsid w:val="00B508BA"/>
    <w:rsid w:val="00B5362F"/>
    <w:rsid w:val="00B53AC6"/>
    <w:rsid w:val="00B53D12"/>
    <w:rsid w:val="00B53DBA"/>
    <w:rsid w:val="00B54E2B"/>
    <w:rsid w:val="00B55B62"/>
    <w:rsid w:val="00B60B87"/>
    <w:rsid w:val="00B6436B"/>
    <w:rsid w:val="00B7298F"/>
    <w:rsid w:val="00B7580E"/>
    <w:rsid w:val="00B75D02"/>
    <w:rsid w:val="00B81EB6"/>
    <w:rsid w:val="00B840A3"/>
    <w:rsid w:val="00B8717D"/>
    <w:rsid w:val="00B93D82"/>
    <w:rsid w:val="00B94800"/>
    <w:rsid w:val="00B951E7"/>
    <w:rsid w:val="00B95EC0"/>
    <w:rsid w:val="00B97FAD"/>
    <w:rsid w:val="00BA045A"/>
    <w:rsid w:val="00BA1D92"/>
    <w:rsid w:val="00BA4206"/>
    <w:rsid w:val="00BA76AC"/>
    <w:rsid w:val="00BB3957"/>
    <w:rsid w:val="00BB53D1"/>
    <w:rsid w:val="00BB5E62"/>
    <w:rsid w:val="00BC135D"/>
    <w:rsid w:val="00BC1B33"/>
    <w:rsid w:val="00BC3594"/>
    <w:rsid w:val="00BC35A2"/>
    <w:rsid w:val="00BC6F06"/>
    <w:rsid w:val="00BD2DCB"/>
    <w:rsid w:val="00BD461D"/>
    <w:rsid w:val="00BD5475"/>
    <w:rsid w:val="00BE2045"/>
    <w:rsid w:val="00BF6099"/>
    <w:rsid w:val="00C00461"/>
    <w:rsid w:val="00C03F3D"/>
    <w:rsid w:val="00C05EE1"/>
    <w:rsid w:val="00C07B94"/>
    <w:rsid w:val="00C14031"/>
    <w:rsid w:val="00C15C88"/>
    <w:rsid w:val="00C20FB4"/>
    <w:rsid w:val="00C21117"/>
    <w:rsid w:val="00C26588"/>
    <w:rsid w:val="00C31E68"/>
    <w:rsid w:val="00C33386"/>
    <w:rsid w:val="00C41698"/>
    <w:rsid w:val="00C51380"/>
    <w:rsid w:val="00C51F4B"/>
    <w:rsid w:val="00C556FF"/>
    <w:rsid w:val="00C619D2"/>
    <w:rsid w:val="00C61D38"/>
    <w:rsid w:val="00C6228A"/>
    <w:rsid w:val="00C62AFF"/>
    <w:rsid w:val="00C62D00"/>
    <w:rsid w:val="00C64FCC"/>
    <w:rsid w:val="00C65DB4"/>
    <w:rsid w:val="00C666F4"/>
    <w:rsid w:val="00C71DF7"/>
    <w:rsid w:val="00C71FB8"/>
    <w:rsid w:val="00C721AC"/>
    <w:rsid w:val="00C73581"/>
    <w:rsid w:val="00C762B6"/>
    <w:rsid w:val="00C860BD"/>
    <w:rsid w:val="00CA0D0D"/>
    <w:rsid w:val="00CA14D9"/>
    <w:rsid w:val="00CA21D0"/>
    <w:rsid w:val="00CA5972"/>
    <w:rsid w:val="00CA6537"/>
    <w:rsid w:val="00CA7A96"/>
    <w:rsid w:val="00CA7C7B"/>
    <w:rsid w:val="00CB0B0D"/>
    <w:rsid w:val="00CB2BF9"/>
    <w:rsid w:val="00CC389D"/>
    <w:rsid w:val="00CC3DFF"/>
    <w:rsid w:val="00CC60CA"/>
    <w:rsid w:val="00CD433B"/>
    <w:rsid w:val="00CD51EC"/>
    <w:rsid w:val="00CE4605"/>
    <w:rsid w:val="00CE56ED"/>
    <w:rsid w:val="00CE5AF3"/>
    <w:rsid w:val="00CE61E8"/>
    <w:rsid w:val="00CF450C"/>
    <w:rsid w:val="00CF6CDE"/>
    <w:rsid w:val="00D04551"/>
    <w:rsid w:val="00D132F7"/>
    <w:rsid w:val="00D2724D"/>
    <w:rsid w:val="00D30E2E"/>
    <w:rsid w:val="00D33C40"/>
    <w:rsid w:val="00D35AAB"/>
    <w:rsid w:val="00D36E3F"/>
    <w:rsid w:val="00D4144A"/>
    <w:rsid w:val="00D460C0"/>
    <w:rsid w:val="00D61D88"/>
    <w:rsid w:val="00D6228A"/>
    <w:rsid w:val="00D66820"/>
    <w:rsid w:val="00D75D50"/>
    <w:rsid w:val="00D814EA"/>
    <w:rsid w:val="00D833A6"/>
    <w:rsid w:val="00D85955"/>
    <w:rsid w:val="00D865A6"/>
    <w:rsid w:val="00D933D5"/>
    <w:rsid w:val="00D93D28"/>
    <w:rsid w:val="00D97FA2"/>
    <w:rsid w:val="00DA3D47"/>
    <w:rsid w:val="00DB052B"/>
    <w:rsid w:val="00DB1CFB"/>
    <w:rsid w:val="00DB2D9E"/>
    <w:rsid w:val="00DB2E01"/>
    <w:rsid w:val="00DB6282"/>
    <w:rsid w:val="00DC6663"/>
    <w:rsid w:val="00DC7F08"/>
    <w:rsid w:val="00DD21DD"/>
    <w:rsid w:val="00DD3326"/>
    <w:rsid w:val="00DD68A3"/>
    <w:rsid w:val="00DE094F"/>
    <w:rsid w:val="00DE0C62"/>
    <w:rsid w:val="00DE3035"/>
    <w:rsid w:val="00DE3F49"/>
    <w:rsid w:val="00DE523B"/>
    <w:rsid w:val="00DE5B22"/>
    <w:rsid w:val="00DF0C5A"/>
    <w:rsid w:val="00DF3613"/>
    <w:rsid w:val="00DF45F3"/>
    <w:rsid w:val="00DF56C8"/>
    <w:rsid w:val="00DF62F4"/>
    <w:rsid w:val="00E11B2A"/>
    <w:rsid w:val="00E1649E"/>
    <w:rsid w:val="00E3122F"/>
    <w:rsid w:val="00E330BF"/>
    <w:rsid w:val="00E33D38"/>
    <w:rsid w:val="00E36031"/>
    <w:rsid w:val="00E37563"/>
    <w:rsid w:val="00E4162C"/>
    <w:rsid w:val="00E43461"/>
    <w:rsid w:val="00E44B77"/>
    <w:rsid w:val="00E561C6"/>
    <w:rsid w:val="00E64BC6"/>
    <w:rsid w:val="00E71281"/>
    <w:rsid w:val="00E84C24"/>
    <w:rsid w:val="00E871D2"/>
    <w:rsid w:val="00E903B9"/>
    <w:rsid w:val="00E907CD"/>
    <w:rsid w:val="00E91266"/>
    <w:rsid w:val="00E9417D"/>
    <w:rsid w:val="00E94902"/>
    <w:rsid w:val="00E95A52"/>
    <w:rsid w:val="00EA1F1C"/>
    <w:rsid w:val="00EA21D1"/>
    <w:rsid w:val="00EA316F"/>
    <w:rsid w:val="00EA5C27"/>
    <w:rsid w:val="00EA6721"/>
    <w:rsid w:val="00EB0AC9"/>
    <w:rsid w:val="00EB0CEE"/>
    <w:rsid w:val="00EB2C67"/>
    <w:rsid w:val="00EB61EA"/>
    <w:rsid w:val="00EB6B9B"/>
    <w:rsid w:val="00EB7356"/>
    <w:rsid w:val="00EC109C"/>
    <w:rsid w:val="00EC5262"/>
    <w:rsid w:val="00EC698D"/>
    <w:rsid w:val="00ED155E"/>
    <w:rsid w:val="00ED1644"/>
    <w:rsid w:val="00ED22B3"/>
    <w:rsid w:val="00ED3DF5"/>
    <w:rsid w:val="00EE32D0"/>
    <w:rsid w:val="00EE6A7A"/>
    <w:rsid w:val="00EF2350"/>
    <w:rsid w:val="00F00079"/>
    <w:rsid w:val="00F03C22"/>
    <w:rsid w:val="00F10E71"/>
    <w:rsid w:val="00F14EF0"/>
    <w:rsid w:val="00F1575A"/>
    <w:rsid w:val="00F1698E"/>
    <w:rsid w:val="00F27B3A"/>
    <w:rsid w:val="00F328FE"/>
    <w:rsid w:val="00F3506A"/>
    <w:rsid w:val="00F36148"/>
    <w:rsid w:val="00F46646"/>
    <w:rsid w:val="00F521FB"/>
    <w:rsid w:val="00F5488F"/>
    <w:rsid w:val="00F55382"/>
    <w:rsid w:val="00F57F04"/>
    <w:rsid w:val="00F72121"/>
    <w:rsid w:val="00F74C98"/>
    <w:rsid w:val="00F75D8A"/>
    <w:rsid w:val="00F75E39"/>
    <w:rsid w:val="00F766D1"/>
    <w:rsid w:val="00F76FB7"/>
    <w:rsid w:val="00F81264"/>
    <w:rsid w:val="00F90755"/>
    <w:rsid w:val="00F907FE"/>
    <w:rsid w:val="00F924BB"/>
    <w:rsid w:val="00F96BB8"/>
    <w:rsid w:val="00F97B95"/>
    <w:rsid w:val="00FA049E"/>
    <w:rsid w:val="00FA0B54"/>
    <w:rsid w:val="00FA3B19"/>
    <w:rsid w:val="00FA408B"/>
    <w:rsid w:val="00FA5A77"/>
    <w:rsid w:val="00FA7396"/>
    <w:rsid w:val="00FB3425"/>
    <w:rsid w:val="00FB59ED"/>
    <w:rsid w:val="00FB7759"/>
    <w:rsid w:val="00FC54A9"/>
    <w:rsid w:val="00FC6253"/>
    <w:rsid w:val="00FD182C"/>
    <w:rsid w:val="00FD5E81"/>
    <w:rsid w:val="00FE1931"/>
    <w:rsid w:val="00FE361D"/>
    <w:rsid w:val="00FE3F50"/>
    <w:rsid w:val="00FE6B40"/>
    <w:rsid w:val="00FE775A"/>
    <w:rsid w:val="00FE7A4A"/>
    <w:rsid w:val="00FF1106"/>
    <w:rsid w:val="00FF61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9217"/>
    <o:shapelayout v:ext="edit">
      <o:idmap v:ext="edit" data="1"/>
    </o:shapelayout>
  </w:shapeDefaults>
  <w:decimalSymbol w:val="."/>
  <w:listSeparator w:val=","/>
  <w15:chartTrackingRefBased/>
  <w15:docId w15:val="{6E3A8F7D-C61A-44C7-8D83-95938EB72B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971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971A6"/>
    <w:rPr>
      <w:rFonts w:ascii="Segoe UI" w:hAnsi="Segoe UI" w:cs="Segoe UI"/>
      <w:sz w:val="18"/>
      <w:szCs w:val="18"/>
    </w:rPr>
  </w:style>
  <w:style w:type="paragraph" w:styleId="Header">
    <w:name w:val="header"/>
    <w:basedOn w:val="Normal"/>
    <w:link w:val="HeaderChar"/>
    <w:uiPriority w:val="99"/>
    <w:unhideWhenUsed/>
    <w:rsid w:val="00E37563"/>
    <w:pPr>
      <w:tabs>
        <w:tab w:val="center" w:pos="4680"/>
        <w:tab w:val="right" w:pos="9360"/>
      </w:tabs>
      <w:spacing w:after="0" w:line="240" w:lineRule="auto"/>
    </w:pPr>
  </w:style>
  <w:style w:type="character" w:customStyle="1" w:styleId="HeaderChar">
    <w:name w:val="Header Char"/>
    <w:basedOn w:val="DefaultParagraphFont"/>
    <w:link w:val="Header"/>
    <w:uiPriority w:val="99"/>
    <w:rsid w:val="00E37563"/>
  </w:style>
  <w:style w:type="paragraph" w:styleId="Footer">
    <w:name w:val="footer"/>
    <w:basedOn w:val="Normal"/>
    <w:link w:val="FooterChar"/>
    <w:uiPriority w:val="99"/>
    <w:unhideWhenUsed/>
    <w:rsid w:val="00E37563"/>
    <w:pPr>
      <w:tabs>
        <w:tab w:val="center" w:pos="4680"/>
        <w:tab w:val="right" w:pos="9360"/>
      </w:tabs>
      <w:spacing w:after="0" w:line="240" w:lineRule="auto"/>
    </w:pPr>
  </w:style>
  <w:style w:type="character" w:customStyle="1" w:styleId="FooterChar">
    <w:name w:val="Footer Char"/>
    <w:basedOn w:val="DefaultParagraphFont"/>
    <w:link w:val="Footer"/>
    <w:uiPriority w:val="99"/>
    <w:rsid w:val="00E37563"/>
  </w:style>
  <w:style w:type="paragraph" w:customStyle="1" w:styleId="yiv4157333235msonormal">
    <w:name w:val="yiv4157333235msonormal"/>
    <w:basedOn w:val="Normal"/>
    <w:rsid w:val="00FE3F50"/>
    <w:pPr>
      <w:spacing w:before="100" w:beforeAutospacing="1" w:after="100" w:afterAutospacing="1" w:line="240" w:lineRule="auto"/>
    </w:pPr>
    <w:rPr>
      <w:rFonts w:ascii="Times New Roman" w:hAnsi="Times New Roman" w:cs="Times New Roman"/>
      <w:sz w:val="24"/>
      <w:szCs w:val="24"/>
    </w:rPr>
  </w:style>
  <w:style w:type="paragraph" w:styleId="BlockText">
    <w:name w:val="Block Text"/>
    <w:basedOn w:val="Normal"/>
    <w:rsid w:val="00402E45"/>
    <w:pPr>
      <w:autoSpaceDE w:val="0"/>
      <w:autoSpaceDN w:val="0"/>
      <w:adjustRightInd w:val="0"/>
      <w:spacing w:after="0" w:line="240" w:lineRule="auto"/>
      <w:ind w:left="1440" w:right="1440"/>
      <w:jc w:val="both"/>
    </w:pPr>
    <w:rPr>
      <w:rFonts w:ascii="Times New Roman" w:eastAsia="Times New Roman" w:hAnsi="Times New Roman" w:cs="Letter Gothic 12cpi"/>
      <w:sz w:val="24"/>
      <w:szCs w:val="24"/>
    </w:rPr>
  </w:style>
  <w:style w:type="paragraph" w:styleId="ListParagraph">
    <w:name w:val="List Paragraph"/>
    <w:basedOn w:val="Normal"/>
    <w:uiPriority w:val="1"/>
    <w:qFormat/>
    <w:rsid w:val="00902069"/>
    <w:pPr>
      <w:ind w:left="720"/>
      <w:contextualSpacing/>
    </w:pPr>
  </w:style>
  <w:style w:type="paragraph" w:styleId="BodyText">
    <w:name w:val="Body Text"/>
    <w:basedOn w:val="Normal"/>
    <w:link w:val="BodyTextChar"/>
    <w:rsid w:val="0054612E"/>
    <w:pPr>
      <w:spacing w:after="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54612E"/>
    <w:rPr>
      <w:rFonts w:ascii="Times New Roman" w:eastAsia="Times New Roman" w:hAnsi="Times New Roman" w:cs="Times New Roman"/>
      <w:sz w:val="24"/>
      <w:szCs w:val="24"/>
    </w:rPr>
  </w:style>
  <w:style w:type="paragraph" w:customStyle="1" w:styleId="Default">
    <w:name w:val="Default"/>
    <w:rsid w:val="0054612E"/>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Title">
    <w:name w:val="Title"/>
    <w:basedOn w:val="Normal"/>
    <w:link w:val="TitleChar"/>
    <w:qFormat/>
    <w:rsid w:val="00CC389D"/>
    <w:pPr>
      <w:spacing w:after="0" w:line="240" w:lineRule="auto"/>
      <w:jc w:val="center"/>
    </w:pPr>
    <w:rPr>
      <w:rFonts w:ascii="Edwardian Script ITC" w:eastAsia="Times New Roman" w:hAnsi="Edwardian Script ITC" w:cs="Times New Roman"/>
      <w:color w:val="800000"/>
      <w:sz w:val="56"/>
      <w:szCs w:val="56"/>
    </w:rPr>
  </w:style>
  <w:style w:type="character" w:customStyle="1" w:styleId="TitleChar">
    <w:name w:val="Title Char"/>
    <w:basedOn w:val="DefaultParagraphFont"/>
    <w:link w:val="Title"/>
    <w:rsid w:val="00CC389D"/>
    <w:rPr>
      <w:rFonts w:ascii="Edwardian Script ITC" w:eastAsia="Times New Roman" w:hAnsi="Edwardian Script ITC" w:cs="Times New Roman"/>
      <w:color w:val="800000"/>
      <w:sz w:val="56"/>
      <w:szCs w:val="56"/>
    </w:rPr>
  </w:style>
  <w:style w:type="paragraph" w:styleId="Subtitle">
    <w:name w:val="Subtitle"/>
    <w:basedOn w:val="Normal"/>
    <w:next w:val="BodyText"/>
    <w:link w:val="SubtitleChar"/>
    <w:qFormat/>
    <w:rsid w:val="00CC389D"/>
    <w:pPr>
      <w:suppressAutoHyphens/>
      <w:spacing w:after="0" w:line="240" w:lineRule="auto"/>
      <w:jc w:val="center"/>
    </w:pPr>
    <w:rPr>
      <w:rFonts w:ascii="Times New Roman" w:eastAsia="Times New Roman" w:hAnsi="Times New Roman" w:cs="Times New Roman"/>
      <w:sz w:val="28"/>
      <w:szCs w:val="20"/>
      <w:lang w:eastAsia="ar-SA"/>
    </w:rPr>
  </w:style>
  <w:style w:type="character" w:customStyle="1" w:styleId="SubtitleChar">
    <w:name w:val="Subtitle Char"/>
    <w:basedOn w:val="DefaultParagraphFont"/>
    <w:link w:val="Subtitle"/>
    <w:rsid w:val="00CC389D"/>
    <w:rPr>
      <w:rFonts w:ascii="Times New Roman" w:eastAsia="Times New Roman" w:hAnsi="Times New Roman" w:cs="Times New Roman"/>
      <w:sz w:val="28"/>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3247678">
      <w:bodyDiv w:val="1"/>
      <w:marLeft w:val="0"/>
      <w:marRight w:val="0"/>
      <w:marTop w:val="0"/>
      <w:marBottom w:val="0"/>
      <w:divBdr>
        <w:top w:val="none" w:sz="0" w:space="0" w:color="auto"/>
        <w:left w:val="none" w:sz="0" w:space="0" w:color="auto"/>
        <w:bottom w:val="none" w:sz="0" w:space="0" w:color="auto"/>
        <w:right w:val="none" w:sz="0" w:space="0" w:color="auto"/>
      </w:divBdr>
    </w:div>
    <w:div w:id="972709719">
      <w:bodyDiv w:val="1"/>
      <w:marLeft w:val="0"/>
      <w:marRight w:val="0"/>
      <w:marTop w:val="0"/>
      <w:marBottom w:val="0"/>
      <w:divBdr>
        <w:top w:val="none" w:sz="0" w:space="0" w:color="auto"/>
        <w:left w:val="none" w:sz="0" w:space="0" w:color="auto"/>
        <w:bottom w:val="none" w:sz="0" w:space="0" w:color="auto"/>
        <w:right w:val="none" w:sz="0" w:space="0" w:color="auto"/>
      </w:divBdr>
    </w:div>
    <w:div w:id="1164277444">
      <w:bodyDiv w:val="1"/>
      <w:marLeft w:val="0"/>
      <w:marRight w:val="0"/>
      <w:marTop w:val="0"/>
      <w:marBottom w:val="0"/>
      <w:divBdr>
        <w:top w:val="none" w:sz="0" w:space="0" w:color="auto"/>
        <w:left w:val="none" w:sz="0" w:space="0" w:color="auto"/>
        <w:bottom w:val="none" w:sz="0" w:space="0" w:color="auto"/>
        <w:right w:val="none" w:sz="0" w:space="0" w:color="auto"/>
      </w:divBdr>
    </w:div>
    <w:div w:id="1172642492">
      <w:bodyDiv w:val="1"/>
      <w:marLeft w:val="0"/>
      <w:marRight w:val="0"/>
      <w:marTop w:val="0"/>
      <w:marBottom w:val="0"/>
      <w:divBdr>
        <w:top w:val="none" w:sz="0" w:space="0" w:color="auto"/>
        <w:left w:val="none" w:sz="0" w:space="0" w:color="auto"/>
        <w:bottom w:val="none" w:sz="0" w:space="0" w:color="auto"/>
        <w:right w:val="none" w:sz="0" w:space="0" w:color="auto"/>
      </w:divBdr>
    </w:div>
    <w:div w:id="1812672431">
      <w:bodyDiv w:val="1"/>
      <w:marLeft w:val="0"/>
      <w:marRight w:val="0"/>
      <w:marTop w:val="0"/>
      <w:marBottom w:val="0"/>
      <w:divBdr>
        <w:top w:val="none" w:sz="0" w:space="0" w:color="auto"/>
        <w:left w:val="none" w:sz="0" w:space="0" w:color="auto"/>
        <w:bottom w:val="none" w:sz="0" w:space="0" w:color="auto"/>
        <w:right w:val="none" w:sz="0" w:space="0" w:color="auto"/>
      </w:divBdr>
    </w:div>
    <w:div w:id="1818260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D0F89A-E816-4CC3-AB61-AA7213E0B8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3278</TotalTime>
  <Pages>6</Pages>
  <Words>1601</Words>
  <Characters>9128</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Brett Norsworthy</dc:creator>
  <cp:keywords/>
  <dc:description/>
  <cp:lastModifiedBy>Fran Acker</cp:lastModifiedBy>
  <cp:revision>5</cp:revision>
  <cp:lastPrinted>2022-04-26T21:38:00Z</cp:lastPrinted>
  <dcterms:created xsi:type="dcterms:W3CDTF">2022-11-02T15:53:00Z</dcterms:created>
  <dcterms:modified xsi:type="dcterms:W3CDTF">2024-01-08T13:31:00Z</dcterms:modified>
</cp:coreProperties>
</file>