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183A">
        <w:t>April 5, 2023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183A">
        <w:t>7</w:t>
      </w:r>
      <w:r w:rsidR="00AA32B7">
        <w:t>:00 PM</w:t>
      </w:r>
    </w:p>
    <w:p w:rsidR="009A3794" w:rsidRDefault="009A3794">
      <w:bookmarkStart w:id="0" w:name="_GoBack"/>
      <w:bookmarkEnd w:id="0"/>
    </w:p>
    <w:p w:rsidR="00D85D3B" w:rsidRDefault="00D85D3B">
      <w:r>
        <w:t xml:space="preserve">Members Present: </w:t>
      </w:r>
      <w:r w:rsidR="004215F7">
        <w:t xml:space="preserve">Trustees: </w:t>
      </w:r>
      <w:r w:rsidR="0011183A">
        <w:t xml:space="preserve">Misty Harper, </w:t>
      </w:r>
      <w:r w:rsidR="005802D5">
        <w:t>Andrew Marshall</w:t>
      </w:r>
      <w:r w:rsidR="003303FA">
        <w:t>,</w:t>
      </w:r>
      <w:r w:rsidR="0011183A">
        <w:t xml:space="preserve"> Dan Smith</w:t>
      </w:r>
      <w:r w:rsidR="003303FA">
        <w:t xml:space="preserve"> </w:t>
      </w:r>
      <w:r w:rsidR="00AA32B7">
        <w:t>and David Lewis</w:t>
      </w:r>
    </w:p>
    <w:p w:rsidR="004215F7" w:rsidRDefault="004215F7"/>
    <w:p w:rsidR="0011183A" w:rsidRDefault="0011183A" w:rsidP="0011183A">
      <w:r>
        <w:t>Deputy Mayor Smith opened the workshop at 7:00 PM.</w:t>
      </w:r>
    </w:p>
    <w:p w:rsidR="001D50A1" w:rsidRDefault="001D50A1" w:rsidP="0011183A"/>
    <w:p w:rsidR="001D50A1" w:rsidRDefault="001D50A1" w:rsidP="001D50A1">
      <w:r>
        <w:t>Others Present: Fran Acker</w:t>
      </w:r>
    </w:p>
    <w:p w:rsidR="001D50A1" w:rsidRDefault="001D50A1" w:rsidP="001D50A1"/>
    <w:p w:rsidR="001D50A1" w:rsidRDefault="001D50A1" w:rsidP="001D50A1">
      <w:r>
        <w:t>No village residents were present.</w:t>
      </w:r>
    </w:p>
    <w:p w:rsidR="001D50A1" w:rsidRDefault="001D50A1" w:rsidP="0011183A"/>
    <w:p w:rsidR="004215F7" w:rsidRDefault="004215F7">
      <w:r>
        <w:t xml:space="preserve">Mayor Chris Henner </w:t>
      </w:r>
      <w:r w:rsidR="0011183A">
        <w:t>arrived at 7:10pm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30429F" w:rsidRDefault="0030429F">
      <w:pPr>
        <w:rPr>
          <w:b/>
        </w:rPr>
      </w:pPr>
    </w:p>
    <w:p w:rsidR="0030429F" w:rsidRDefault="0030429F" w:rsidP="004215F7">
      <w:r>
        <w:t xml:space="preserve">Clerk-Treasurer Acker presented </w:t>
      </w:r>
      <w:r w:rsidR="00837EEA">
        <w:t xml:space="preserve">each </w:t>
      </w:r>
      <w:r>
        <w:t>board</w:t>
      </w:r>
      <w:r w:rsidR="00837EEA">
        <w:t xml:space="preserve"> member </w:t>
      </w:r>
      <w:r>
        <w:t>with status of expenditures</w:t>
      </w:r>
      <w:r w:rsidR="004215F7">
        <w:t xml:space="preserve"> for all funds through </w:t>
      </w:r>
      <w:r w:rsidR="001D50A1">
        <w:t>January 2023</w:t>
      </w:r>
      <w:r w:rsidR="004215F7">
        <w:t>, along with a</w:t>
      </w:r>
      <w:r>
        <w:t xml:space="preserve"> copy of the current FY </w:t>
      </w:r>
      <w:r w:rsidR="001D50A1">
        <w:t>22-23</w:t>
      </w:r>
      <w:r>
        <w:t xml:space="preserve"> budget, </w:t>
      </w:r>
      <w:r w:rsidR="004215F7">
        <w:t xml:space="preserve">and </w:t>
      </w:r>
      <w:r>
        <w:t xml:space="preserve">the tax roll received from Wayne County real property.  She </w:t>
      </w:r>
      <w:r w:rsidR="004215F7">
        <w:t xml:space="preserve">mentioned that the health insurance currently provided through the teamsters will be increasing </w:t>
      </w:r>
      <w:r w:rsidR="001D50A1">
        <w:t>12.7</w:t>
      </w:r>
      <w:r w:rsidR="00563A27">
        <w:t>%</w:t>
      </w:r>
      <w:r w:rsidR="00143544">
        <w:t xml:space="preserve"> effective June 1, 2023</w:t>
      </w:r>
      <w:r w:rsidR="001D50A1">
        <w:t xml:space="preserve">. </w:t>
      </w:r>
      <w:r>
        <w:t xml:space="preserve"> </w:t>
      </w:r>
    </w:p>
    <w:p w:rsidR="00837EEA" w:rsidRDefault="00837EEA" w:rsidP="005802D5"/>
    <w:p w:rsidR="00573560" w:rsidRDefault="00573560" w:rsidP="005802D5">
      <w:r>
        <w:t>No wish lists were provided from Department Heads</w:t>
      </w:r>
      <w:r w:rsidR="001D50A1">
        <w:t xml:space="preserve">. </w:t>
      </w:r>
      <w:r>
        <w:t xml:space="preserve"> </w:t>
      </w:r>
    </w:p>
    <w:p w:rsidR="001D50A1" w:rsidRDefault="001D50A1" w:rsidP="005802D5"/>
    <w:p w:rsidR="00573560" w:rsidRDefault="001D50A1" w:rsidP="005802D5">
      <w:r>
        <w:t>Mayor Henner had been working on the budget and reviewed e</w:t>
      </w:r>
      <w:r w:rsidR="00573560">
        <w:t>ach line item of the General</w:t>
      </w:r>
      <w:r>
        <w:t>, Water and Sewer</w:t>
      </w:r>
      <w:r w:rsidR="00573560">
        <w:t xml:space="preserve"> Fund and discussed</w:t>
      </w:r>
      <w:r>
        <w:t xml:space="preserve"> with the rest of the Village Board</w:t>
      </w:r>
      <w:r w:rsidR="00573560">
        <w:t>.</w:t>
      </w:r>
      <w:r w:rsidR="00CD78FE">
        <w:t xml:space="preserve"> </w:t>
      </w:r>
      <w:r w:rsidR="00817922">
        <w:t xml:space="preserve">The </w:t>
      </w:r>
      <w:r w:rsidR="00CD78FE">
        <w:t>Union contract is still in negations</w:t>
      </w:r>
      <w:r w:rsidR="00817922">
        <w:t>, s</w:t>
      </w:r>
      <w:r w:rsidR="00CD78FE">
        <w:t>o all salaries are at an estimate</w:t>
      </w:r>
      <w:r w:rsidR="00817922">
        <w:t>d</w:t>
      </w:r>
      <w:r w:rsidR="00CD78FE">
        <w:t xml:space="preserve"> increase of 3% on the tentative budget. A proposed tax rate of 1.5% </w:t>
      </w:r>
      <w:r w:rsidR="005769FF">
        <w:t>in the amount of $9,733 on</w:t>
      </w:r>
      <w:r w:rsidR="00CD78FE">
        <w:t xml:space="preserve"> the tax roll which is a combined assessment of $648,867.58.</w:t>
      </w:r>
    </w:p>
    <w:p w:rsidR="005769FF" w:rsidRDefault="005769FF" w:rsidP="005802D5"/>
    <w:p w:rsidR="005769FF" w:rsidRDefault="005769FF" w:rsidP="005802D5">
      <w:r>
        <w:t>There was a discussion on water and sewer rates. Mayor Henner stated he was waiting for a response back from Todd at Evoqua regarding chemical data</w:t>
      </w:r>
      <w:r w:rsidR="00817922">
        <w:t xml:space="preserve"> due to the town’s EQ tank</w:t>
      </w:r>
      <w:r>
        <w:t>.</w:t>
      </w:r>
    </w:p>
    <w:p w:rsidR="005769FF" w:rsidRDefault="005769FF"/>
    <w:p w:rsidR="005769FF" w:rsidRDefault="005769FF">
      <w:r>
        <w:t>Trustee Smith made the motion to approve payment of Eastern Shore Insurance Fire Department renewal invoice #693120 &amp;693121 in the total amount of $7,125.61.  Trustee Marshall 2</w:t>
      </w:r>
      <w:r w:rsidRPr="005769FF">
        <w:rPr>
          <w:vertAlign w:val="superscript"/>
        </w:rPr>
        <w:t>nd</w:t>
      </w:r>
      <w:r>
        <w:t xml:space="preserve"> the motion.  All present voted in favor. </w:t>
      </w:r>
    </w:p>
    <w:p w:rsidR="005769FF" w:rsidRDefault="005769FF"/>
    <w:p w:rsidR="005769FF" w:rsidRDefault="005769FF" w:rsidP="005769FF">
      <w:r>
        <w:t>The next scheduled budget workshop will be held on April 10, 2023 at 6:30 PM located at the Village Hall.</w:t>
      </w:r>
    </w:p>
    <w:p w:rsidR="005769FF" w:rsidRDefault="005769FF"/>
    <w:p w:rsidR="005769FF" w:rsidRDefault="005769FF">
      <w:r>
        <w:t xml:space="preserve">The public hearing for the proposed budget is scheduled for 6:45 pm Tuesday April 11, 2023 immediately following the Organizational Meeting at the Village Hall.  The notice will be put in the Finger Lakes Times. </w:t>
      </w:r>
    </w:p>
    <w:p w:rsidR="00573560" w:rsidRDefault="00573560"/>
    <w:p w:rsidR="00D85D3B" w:rsidRDefault="00B34DA8">
      <w:r>
        <w:t>Trustee</w:t>
      </w:r>
      <w:r w:rsidR="00D85D3B">
        <w:t xml:space="preserve"> </w:t>
      </w:r>
      <w:r w:rsidR="00573560">
        <w:t xml:space="preserve">Smith </w:t>
      </w:r>
      <w:r w:rsidR="00D85D3B">
        <w:t xml:space="preserve">made the motion to adjourn at </w:t>
      </w:r>
      <w:r>
        <w:t>9:14</w:t>
      </w:r>
      <w:r w:rsidR="00D85D3B">
        <w:t xml:space="preserve"> PM. </w:t>
      </w:r>
      <w:r w:rsidR="00573560">
        <w:t>Trustee</w:t>
      </w:r>
      <w:r>
        <w:t xml:space="preserve"> Harper</w:t>
      </w:r>
      <w:r w:rsidR="00141538">
        <w:t xml:space="preserve"> </w:t>
      </w:r>
      <w:r w:rsidR="00D85D3B">
        <w:t xml:space="preserve">seconded the motion. </w:t>
      </w:r>
      <w:r w:rsidR="005802D5">
        <w:t>All</w:t>
      </w:r>
      <w:r w:rsidR="00D85D3B"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E774B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1183A"/>
    <w:rsid w:val="00141538"/>
    <w:rsid w:val="00143544"/>
    <w:rsid w:val="00151C02"/>
    <w:rsid w:val="001D50A1"/>
    <w:rsid w:val="0030429F"/>
    <w:rsid w:val="003303FA"/>
    <w:rsid w:val="00371705"/>
    <w:rsid w:val="003D6B83"/>
    <w:rsid w:val="003F3412"/>
    <w:rsid w:val="004215F7"/>
    <w:rsid w:val="00425B5B"/>
    <w:rsid w:val="00563A27"/>
    <w:rsid w:val="00573560"/>
    <w:rsid w:val="005769FF"/>
    <w:rsid w:val="005802D5"/>
    <w:rsid w:val="00653EB9"/>
    <w:rsid w:val="007B744B"/>
    <w:rsid w:val="007E774B"/>
    <w:rsid w:val="00817922"/>
    <w:rsid w:val="00837EEA"/>
    <w:rsid w:val="008670D0"/>
    <w:rsid w:val="00882986"/>
    <w:rsid w:val="00894539"/>
    <w:rsid w:val="008A480F"/>
    <w:rsid w:val="0095378D"/>
    <w:rsid w:val="009A1B75"/>
    <w:rsid w:val="009A3794"/>
    <w:rsid w:val="00AA32B7"/>
    <w:rsid w:val="00AC3060"/>
    <w:rsid w:val="00AE27BB"/>
    <w:rsid w:val="00B34DA8"/>
    <w:rsid w:val="00CD78FE"/>
    <w:rsid w:val="00D85D3B"/>
    <w:rsid w:val="00E6543D"/>
    <w:rsid w:val="00EF6FA7"/>
    <w:rsid w:val="00F076D8"/>
    <w:rsid w:val="00F70D81"/>
    <w:rsid w:val="00FE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23</cp:revision>
  <cp:lastPrinted>2023-04-10T19:00:00Z</cp:lastPrinted>
  <dcterms:created xsi:type="dcterms:W3CDTF">2019-02-25T19:36:00Z</dcterms:created>
  <dcterms:modified xsi:type="dcterms:W3CDTF">2023-07-13T19:46:00Z</dcterms:modified>
</cp:coreProperties>
</file>