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01D562E2" w:rsidR="000D0159" w:rsidRPr="00634724" w:rsidRDefault="006F21C7" w:rsidP="000D0159">
      <w:pPr>
        <w:jc w:val="right"/>
        <w:rPr>
          <w:rFonts w:cstheme="minorHAnsi"/>
        </w:rPr>
      </w:pPr>
      <w:r>
        <w:rPr>
          <w:rFonts w:cstheme="minorHAnsi"/>
        </w:rPr>
        <w:t>September 24</w:t>
      </w:r>
      <w:r w:rsidR="000A6540">
        <w:rPr>
          <w:rFonts w:cstheme="minorHAnsi"/>
        </w:rPr>
        <w:t>, 2024</w:t>
      </w:r>
    </w:p>
    <w:p w14:paraId="56E00E5A" w14:textId="77777777"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14:paraId="708C205C" w14:textId="79F7ADCA"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802AC8">
        <w:rPr>
          <w:rFonts w:cstheme="minorHAnsi"/>
        </w:rPr>
        <w:t xml:space="preserve">Dan Smith, </w:t>
      </w:r>
      <w:r w:rsidR="004B0AF7" w:rsidRPr="00634724">
        <w:rPr>
          <w:rFonts w:cstheme="minorHAnsi"/>
        </w:rPr>
        <w:t>Andrew</w:t>
      </w:r>
      <w:r w:rsidR="000C14D8" w:rsidRPr="00634724">
        <w:rPr>
          <w:rFonts w:cstheme="minorHAnsi"/>
        </w:rPr>
        <w:t xml:space="preserve"> Marshall</w:t>
      </w:r>
      <w:r w:rsidR="00802AC8">
        <w:rPr>
          <w:rFonts w:cstheme="minorHAnsi"/>
        </w:rPr>
        <w:t xml:space="preserve"> and Misty Harper</w:t>
      </w:r>
    </w:p>
    <w:p w14:paraId="4AC255B1" w14:textId="76138CC7" w:rsidR="0093721A" w:rsidRDefault="00F75E39" w:rsidP="00A335D0">
      <w:pPr>
        <w:rPr>
          <w:rFonts w:cstheme="minorHAnsi"/>
        </w:rPr>
      </w:pPr>
      <w:r w:rsidRPr="00634724">
        <w:rPr>
          <w:rFonts w:cstheme="minorHAnsi"/>
        </w:rPr>
        <w:t>Others Present:</w:t>
      </w:r>
      <w:r w:rsidR="00802AC8">
        <w:rPr>
          <w:rFonts w:cstheme="minorHAnsi"/>
        </w:rPr>
        <w:t xml:space="preserve"> Fran Acker, </w:t>
      </w:r>
      <w:r w:rsidR="006F21C7">
        <w:rPr>
          <w:rFonts w:cstheme="minorHAnsi"/>
        </w:rPr>
        <w:t xml:space="preserve">Chris Breen, </w:t>
      </w:r>
      <w:r w:rsidR="0036590F">
        <w:rPr>
          <w:rFonts w:cstheme="minorHAnsi"/>
        </w:rPr>
        <w:t>Ed Wazinski, Jack Roberts,</w:t>
      </w:r>
      <w:r w:rsidR="00BA0EBE" w:rsidRPr="00BA0EBE">
        <w:rPr>
          <w:rFonts w:cstheme="minorHAnsi"/>
        </w:rPr>
        <w:t xml:space="preserve"> </w:t>
      </w:r>
      <w:r w:rsidR="006F21C7">
        <w:rPr>
          <w:rFonts w:cstheme="minorHAnsi"/>
        </w:rPr>
        <w:t xml:space="preserve">Jerry Lasher, </w:t>
      </w:r>
      <w:r w:rsidR="00BA0EBE">
        <w:rPr>
          <w:rFonts w:cstheme="minorHAnsi"/>
        </w:rPr>
        <w:t xml:space="preserve">Eva </w:t>
      </w:r>
      <w:r w:rsidR="006F21C7">
        <w:rPr>
          <w:rFonts w:cstheme="minorHAnsi"/>
        </w:rPr>
        <w:t>Banas-</w:t>
      </w:r>
      <w:r w:rsidR="00BA0EBE">
        <w:rPr>
          <w:rFonts w:cstheme="minorHAnsi"/>
        </w:rPr>
        <w:t xml:space="preserve">Duncan, </w:t>
      </w:r>
      <w:r w:rsidR="0036590F">
        <w:rPr>
          <w:rFonts w:cstheme="minorHAnsi"/>
        </w:rPr>
        <w:t xml:space="preserve"> </w:t>
      </w:r>
      <w:r w:rsidR="006F21C7">
        <w:rPr>
          <w:rFonts w:cstheme="minorHAnsi"/>
        </w:rPr>
        <w:t>Tommy Mettler,</w:t>
      </w:r>
      <w:r w:rsidR="00BA0EBE">
        <w:rPr>
          <w:rFonts w:cstheme="minorHAnsi"/>
        </w:rPr>
        <w:t xml:space="preserve"> Brian Ritchie</w:t>
      </w:r>
      <w:r w:rsidR="006F21C7">
        <w:rPr>
          <w:rFonts w:cstheme="minorHAnsi"/>
        </w:rPr>
        <w:t>,</w:t>
      </w:r>
      <w:r w:rsidR="00AC6BB2" w:rsidRPr="00AC6BB2">
        <w:rPr>
          <w:rFonts w:cstheme="minorHAnsi"/>
        </w:rPr>
        <w:t xml:space="preserve"> </w:t>
      </w:r>
      <w:r w:rsidR="00AC6BB2">
        <w:rPr>
          <w:rFonts w:cstheme="minorHAnsi"/>
        </w:rPr>
        <w:t xml:space="preserve">Juan Otero, and </w:t>
      </w:r>
      <w:r w:rsidR="006F21C7">
        <w:rPr>
          <w:rFonts w:cstheme="minorHAnsi"/>
        </w:rPr>
        <w:t>Colonial-Paul Revere Reps: Jody Sherman</w:t>
      </w:r>
      <w:r w:rsidR="00AC6BB2">
        <w:rPr>
          <w:rFonts w:cstheme="minorHAnsi"/>
        </w:rPr>
        <w:t xml:space="preserve"> and Tony Mangione.</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2B84A26D" w14:textId="3AB48A4C" w:rsidR="00324BCD" w:rsidRDefault="00324BCD" w:rsidP="00A335D0">
      <w:pPr>
        <w:rPr>
          <w:rFonts w:cstheme="minorHAnsi"/>
          <w:b/>
          <w:u w:val="single"/>
        </w:rPr>
      </w:pPr>
      <w:r w:rsidRPr="00324BCD">
        <w:rPr>
          <w:rFonts w:cstheme="minorHAnsi"/>
          <w:b/>
          <w:u w:val="single"/>
        </w:rPr>
        <w:t>Colonial-Paul Revere Benefits</w:t>
      </w:r>
    </w:p>
    <w:p w14:paraId="3B2A521D" w14:textId="670C9D2F" w:rsidR="00324BCD" w:rsidRDefault="00324BCD" w:rsidP="00A335D0">
      <w:pPr>
        <w:rPr>
          <w:rFonts w:cstheme="minorHAnsi"/>
        </w:rPr>
      </w:pPr>
      <w:r>
        <w:rPr>
          <w:rFonts w:cstheme="minorHAnsi"/>
        </w:rPr>
        <w:t>Jody Sherman and Tony Mangione presented benefits offered by Colonial-P</w:t>
      </w:r>
      <w:r w:rsidR="006426E4">
        <w:rPr>
          <w:rFonts w:cstheme="minorHAnsi"/>
        </w:rPr>
        <w:t xml:space="preserve">aul Revere and will now be the local reps for the Village of Wolcott. They will return to the Village </w:t>
      </w:r>
      <w:r w:rsidR="00AC6BB2">
        <w:rPr>
          <w:rFonts w:cstheme="minorHAnsi"/>
        </w:rPr>
        <w:t xml:space="preserve">in November </w:t>
      </w:r>
      <w:r w:rsidR="006426E4">
        <w:rPr>
          <w:rFonts w:cstheme="minorHAnsi"/>
        </w:rPr>
        <w:t>to speak with staff 1 on 1.</w:t>
      </w:r>
    </w:p>
    <w:p w14:paraId="301165AC" w14:textId="22D01DB3" w:rsidR="006426E4" w:rsidRDefault="006426E4" w:rsidP="00A335D0">
      <w:pPr>
        <w:rPr>
          <w:rFonts w:cstheme="minorHAnsi"/>
          <w:b/>
          <w:u w:val="single"/>
        </w:rPr>
      </w:pPr>
      <w:r w:rsidRPr="006426E4">
        <w:rPr>
          <w:rFonts w:cstheme="minorHAnsi"/>
          <w:b/>
          <w:u w:val="single"/>
        </w:rPr>
        <w:t>Justice Court</w:t>
      </w:r>
    </w:p>
    <w:p w14:paraId="25101C9E" w14:textId="43445906" w:rsidR="006426E4" w:rsidRDefault="006426E4" w:rsidP="00A335D0">
      <w:pPr>
        <w:rPr>
          <w:rFonts w:cstheme="minorHAnsi"/>
        </w:rPr>
      </w:pPr>
      <w:r>
        <w:rPr>
          <w:rFonts w:cstheme="minorHAnsi"/>
        </w:rPr>
        <w:t>Mayor Henner made the motion to appoint Whitney Furguson as Associate Justice to replace Associate Justice Wachtman effective December 31, 2024.</w:t>
      </w:r>
    </w:p>
    <w:p w14:paraId="5431B6DF" w14:textId="12417789" w:rsidR="006426E4" w:rsidRPr="006426E4" w:rsidRDefault="006426E4" w:rsidP="00A335D0">
      <w:pPr>
        <w:rPr>
          <w:rFonts w:cstheme="minorHAnsi"/>
          <w:b/>
          <w:u w:val="single"/>
        </w:rPr>
      </w:pPr>
      <w:r w:rsidRPr="006426E4">
        <w:rPr>
          <w:rFonts w:cstheme="minorHAnsi"/>
          <w:b/>
          <w:u w:val="single"/>
        </w:rPr>
        <w:t>Village Website</w:t>
      </w:r>
    </w:p>
    <w:p w14:paraId="7626A2E6" w14:textId="29411797" w:rsidR="006426E4" w:rsidRDefault="006426E4" w:rsidP="00A335D0">
      <w:pPr>
        <w:rPr>
          <w:rFonts w:cstheme="minorHAnsi"/>
        </w:rPr>
      </w:pPr>
      <w:r>
        <w:rPr>
          <w:rFonts w:cstheme="minorHAnsi"/>
        </w:rPr>
        <w:t>Clerk Acker will be obtaining quotes for possible Village Website redesign.</w:t>
      </w:r>
    </w:p>
    <w:p w14:paraId="3018249B" w14:textId="002566DF" w:rsidR="006426E4" w:rsidRDefault="006426E4" w:rsidP="00A335D0">
      <w:pPr>
        <w:rPr>
          <w:rFonts w:cstheme="minorHAnsi"/>
          <w:b/>
          <w:u w:val="single"/>
        </w:rPr>
      </w:pPr>
      <w:r w:rsidRPr="006426E4">
        <w:rPr>
          <w:rFonts w:cstheme="minorHAnsi"/>
          <w:b/>
          <w:u w:val="single"/>
        </w:rPr>
        <w:t>Mass Mutual</w:t>
      </w:r>
      <w:r>
        <w:rPr>
          <w:rFonts w:cstheme="minorHAnsi"/>
          <w:b/>
          <w:u w:val="single"/>
        </w:rPr>
        <w:t xml:space="preserve"> Life Insurance</w:t>
      </w:r>
    </w:p>
    <w:p w14:paraId="57B645DC" w14:textId="7BA83C7C" w:rsidR="006426E4" w:rsidRPr="006426E4" w:rsidRDefault="006426E4" w:rsidP="00A335D0">
      <w:pPr>
        <w:rPr>
          <w:rFonts w:cstheme="minorHAnsi"/>
        </w:rPr>
      </w:pPr>
      <w:r>
        <w:rPr>
          <w:rFonts w:cstheme="minorHAnsi"/>
        </w:rPr>
        <w:t>Dennis Behr from Mass Mutual will be in the Village Hall Monday September 30 from 2-5pm for anyone who may have questions.</w:t>
      </w:r>
    </w:p>
    <w:p w14:paraId="3E595FAE" w14:textId="068A833B" w:rsidR="0093721A" w:rsidRDefault="0093721A" w:rsidP="0093721A">
      <w:pPr>
        <w:rPr>
          <w:rFonts w:cstheme="minorHAnsi"/>
          <w:b/>
          <w:u w:val="single"/>
        </w:rPr>
      </w:pPr>
      <w:r w:rsidRPr="00634724">
        <w:rPr>
          <w:rFonts w:cstheme="minorHAnsi"/>
          <w:b/>
          <w:u w:val="single"/>
        </w:rPr>
        <w:t>Fire Department-</w:t>
      </w:r>
      <w:r w:rsidR="006426E4">
        <w:rPr>
          <w:rFonts w:cstheme="minorHAnsi"/>
          <w:b/>
          <w:u w:val="single"/>
        </w:rPr>
        <w:t>Asst Chief Jerry Lasher</w:t>
      </w:r>
    </w:p>
    <w:p w14:paraId="2960EDAB" w14:textId="600664A5" w:rsidR="006426E4" w:rsidRDefault="00BD5B31" w:rsidP="0093721A">
      <w:pPr>
        <w:rPr>
          <w:rFonts w:cstheme="minorHAnsi"/>
        </w:rPr>
      </w:pPr>
      <w:r>
        <w:rPr>
          <w:rFonts w:cstheme="minorHAnsi"/>
        </w:rPr>
        <w:t>See attached report.</w:t>
      </w:r>
    </w:p>
    <w:p w14:paraId="0AD91433" w14:textId="5C823F97" w:rsidR="006426E4" w:rsidRDefault="006426E4" w:rsidP="0093721A">
      <w:pPr>
        <w:rPr>
          <w:rFonts w:cstheme="minorHAnsi"/>
        </w:rPr>
      </w:pPr>
      <w:r>
        <w:rPr>
          <w:rFonts w:cstheme="minorHAnsi"/>
        </w:rPr>
        <w:t>The Wolcott Fire Department will be attending the annual Memorial Service in Palmyra.  Wolcott Fire Department has members that will be recognized.</w:t>
      </w:r>
    </w:p>
    <w:p w14:paraId="74CC4BBB" w14:textId="45D4C4D8" w:rsidR="006426E4" w:rsidRDefault="006426E4" w:rsidP="0093721A">
      <w:pPr>
        <w:rPr>
          <w:rFonts w:cstheme="minorHAnsi"/>
        </w:rPr>
      </w:pPr>
      <w:r>
        <w:rPr>
          <w:rFonts w:cstheme="minorHAnsi"/>
        </w:rPr>
        <w:t xml:space="preserve">Assistant Fire Chief Lasher apologized for the Fire Department not being able to participate </w:t>
      </w:r>
      <w:r w:rsidR="00AC6BB2">
        <w:rPr>
          <w:rFonts w:cstheme="minorHAnsi"/>
        </w:rPr>
        <w:t>in the Fall Festival by providing</w:t>
      </w:r>
      <w:r>
        <w:rPr>
          <w:rFonts w:cstheme="minorHAnsi"/>
        </w:rPr>
        <w:t xml:space="preserve"> a chicken BBQ.  There were </w:t>
      </w:r>
      <w:r w:rsidR="00AC6BB2">
        <w:rPr>
          <w:rFonts w:cstheme="minorHAnsi"/>
        </w:rPr>
        <w:t>too</w:t>
      </w:r>
      <w:r>
        <w:rPr>
          <w:rFonts w:cstheme="minorHAnsi"/>
        </w:rPr>
        <w:t xml:space="preserve"> many previous commitments for that date. </w:t>
      </w:r>
    </w:p>
    <w:p w14:paraId="26972AB4" w14:textId="19026A20" w:rsidR="006426E4" w:rsidRPr="006426E4" w:rsidRDefault="006426E4" w:rsidP="0093721A">
      <w:pPr>
        <w:rPr>
          <w:rFonts w:cstheme="minorHAnsi"/>
        </w:rPr>
      </w:pPr>
      <w:r>
        <w:rPr>
          <w:rFonts w:cstheme="minorHAnsi"/>
        </w:rPr>
        <w:t>A boat is being donated to the Wolcott Fire Department.  More details will be provided when delivered.</w:t>
      </w:r>
    </w:p>
    <w:p w14:paraId="0E9718C1" w14:textId="29445CBF" w:rsidR="0093721A" w:rsidRDefault="0093721A" w:rsidP="0093721A">
      <w:pPr>
        <w:rPr>
          <w:rFonts w:cstheme="minorHAnsi"/>
          <w:b/>
          <w:u w:val="single"/>
        </w:rPr>
      </w:pPr>
      <w:r w:rsidRPr="00634724">
        <w:rPr>
          <w:rFonts w:cstheme="minorHAnsi"/>
          <w:b/>
          <w:u w:val="single"/>
        </w:rPr>
        <w:lastRenderedPageBreak/>
        <w:t>Police Department-</w:t>
      </w:r>
      <w:r w:rsidR="00BA0EBE">
        <w:rPr>
          <w:rFonts w:cstheme="minorHAnsi"/>
          <w:b/>
          <w:u w:val="single"/>
        </w:rPr>
        <w:t>OIC Brian Ritchie</w:t>
      </w:r>
    </w:p>
    <w:p w14:paraId="456F8147" w14:textId="1F4826B3" w:rsidR="00314604" w:rsidRDefault="00BA0EBE" w:rsidP="0093721A">
      <w:pPr>
        <w:rPr>
          <w:rFonts w:cstheme="minorHAnsi"/>
        </w:rPr>
      </w:pPr>
      <w:r>
        <w:rPr>
          <w:rFonts w:cstheme="minorHAnsi"/>
        </w:rPr>
        <w:t>See attached report.</w:t>
      </w:r>
    </w:p>
    <w:p w14:paraId="599B1E19" w14:textId="6BE1BD35" w:rsidR="005D1C4D" w:rsidRDefault="005D1C4D" w:rsidP="005D1C4D">
      <w:pPr>
        <w:rPr>
          <w:rFonts w:cstheme="minorHAnsi"/>
          <w:b/>
          <w:u w:val="single"/>
        </w:rPr>
      </w:pPr>
      <w:r w:rsidRPr="00634724">
        <w:rPr>
          <w:rFonts w:cstheme="minorHAnsi"/>
          <w:b/>
          <w:u w:val="single"/>
        </w:rPr>
        <w:t>Sewer Department-Tommy Mettler</w:t>
      </w:r>
    </w:p>
    <w:p w14:paraId="1684FEC4" w14:textId="46C4FF61" w:rsidR="00CF08EE" w:rsidRDefault="00BD5B31" w:rsidP="005D1C4D">
      <w:pPr>
        <w:rPr>
          <w:rFonts w:cstheme="minorHAnsi"/>
        </w:rPr>
      </w:pPr>
      <w:r>
        <w:rPr>
          <w:rFonts w:cstheme="minorHAnsi"/>
        </w:rPr>
        <w:t>Trustee Smith made the motion to approve the Chamberlain Septic &amp; Sewer quote #80 in the amount of $3,765.00 for annual aerators cleaning.  Trustee Marshall 2</w:t>
      </w:r>
      <w:r w:rsidRPr="00BD5B31">
        <w:rPr>
          <w:rFonts w:cstheme="minorHAnsi"/>
          <w:vertAlign w:val="superscript"/>
        </w:rPr>
        <w:t>nd</w:t>
      </w:r>
      <w:r>
        <w:rPr>
          <w:rFonts w:cstheme="minorHAnsi"/>
        </w:rPr>
        <w:t xml:space="preserve"> the motion.  All present voted in favor.</w:t>
      </w:r>
    </w:p>
    <w:p w14:paraId="65C1C781" w14:textId="29449BE9" w:rsidR="00BD5B31" w:rsidRPr="00CF08EE" w:rsidRDefault="00BD5B31" w:rsidP="00BD5B31">
      <w:pPr>
        <w:rPr>
          <w:rFonts w:cstheme="minorHAnsi"/>
        </w:rPr>
      </w:pPr>
      <w:r>
        <w:rPr>
          <w:rFonts w:cstheme="minorHAnsi"/>
        </w:rPr>
        <w:t>Trustee Smith made the motion to approve the Chamberlain Septic &amp; Sewer quote #81 in the amount of $3,765.00 for annual cleaning of four (4) pump stations and one (1) grit pit.  Trustee Harper 2</w:t>
      </w:r>
      <w:r w:rsidRPr="00BD5B31">
        <w:rPr>
          <w:rFonts w:cstheme="minorHAnsi"/>
          <w:vertAlign w:val="superscript"/>
        </w:rPr>
        <w:t>nd</w:t>
      </w:r>
      <w:r>
        <w:rPr>
          <w:rFonts w:cstheme="minorHAnsi"/>
        </w:rPr>
        <w:t xml:space="preserve"> the motion.  All present voted in favor.</w:t>
      </w:r>
    </w:p>
    <w:p w14:paraId="44149C6D" w14:textId="0857C3F5" w:rsidR="00BD5B31" w:rsidRDefault="00BD5B31" w:rsidP="005D1C4D">
      <w:pPr>
        <w:rPr>
          <w:rFonts w:cstheme="minorHAnsi"/>
        </w:rPr>
      </w:pPr>
      <w:r>
        <w:rPr>
          <w:rFonts w:cstheme="minorHAnsi"/>
        </w:rPr>
        <w:t>Mr. Mettler stated the pump stations are operating fine.  The sewer plant was having issues. Tommy Mettler sent pictures to Mayor Henner.  The Village Highway Department and Ed Wazinski from the Water Department assisted with replacing a mechanical seal.</w:t>
      </w:r>
    </w:p>
    <w:p w14:paraId="35567C5E" w14:textId="77777777" w:rsidR="00735A83" w:rsidRDefault="00735A83" w:rsidP="00735A83">
      <w:pPr>
        <w:rPr>
          <w:rFonts w:cstheme="minorHAnsi"/>
          <w:b/>
          <w:u w:val="single"/>
        </w:rPr>
      </w:pPr>
      <w:r w:rsidRPr="00705D65">
        <w:rPr>
          <w:rFonts w:cstheme="minorHAnsi"/>
          <w:b/>
          <w:u w:val="single"/>
        </w:rPr>
        <w:t>Water Department-</w:t>
      </w:r>
      <w:r w:rsidR="00705BF5" w:rsidRPr="00705D65">
        <w:rPr>
          <w:rFonts w:cstheme="minorHAnsi"/>
          <w:b/>
          <w:u w:val="single"/>
        </w:rPr>
        <w:t>Ed Wazinski</w:t>
      </w:r>
    </w:p>
    <w:p w14:paraId="3FEB504B" w14:textId="2398C699" w:rsidR="00CF08EE" w:rsidRDefault="00BD5B31" w:rsidP="00735A83">
      <w:pPr>
        <w:rPr>
          <w:rFonts w:cstheme="minorHAnsi"/>
        </w:rPr>
      </w:pPr>
      <w:r>
        <w:rPr>
          <w:rFonts w:cstheme="minorHAnsi"/>
        </w:rPr>
        <w:t>Trustee Smith made the motion to accept and approve Schmidt’s Wholesale quote #Q198091 for the amount of $353.53 as an additional cost to the previous quote due to returning of 1 1/2” meter accessories and replacing with 2”.  Trustee Harper 2</w:t>
      </w:r>
      <w:r w:rsidRPr="00BD5B31">
        <w:rPr>
          <w:rFonts w:cstheme="minorHAnsi"/>
          <w:vertAlign w:val="superscript"/>
        </w:rPr>
        <w:t>nd</w:t>
      </w:r>
      <w:r>
        <w:rPr>
          <w:rFonts w:cstheme="minorHAnsi"/>
        </w:rPr>
        <w:t xml:space="preserve"> the motion.  All present voted in favor.  </w:t>
      </w:r>
    </w:p>
    <w:p w14:paraId="3F2698A7" w14:textId="194A6532" w:rsidR="00744FF3" w:rsidRDefault="00BD5B31" w:rsidP="00735A83">
      <w:pPr>
        <w:rPr>
          <w:rFonts w:cstheme="minorHAnsi"/>
        </w:rPr>
      </w:pPr>
      <w:r>
        <w:rPr>
          <w:rFonts w:cstheme="minorHAnsi"/>
        </w:rPr>
        <w:t xml:space="preserve">Mr. Wazinski </w:t>
      </w:r>
      <w:r w:rsidR="00744FF3">
        <w:rPr>
          <w:rFonts w:cstheme="minorHAnsi"/>
        </w:rPr>
        <w:t>said more people are taking advantage of the line replacement offered as noted on the back of the recent water/sewer bills.  The cost of material is approximat</w:t>
      </w:r>
      <w:r w:rsidR="00AC6BB2">
        <w:rPr>
          <w:rFonts w:cstheme="minorHAnsi"/>
        </w:rPr>
        <w:t>ely $140.00 per location.</w:t>
      </w:r>
      <w:r w:rsidR="00744FF3">
        <w:rPr>
          <w:rFonts w:cstheme="minorHAnsi"/>
        </w:rPr>
        <w:t>Trustee Smith made the motion to approve F.W. Webb quote #87398426 in the amount of $831.82 for line replacement parts.  Trustee Harper 2</w:t>
      </w:r>
      <w:r w:rsidR="00744FF3" w:rsidRPr="00744FF3">
        <w:rPr>
          <w:rFonts w:cstheme="minorHAnsi"/>
          <w:vertAlign w:val="superscript"/>
        </w:rPr>
        <w:t>nd</w:t>
      </w:r>
      <w:r w:rsidR="00744FF3">
        <w:rPr>
          <w:rFonts w:cstheme="minorHAnsi"/>
        </w:rPr>
        <w:t xml:space="preserve"> the motion. All present voted in favor.</w:t>
      </w:r>
    </w:p>
    <w:p w14:paraId="05D43613" w14:textId="49EB670E" w:rsidR="00744FF3" w:rsidRDefault="00744FF3" w:rsidP="00735A83">
      <w:pPr>
        <w:rPr>
          <w:rFonts w:cstheme="minorHAnsi"/>
        </w:rPr>
      </w:pPr>
      <w:r>
        <w:rPr>
          <w:rFonts w:cstheme="minorHAnsi"/>
        </w:rPr>
        <w:t>Ed Wazinski reported that the daily volume for the springs is currently 80,000 a day and the lake level is dropping.</w:t>
      </w:r>
    </w:p>
    <w:p w14:paraId="2870FEB8" w14:textId="77777777" w:rsidR="00BD5B31" w:rsidRDefault="00BD5B31" w:rsidP="00BD5B31">
      <w:pPr>
        <w:rPr>
          <w:rFonts w:cstheme="minorHAnsi"/>
          <w:b/>
          <w:u w:val="single"/>
        </w:rPr>
      </w:pPr>
      <w:r>
        <w:rPr>
          <w:rFonts w:cstheme="minorHAnsi"/>
          <w:b/>
          <w:u w:val="single"/>
        </w:rPr>
        <w:t xml:space="preserve">Highway Department-Chris Breen </w:t>
      </w:r>
    </w:p>
    <w:p w14:paraId="5474C9C3" w14:textId="132EA597" w:rsidR="00744FF3" w:rsidRDefault="00744FF3" w:rsidP="00BD5B31">
      <w:pPr>
        <w:rPr>
          <w:rFonts w:cstheme="minorHAnsi"/>
        </w:rPr>
      </w:pPr>
      <w:r>
        <w:rPr>
          <w:rFonts w:cstheme="minorHAnsi"/>
        </w:rPr>
        <w:t>Chris Breen stated that road wo</w:t>
      </w:r>
      <w:r w:rsidR="00AC6BB2">
        <w:rPr>
          <w:rFonts w:cstheme="minorHAnsi"/>
        </w:rPr>
        <w:t>rk on Auburn Street is complete</w:t>
      </w:r>
      <w:r>
        <w:rPr>
          <w:rFonts w:cstheme="minorHAnsi"/>
        </w:rPr>
        <w:t xml:space="preserve"> and Wayne County needs to do the striping. </w:t>
      </w:r>
    </w:p>
    <w:p w14:paraId="6490D5D2" w14:textId="5DFEF742" w:rsidR="00744FF3" w:rsidRDefault="00744FF3" w:rsidP="00BD5B31">
      <w:pPr>
        <w:rPr>
          <w:rFonts w:cstheme="minorHAnsi"/>
        </w:rPr>
      </w:pPr>
      <w:r>
        <w:rPr>
          <w:rFonts w:cstheme="minorHAnsi"/>
        </w:rPr>
        <w:t>The Highway Department has 1 more driveway to finish from previous road work that was done.</w:t>
      </w:r>
    </w:p>
    <w:p w14:paraId="2367BE5F" w14:textId="19609A63" w:rsidR="00744FF3" w:rsidRDefault="00744FF3" w:rsidP="00BD5B31">
      <w:pPr>
        <w:rPr>
          <w:rFonts w:cstheme="minorHAnsi"/>
        </w:rPr>
      </w:pPr>
      <w:r>
        <w:rPr>
          <w:rFonts w:cstheme="minorHAnsi"/>
        </w:rPr>
        <w:t>The recent purchased dump truck has been picked up.</w:t>
      </w:r>
    </w:p>
    <w:p w14:paraId="761D3549" w14:textId="01B78B62" w:rsidR="00CB29A8" w:rsidRDefault="003845AD" w:rsidP="00B00945">
      <w:pPr>
        <w:rPr>
          <w:rFonts w:cstheme="minorHAnsi"/>
          <w:b/>
          <w:u w:val="single"/>
        </w:rPr>
      </w:pPr>
      <w:r>
        <w:rPr>
          <w:rFonts w:cstheme="minorHAnsi"/>
          <w:b/>
          <w:u w:val="single"/>
        </w:rPr>
        <w:t>Code Enforcement</w:t>
      </w:r>
    </w:p>
    <w:p w14:paraId="4558BDB0" w14:textId="12D4DD70" w:rsidR="00CB29A8" w:rsidRDefault="003845AD" w:rsidP="00B00945">
      <w:pPr>
        <w:rPr>
          <w:rFonts w:cstheme="minorHAnsi"/>
        </w:rPr>
      </w:pPr>
      <w:r>
        <w:rPr>
          <w:rFonts w:cstheme="minorHAnsi"/>
        </w:rPr>
        <w:t>See attached report.</w:t>
      </w:r>
    </w:p>
    <w:p w14:paraId="7BE3930E" w14:textId="77777777" w:rsidR="00C0609D" w:rsidRDefault="00C0609D" w:rsidP="00C0609D">
      <w:pPr>
        <w:rPr>
          <w:rFonts w:cstheme="minorHAnsi"/>
          <w:b/>
          <w:u w:val="single"/>
        </w:rPr>
      </w:pPr>
      <w:r w:rsidRPr="005F3594">
        <w:rPr>
          <w:rFonts w:cstheme="minorHAnsi"/>
          <w:b/>
          <w:u w:val="single"/>
        </w:rPr>
        <w:t>Village Clerk/Treasurer</w:t>
      </w:r>
    </w:p>
    <w:p w14:paraId="261632DC" w14:textId="2A0A2013" w:rsidR="007617AD" w:rsidRPr="007617AD" w:rsidRDefault="003845AD" w:rsidP="00C0609D">
      <w:pPr>
        <w:rPr>
          <w:rFonts w:cstheme="minorHAnsi"/>
        </w:rPr>
      </w:pPr>
      <w:r>
        <w:rPr>
          <w:rFonts w:cstheme="minorHAnsi"/>
        </w:rPr>
        <w:t>Clerk-Treasurer Acker reported the Village of Wolcott received $716.00 of State Aid from the Temporary Municipal Assistance (TMA), $10,230.00 from the annual AIM State Aid and $835.49 of the remaining cybersecurity grant.</w:t>
      </w:r>
    </w:p>
    <w:p w14:paraId="689AA7E3" w14:textId="77777777" w:rsidR="00B00945" w:rsidRPr="00634724" w:rsidRDefault="00B00945" w:rsidP="00B00945">
      <w:pPr>
        <w:rPr>
          <w:rFonts w:cstheme="minorHAnsi"/>
          <w:b/>
          <w:u w:val="single"/>
        </w:rPr>
      </w:pPr>
      <w:r w:rsidRPr="00634724">
        <w:rPr>
          <w:rFonts w:cstheme="minorHAnsi"/>
          <w:b/>
          <w:u w:val="single"/>
        </w:rPr>
        <w:t>Meeting Minutes</w:t>
      </w:r>
    </w:p>
    <w:p w14:paraId="4FD4894D" w14:textId="433F1C0F" w:rsidR="00AA3E3E" w:rsidRDefault="007617AD" w:rsidP="008E5C73">
      <w:pPr>
        <w:rPr>
          <w:rFonts w:cstheme="minorHAnsi"/>
        </w:rPr>
      </w:pPr>
      <w:r>
        <w:rPr>
          <w:rFonts w:cstheme="minorHAnsi"/>
        </w:rPr>
        <w:t xml:space="preserve">Trustee Smith made the motion to accept and approve the minutes from the </w:t>
      </w:r>
      <w:r w:rsidR="003845AD">
        <w:rPr>
          <w:rFonts w:cstheme="minorHAnsi"/>
        </w:rPr>
        <w:t xml:space="preserve">September 9 Special Meeting. </w:t>
      </w:r>
      <w:r>
        <w:rPr>
          <w:rFonts w:cstheme="minorHAnsi"/>
        </w:rPr>
        <w:t>Trustee Marshall 2</w:t>
      </w:r>
      <w:r w:rsidRPr="007617AD">
        <w:rPr>
          <w:rFonts w:cstheme="minorHAnsi"/>
          <w:vertAlign w:val="superscript"/>
        </w:rPr>
        <w:t>nd</w:t>
      </w:r>
      <w:r>
        <w:rPr>
          <w:rFonts w:cstheme="minorHAnsi"/>
        </w:rPr>
        <w:t xml:space="preserve"> the motion.  All present voted in favor. </w:t>
      </w:r>
    </w:p>
    <w:p w14:paraId="4D883D29" w14:textId="236DC28A" w:rsidR="003845AD" w:rsidRDefault="003845AD" w:rsidP="003845AD">
      <w:pPr>
        <w:rPr>
          <w:rFonts w:cstheme="minorHAnsi"/>
        </w:rPr>
      </w:pPr>
      <w:r>
        <w:rPr>
          <w:rFonts w:cstheme="minorHAnsi"/>
        </w:rPr>
        <w:t xml:space="preserve">Trustee Smith made the motion to accept and approve the minutes from the September 10 Meeting. Trustee </w:t>
      </w:r>
      <w:r w:rsidR="001409BE">
        <w:rPr>
          <w:rFonts w:cstheme="minorHAnsi"/>
        </w:rPr>
        <w:t>Lewis</w:t>
      </w:r>
      <w:r>
        <w:rPr>
          <w:rFonts w:cstheme="minorHAnsi"/>
        </w:rPr>
        <w:t xml:space="preserve"> 2</w:t>
      </w:r>
      <w:r w:rsidRPr="007617AD">
        <w:rPr>
          <w:rFonts w:cstheme="minorHAnsi"/>
          <w:vertAlign w:val="superscript"/>
        </w:rPr>
        <w:t>nd</w:t>
      </w:r>
      <w:r>
        <w:rPr>
          <w:rFonts w:cstheme="minorHAnsi"/>
        </w:rPr>
        <w:t xml:space="preserve"> the motion.  </w:t>
      </w:r>
      <w:r w:rsidR="001409BE">
        <w:rPr>
          <w:rFonts w:cstheme="minorHAnsi"/>
        </w:rPr>
        <w:t xml:space="preserve">Trustee Harper abstained due to not being at the meeting.   </w:t>
      </w:r>
      <w:r>
        <w:rPr>
          <w:rFonts w:cstheme="minorHAnsi"/>
        </w:rPr>
        <w:t xml:space="preserve">All </w:t>
      </w:r>
      <w:r w:rsidR="001409BE">
        <w:rPr>
          <w:rFonts w:cstheme="minorHAnsi"/>
        </w:rPr>
        <w:t xml:space="preserve">others </w:t>
      </w:r>
      <w:r>
        <w:rPr>
          <w:rFonts w:cstheme="minorHAnsi"/>
        </w:rPr>
        <w:t xml:space="preserve">present voted in favor. </w:t>
      </w:r>
    </w:p>
    <w:p w14:paraId="4B741FA2" w14:textId="37748F87" w:rsidR="003A0865" w:rsidRDefault="00BE08EC" w:rsidP="003A0865">
      <w:pPr>
        <w:rPr>
          <w:rFonts w:asciiTheme="majorHAnsi" w:hAnsiTheme="majorHAnsi" w:cstheme="majorHAnsi"/>
          <w:b/>
          <w:u w:val="single"/>
        </w:rPr>
      </w:pPr>
      <w:r>
        <w:rPr>
          <w:rFonts w:asciiTheme="majorHAnsi" w:hAnsiTheme="majorHAnsi" w:cstheme="majorHAnsi"/>
          <w:b/>
          <w:u w:val="single"/>
        </w:rPr>
        <w:t>Facilities Use Request</w:t>
      </w:r>
    </w:p>
    <w:p w14:paraId="7002D364" w14:textId="514A6EDE" w:rsidR="00BE08EC" w:rsidRDefault="001409BE" w:rsidP="003A0865">
      <w:pPr>
        <w:rPr>
          <w:rFonts w:asciiTheme="majorHAnsi" w:hAnsiTheme="majorHAnsi" w:cstheme="majorHAnsi"/>
        </w:rPr>
      </w:pPr>
      <w:r>
        <w:rPr>
          <w:rFonts w:asciiTheme="majorHAnsi" w:hAnsiTheme="majorHAnsi" w:cstheme="majorHAnsi"/>
        </w:rPr>
        <w:t xml:space="preserve">During a Village Festival Committee meeting, Sara Everett canceled previously approved events for October and December.   Ms Everett withdrew the decision to cancel the Christmas Light Contest </w:t>
      </w:r>
      <w:r w:rsidR="00AC6BB2">
        <w:rPr>
          <w:rFonts w:asciiTheme="majorHAnsi" w:hAnsiTheme="majorHAnsi" w:cstheme="majorHAnsi"/>
        </w:rPr>
        <w:t xml:space="preserve">scheduled for </w:t>
      </w:r>
      <w:r>
        <w:rPr>
          <w:rFonts w:asciiTheme="majorHAnsi" w:hAnsiTheme="majorHAnsi" w:cstheme="majorHAnsi"/>
        </w:rPr>
        <w:t>December.  T</w:t>
      </w:r>
      <w:r w:rsidR="00613DD6">
        <w:rPr>
          <w:rFonts w:asciiTheme="majorHAnsi" w:hAnsiTheme="majorHAnsi" w:cstheme="majorHAnsi"/>
        </w:rPr>
        <w:t xml:space="preserve">rustee Smith made the </w:t>
      </w:r>
      <w:r>
        <w:rPr>
          <w:rFonts w:asciiTheme="majorHAnsi" w:hAnsiTheme="majorHAnsi" w:cstheme="majorHAnsi"/>
        </w:rPr>
        <w:t>motion to reinstate the request for the December Northrup Park by Sara Everett</w:t>
      </w:r>
      <w:r w:rsidR="00613DD6">
        <w:rPr>
          <w:rFonts w:asciiTheme="majorHAnsi" w:hAnsiTheme="majorHAnsi" w:cstheme="majorHAnsi"/>
        </w:rPr>
        <w:t xml:space="preserve">.  Trustee </w:t>
      </w:r>
      <w:r>
        <w:rPr>
          <w:rFonts w:asciiTheme="majorHAnsi" w:hAnsiTheme="majorHAnsi" w:cstheme="majorHAnsi"/>
        </w:rPr>
        <w:t>Harper</w:t>
      </w:r>
      <w:r w:rsidR="00613DD6">
        <w:rPr>
          <w:rFonts w:asciiTheme="majorHAnsi" w:hAnsiTheme="majorHAnsi" w:cstheme="majorHAnsi"/>
        </w:rPr>
        <w:t xml:space="preserve"> 2</w:t>
      </w:r>
      <w:r w:rsidR="00613DD6" w:rsidRPr="00613DD6">
        <w:rPr>
          <w:rFonts w:asciiTheme="majorHAnsi" w:hAnsiTheme="majorHAnsi" w:cstheme="majorHAnsi"/>
          <w:vertAlign w:val="superscript"/>
        </w:rPr>
        <w:t>nd</w:t>
      </w:r>
      <w:r w:rsidR="00613DD6">
        <w:rPr>
          <w:rFonts w:asciiTheme="majorHAnsi" w:hAnsiTheme="majorHAnsi" w:cstheme="majorHAnsi"/>
        </w:rPr>
        <w:t xml:space="preserve"> the motion.  All present voted in favor.</w:t>
      </w:r>
    </w:p>
    <w:p w14:paraId="481EF4DC" w14:textId="5F035B6F" w:rsidR="00613DD6" w:rsidRDefault="00613DD6" w:rsidP="003A0865">
      <w:pPr>
        <w:rPr>
          <w:rFonts w:asciiTheme="majorHAnsi" w:hAnsiTheme="majorHAnsi" w:cstheme="majorHAnsi"/>
        </w:rPr>
      </w:pPr>
      <w:r>
        <w:rPr>
          <w:rFonts w:asciiTheme="majorHAnsi" w:hAnsiTheme="majorHAnsi" w:cstheme="majorHAnsi"/>
        </w:rPr>
        <w:t xml:space="preserve">Trustee Smith made the motion to approve use of </w:t>
      </w:r>
      <w:r w:rsidR="001409BE">
        <w:rPr>
          <w:rFonts w:asciiTheme="majorHAnsi" w:hAnsiTheme="majorHAnsi" w:cstheme="majorHAnsi"/>
        </w:rPr>
        <w:t>the Wolcott Fire Hall on September 28, 2024 from 10am-7pm for Bill Cahoon’s wake.</w:t>
      </w:r>
      <w:r>
        <w:rPr>
          <w:rFonts w:asciiTheme="majorHAnsi" w:hAnsiTheme="majorHAnsi" w:cstheme="majorHAnsi"/>
        </w:rPr>
        <w:t xml:space="preserve">  Trustee </w:t>
      </w:r>
      <w:r w:rsidR="001409BE">
        <w:rPr>
          <w:rFonts w:asciiTheme="majorHAnsi" w:hAnsiTheme="majorHAnsi" w:cstheme="majorHAnsi"/>
        </w:rPr>
        <w:t>Lewis</w:t>
      </w:r>
      <w:r>
        <w:rPr>
          <w:rFonts w:asciiTheme="majorHAnsi" w:hAnsiTheme="majorHAnsi" w:cstheme="majorHAnsi"/>
        </w:rPr>
        <w:t xml:space="preserve"> 2</w:t>
      </w:r>
      <w:r w:rsidRPr="00613DD6">
        <w:rPr>
          <w:rFonts w:asciiTheme="majorHAnsi" w:hAnsiTheme="majorHAnsi" w:cstheme="majorHAnsi"/>
          <w:vertAlign w:val="superscript"/>
        </w:rPr>
        <w:t>nd</w:t>
      </w:r>
      <w:r>
        <w:rPr>
          <w:rFonts w:asciiTheme="majorHAnsi" w:hAnsiTheme="majorHAnsi" w:cstheme="majorHAnsi"/>
        </w:rPr>
        <w:t xml:space="preserve"> the motion.  All present voted in favor.</w:t>
      </w:r>
    </w:p>
    <w:p w14:paraId="63E454B8" w14:textId="483918AC" w:rsidR="00903A48" w:rsidRDefault="00903A48" w:rsidP="00903A48">
      <w:pPr>
        <w:rPr>
          <w:rFonts w:asciiTheme="majorHAnsi" w:hAnsiTheme="majorHAnsi" w:cstheme="majorHAnsi"/>
        </w:rPr>
      </w:pPr>
      <w:r>
        <w:rPr>
          <w:rFonts w:asciiTheme="majorHAnsi" w:hAnsiTheme="majorHAnsi" w:cstheme="majorHAnsi"/>
        </w:rPr>
        <w:t>Trustee Smith made the motion to approv</w:t>
      </w:r>
      <w:r w:rsidR="001409BE">
        <w:rPr>
          <w:rFonts w:asciiTheme="majorHAnsi" w:hAnsiTheme="majorHAnsi" w:cstheme="majorHAnsi"/>
        </w:rPr>
        <w:t>e use of the Fire Hall on November 16</w:t>
      </w:r>
      <w:r>
        <w:rPr>
          <w:rFonts w:asciiTheme="majorHAnsi" w:hAnsiTheme="majorHAnsi" w:cstheme="majorHAnsi"/>
        </w:rPr>
        <w:t xml:space="preserve">, 2024 </w:t>
      </w:r>
      <w:r w:rsidR="001409BE">
        <w:rPr>
          <w:rFonts w:asciiTheme="majorHAnsi" w:hAnsiTheme="majorHAnsi" w:cstheme="majorHAnsi"/>
        </w:rPr>
        <w:t>by Elizabeth Poole for a birthday party</w:t>
      </w:r>
      <w:r>
        <w:rPr>
          <w:rFonts w:asciiTheme="majorHAnsi" w:hAnsiTheme="majorHAnsi" w:cstheme="majorHAnsi"/>
        </w:rPr>
        <w:t xml:space="preserve">.  Trustee </w:t>
      </w:r>
      <w:r w:rsidR="001409BE">
        <w:rPr>
          <w:rFonts w:asciiTheme="majorHAnsi" w:hAnsiTheme="majorHAnsi" w:cstheme="majorHAnsi"/>
        </w:rPr>
        <w:t>Marshall</w:t>
      </w:r>
      <w:r>
        <w:rPr>
          <w:rFonts w:asciiTheme="majorHAnsi" w:hAnsiTheme="majorHAnsi" w:cstheme="majorHAnsi"/>
        </w:rPr>
        <w:t xml:space="preserve"> 2</w:t>
      </w:r>
      <w:r w:rsidRPr="00613DD6">
        <w:rPr>
          <w:rFonts w:asciiTheme="majorHAnsi" w:hAnsiTheme="majorHAnsi" w:cstheme="majorHAnsi"/>
          <w:vertAlign w:val="superscript"/>
        </w:rPr>
        <w:t>nd</w:t>
      </w:r>
      <w:r>
        <w:rPr>
          <w:rFonts w:asciiTheme="majorHAnsi" w:hAnsiTheme="majorHAnsi" w:cstheme="majorHAnsi"/>
        </w:rPr>
        <w:t xml:space="preserve"> the motion.  All present voted in favor.</w:t>
      </w:r>
    </w:p>
    <w:p w14:paraId="10FE0C5C" w14:textId="0712C6E4" w:rsidR="001409BE" w:rsidRPr="00BE08EC" w:rsidRDefault="001409BE" w:rsidP="001409BE">
      <w:pPr>
        <w:rPr>
          <w:rFonts w:asciiTheme="majorHAnsi" w:hAnsiTheme="majorHAnsi" w:cstheme="majorHAnsi"/>
        </w:rPr>
      </w:pPr>
      <w:r>
        <w:rPr>
          <w:rFonts w:asciiTheme="majorHAnsi" w:hAnsiTheme="majorHAnsi" w:cstheme="majorHAnsi"/>
        </w:rPr>
        <w:t>Trustee Smith made the motion to approve use of the Fire Hall on October 12, 2024 by Fred Hendrichs for a baby shower.  Trustee Harper 2</w:t>
      </w:r>
      <w:r w:rsidRPr="00613DD6">
        <w:rPr>
          <w:rFonts w:asciiTheme="majorHAnsi" w:hAnsiTheme="majorHAnsi" w:cstheme="majorHAnsi"/>
          <w:vertAlign w:val="superscript"/>
        </w:rPr>
        <w:t>nd</w:t>
      </w:r>
      <w:r>
        <w:rPr>
          <w:rFonts w:asciiTheme="majorHAnsi" w:hAnsiTheme="majorHAnsi" w:cstheme="majorHAnsi"/>
        </w:rPr>
        <w:t xml:space="preserve"> the motion.  All present voted in favor.</w:t>
      </w:r>
    </w:p>
    <w:p w14:paraId="139A028A" w14:textId="0F7901BF" w:rsidR="001409BE" w:rsidRPr="00BE08EC" w:rsidRDefault="001409BE" w:rsidP="001409BE">
      <w:pPr>
        <w:rPr>
          <w:rFonts w:asciiTheme="majorHAnsi" w:hAnsiTheme="majorHAnsi" w:cstheme="majorHAnsi"/>
        </w:rPr>
      </w:pPr>
      <w:r>
        <w:rPr>
          <w:rFonts w:asciiTheme="majorHAnsi" w:hAnsiTheme="majorHAnsi" w:cstheme="majorHAnsi"/>
        </w:rPr>
        <w:t xml:space="preserve">Trustee Smith made the motion to approve use of the Fire Hall on </w:t>
      </w:r>
      <w:r w:rsidR="00211EE5">
        <w:rPr>
          <w:rFonts w:asciiTheme="majorHAnsi" w:hAnsiTheme="majorHAnsi" w:cstheme="majorHAnsi"/>
        </w:rPr>
        <w:t>November 5</w:t>
      </w:r>
      <w:r>
        <w:rPr>
          <w:rFonts w:asciiTheme="majorHAnsi" w:hAnsiTheme="majorHAnsi" w:cstheme="majorHAnsi"/>
        </w:rPr>
        <w:t xml:space="preserve">, 2024 </w:t>
      </w:r>
      <w:r w:rsidR="00211EE5">
        <w:rPr>
          <w:rFonts w:asciiTheme="majorHAnsi" w:hAnsiTheme="majorHAnsi" w:cstheme="majorHAnsi"/>
        </w:rPr>
        <w:t>for a Rotary Pancake Day</w:t>
      </w:r>
      <w:r>
        <w:rPr>
          <w:rFonts w:asciiTheme="majorHAnsi" w:hAnsiTheme="majorHAnsi" w:cstheme="majorHAnsi"/>
        </w:rPr>
        <w:t>.  Trustee Harper 2</w:t>
      </w:r>
      <w:r w:rsidRPr="00613DD6">
        <w:rPr>
          <w:rFonts w:asciiTheme="majorHAnsi" w:hAnsiTheme="majorHAnsi" w:cstheme="majorHAnsi"/>
          <w:vertAlign w:val="superscript"/>
        </w:rPr>
        <w:t>nd</w:t>
      </w:r>
      <w:r>
        <w:rPr>
          <w:rFonts w:asciiTheme="majorHAnsi" w:hAnsiTheme="majorHAnsi" w:cstheme="majorHAnsi"/>
        </w:rPr>
        <w:t xml:space="preserve"> the motion.  All present voted in favor.</w:t>
      </w:r>
    </w:p>
    <w:p w14:paraId="58BA7EAB" w14:textId="03E932D1" w:rsidR="00F27F0F" w:rsidRDefault="00753D42" w:rsidP="00C87505">
      <w:pPr>
        <w:rPr>
          <w:rFonts w:cstheme="minorHAnsi"/>
          <w:b/>
          <w:u w:val="single"/>
        </w:rPr>
      </w:pPr>
      <w:r w:rsidRPr="00753D42">
        <w:rPr>
          <w:rFonts w:cstheme="minorHAnsi"/>
          <w:b/>
          <w:u w:val="single"/>
        </w:rPr>
        <w:t>Mayor Henner</w:t>
      </w:r>
    </w:p>
    <w:p w14:paraId="29948D61" w14:textId="593919A8" w:rsidR="00753D42" w:rsidRDefault="00211EE5" w:rsidP="00C87505">
      <w:pPr>
        <w:rPr>
          <w:rFonts w:cstheme="minorHAnsi"/>
        </w:rPr>
      </w:pPr>
      <w:r>
        <w:rPr>
          <w:rFonts w:cstheme="minorHAnsi"/>
        </w:rPr>
        <w:t>Mayor Henner reached out to Kevin at Wayne County Highway to discuss the feasibility of a crosswalk at Falls Park.</w:t>
      </w:r>
    </w:p>
    <w:p w14:paraId="542D1933" w14:textId="794BAA42" w:rsidR="00211EE5" w:rsidRDefault="00211EE5" w:rsidP="00C87505">
      <w:pPr>
        <w:rPr>
          <w:rFonts w:cstheme="minorHAnsi"/>
        </w:rPr>
      </w:pPr>
      <w:r>
        <w:rPr>
          <w:rFonts w:cstheme="minorHAnsi"/>
        </w:rPr>
        <w:t>The Village of Wolcott Highway Department repaired a broken guardrail on Oswego Street.</w:t>
      </w:r>
    </w:p>
    <w:p w14:paraId="7E9A1CB1" w14:textId="157A5683" w:rsidR="00211EE5" w:rsidRDefault="00211EE5" w:rsidP="00C87505">
      <w:pPr>
        <w:rPr>
          <w:rFonts w:cstheme="minorHAnsi"/>
        </w:rPr>
      </w:pPr>
      <w:r>
        <w:rPr>
          <w:rFonts w:cstheme="minorHAnsi"/>
        </w:rPr>
        <w:t>Mayor Henner stated water and sewer rate increases are being discussed. He reminded everyone there hasn’t been a rate increase in several years.  A public Hearing will happen when a date is set.</w:t>
      </w:r>
    </w:p>
    <w:p w14:paraId="7A61D020" w14:textId="520FD794" w:rsidR="00211EE5" w:rsidRDefault="00211EE5" w:rsidP="00C87505">
      <w:pPr>
        <w:rPr>
          <w:rFonts w:cstheme="minorHAnsi"/>
        </w:rPr>
      </w:pPr>
      <w:r>
        <w:rPr>
          <w:rFonts w:cstheme="minorHAnsi"/>
        </w:rPr>
        <w:t>Mayor Henner announced Clerk-Treasurer Acker received Clerk of the Year from the NYS Association of City and Village Clerks during the September NYCOM Fall Training School.</w:t>
      </w:r>
    </w:p>
    <w:p w14:paraId="1797830C" w14:textId="3581DB35" w:rsidR="00613DD6" w:rsidRDefault="00613DD6" w:rsidP="00C87505">
      <w:pPr>
        <w:rPr>
          <w:rFonts w:cstheme="minorHAnsi"/>
          <w:b/>
          <w:u w:val="single"/>
        </w:rPr>
      </w:pPr>
      <w:r>
        <w:rPr>
          <w:rFonts w:cstheme="minorHAnsi"/>
          <w:b/>
          <w:u w:val="single"/>
        </w:rPr>
        <w:t>Trustee Harper</w:t>
      </w:r>
    </w:p>
    <w:p w14:paraId="786B8007" w14:textId="6BF72C41" w:rsidR="005058D7" w:rsidRDefault="00211EE5" w:rsidP="00C87505">
      <w:pPr>
        <w:rPr>
          <w:rFonts w:cstheme="minorHAnsi"/>
        </w:rPr>
      </w:pPr>
      <w:r>
        <w:rPr>
          <w:rFonts w:cstheme="minorHAnsi"/>
        </w:rPr>
        <w:t>Nothing at this time.</w:t>
      </w:r>
    </w:p>
    <w:p w14:paraId="31C4F4FC" w14:textId="27F0CB88" w:rsidR="00211EE5" w:rsidRDefault="00D723D1" w:rsidP="00C87505">
      <w:pPr>
        <w:rPr>
          <w:rFonts w:cstheme="minorHAnsi"/>
          <w:b/>
          <w:u w:val="single"/>
        </w:rPr>
      </w:pPr>
      <w:r>
        <w:rPr>
          <w:rFonts w:cstheme="minorHAnsi"/>
          <w:b/>
          <w:u w:val="single"/>
        </w:rPr>
        <w:t>Trustee Marshall</w:t>
      </w:r>
    </w:p>
    <w:p w14:paraId="457CA3A3" w14:textId="0AFA9630" w:rsidR="00D723D1" w:rsidRDefault="00D723D1" w:rsidP="00C87505">
      <w:pPr>
        <w:rPr>
          <w:rFonts w:cstheme="minorHAnsi"/>
        </w:rPr>
      </w:pPr>
      <w:r>
        <w:rPr>
          <w:rFonts w:cstheme="minorHAnsi"/>
        </w:rPr>
        <w:t xml:space="preserve">The Village Board previously declared the 2010 Chevy Van belonging to the Water Department has surplus.  It is currently listed on Auctions International.  Trustee Smith made the motion to accept the highest bid received, less fees, when the bidding deadline is reached.  </w:t>
      </w:r>
      <w:r w:rsidR="00A753AB">
        <w:rPr>
          <w:rFonts w:cstheme="minorHAnsi"/>
        </w:rPr>
        <w:t>Trustee Harper 2</w:t>
      </w:r>
      <w:r w:rsidR="00A753AB" w:rsidRPr="00A753AB">
        <w:rPr>
          <w:rFonts w:cstheme="minorHAnsi"/>
          <w:vertAlign w:val="superscript"/>
        </w:rPr>
        <w:t>nd</w:t>
      </w:r>
      <w:r w:rsidR="00A753AB">
        <w:rPr>
          <w:rFonts w:cstheme="minorHAnsi"/>
        </w:rPr>
        <w:t xml:space="preserve"> the motion.  All present voted in favor.</w:t>
      </w:r>
    </w:p>
    <w:p w14:paraId="6A1A389C" w14:textId="577DC80E" w:rsidR="00A753AB" w:rsidRDefault="00A753AB" w:rsidP="00C87505">
      <w:pPr>
        <w:rPr>
          <w:rFonts w:cstheme="minorHAnsi"/>
        </w:rPr>
      </w:pPr>
      <w:r>
        <w:rPr>
          <w:rFonts w:cstheme="minorHAnsi"/>
        </w:rPr>
        <w:t xml:space="preserve">Trustee Smith made the motion to purchase a 2019 ¾ ton Chevy </w:t>
      </w:r>
      <w:r w:rsidR="00E51DD4">
        <w:rPr>
          <w:rFonts w:cstheme="minorHAnsi"/>
        </w:rPr>
        <w:t>Silverado</w:t>
      </w:r>
      <w:r>
        <w:rPr>
          <w:rFonts w:cstheme="minorHAnsi"/>
        </w:rPr>
        <w:t xml:space="preserve"> from Patriot Auto in an amount not to exceed $20,000.00, government pricing, from the water reserves.  Trustee Harper 2</w:t>
      </w:r>
      <w:r w:rsidRPr="00A753AB">
        <w:rPr>
          <w:rFonts w:cstheme="minorHAnsi"/>
          <w:vertAlign w:val="superscript"/>
        </w:rPr>
        <w:t>nd</w:t>
      </w:r>
      <w:r>
        <w:rPr>
          <w:rFonts w:cstheme="minorHAnsi"/>
        </w:rPr>
        <w:t xml:space="preserve"> the motion.  All present voted in favor. </w:t>
      </w:r>
    </w:p>
    <w:p w14:paraId="3E8D7A92" w14:textId="3E334446" w:rsidR="00A753AB" w:rsidRPr="00A753AB" w:rsidRDefault="00A753AB" w:rsidP="00C87505">
      <w:pPr>
        <w:rPr>
          <w:rFonts w:cstheme="minorHAnsi"/>
          <w:b/>
          <w:u w:val="single"/>
        </w:rPr>
      </w:pPr>
      <w:r w:rsidRPr="00A753AB">
        <w:rPr>
          <w:rFonts w:cstheme="minorHAnsi"/>
          <w:b/>
          <w:u w:val="single"/>
        </w:rPr>
        <w:t>Trustee Smith</w:t>
      </w:r>
    </w:p>
    <w:p w14:paraId="31810897" w14:textId="4FCF0CD7" w:rsidR="00A753AB" w:rsidRPr="00D723D1" w:rsidRDefault="00A753AB" w:rsidP="00C87505">
      <w:pPr>
        <w:rPr>
          <w:rFonts w:cstheme="minorHAnsi"/>
        </w:rPr>
      </w:pPr>
      <w:r>
        <w:rPr>
          <w:rFonts w:cstheme="minorHAnsi"/>
        </w:rPr>
        <w:t xml:space="preserve">Nothing at this time. </w:t>
      </w:r>
    </w:p>
    <w:p w14:paraId="45EF7FAD" w14:textId="27F806C1" w:rsidR="005058D7" w:rsidRDefault="00A753AB" w:rsidP="00C87505">
      <w:pPr>
        <w:rPr>
          <w:rFonts w:cstheme="minorHAnsi"/>
          <w:b/>
          <w:u w:val="single"/>
        </w:rPr>
      </w:pPr>
      <w:r>
        <w:rPr>
          <w:rFonts w:cstheme="minorHAnsi"/>
          <w:b/>
          <w:u w:val="single"/>
        </w:rPr>
        <w:t>Trustee Lewis</w:t>
      </w:r>
    </w:p>
    <w:p w14:paraId="36D03B31" w14:textId="52A6935A" w:rsidR="005058D7" w:rsidRDefault="00A753AB" w:rsidP="00C87505">
      <w:pPr>
        <w:rPr>
          <w:rFonts w:cstheme="minorHAnsi"/>
        </w:rPr>
      </w:pPr>
      <w:r>
        <w:rPr>
          <w:rFonts w:cstheme="minorHAnsi"/>
        </w:rPr>
        <w:t>Trustee Lewis was notified of the Northrup Park’s Gazebo roof is failing while he attended the Fall Festival.</w:t>
      </w:r>
    </w:p>
    <w:p w14:paraId="5B6FB644" w14:textId="2D418875" w:rsidR="00A753AB" w:rsidRDefault="00A753AB" w:rsidP="00C87505">
      <w:pPr>
        <w:rPr>
          <w:rFonts w:cstheme="minorHAnsi"/>
        </w:rPr>
      </w:pPr>
      <w:r>
        <w:rPr>
          <w:rFonts w:cstheme="minorHAnsi"/>
        </w:rPr>
        <w:t xml:space="preserve">Mayor Henner said everyone who attended enjoyed the Fall Festival and 5K run. </w:t>
      </w:r>
    </w:p>
    <w:p w14:paraId="614FFD50" w14:textId="0DAB83CB" w:rsidR="00735C6B" w:rsidRDefault="002865C8" w:rsidP="00C87505">
      <w:pPr>
        <w:rPr>
          <w:rFonts w:cstheme="minorHAnsi"/>
          <w:b/>
          <w:u w:val="single"/>
        </w:rPr>
      </w:pPr>
      <w:r>
        <w:rPr>
          <w:rFonts w:cstheme="minorHAnsi"/>
          <w:b/>
          <w:u w:val="single"/>
        </w:rPr>
        <w:t xml:space="preserve">Time for the </w:t>
      </w:r>
      <w:r w:rsidR="00735C6B" w:rsidRPr="00735C6B">
        <w:rPr>
          <w:rFonts w:cstheme="minorHAnsi"/>
          <w:b/>
          <w:u w:val="single"/>
        </w:rPr>
        <w:t>Public</w:t>
      </w:r>
    </w:p>
    <w:p w14:paraId="18EC7DBC" w14:textId="590CE954" w:rsidR="002865C8" w:rsidRDefault="00A753AB" w:rsidP="00C87505">
      <w:pPr>
        <w:rPr>
          <w:rFonts w:cstheme="minorHAnsi"/>
        </w:rPr>
      </w:pPr>
      <w:r>
        <w:rPr>
          <w:rFonts w:cstheme="minorHAnsi"/>
        </w:rPr>
        <w:t xml:space="preserve">Assistant Fire Chief Lasher said the annual </w:t>
      </w:r>
      <w:r w:rsidR="00FC6322">
        <w:rPr>
          <w:rFonts w:cstheme="minorHAnsi"/>
        </w:rPr>
        <w:t>members’</w:t>
      </w:r>
      <w:r>
        <w:rPr>
          <w:rFonts w:cstheme="minorHAnsi"/>
        </w:rPr>
        <w:t xml:space="preserve"> physicals are scheduled for November 9, 2024 and said</w:t>
      </w:r>
      <w:r w:rsidR="00BC07AD">
        <w:rPr>
          <w:rFonts w:cstheme="minorHAnsi"/>
        </w:rPr>
        <w:t xml:space="preserve"> any Village Employee needing an employment </w:t>
      </w:r>
      <w:r>
        <w:rPr>
          <w:rFonts w:cstheme="minorHAnsi"/>
        </w:rPr>
        <w:t xml:space="preserve">physical can be included. </w:t>
      </w:r>
    </w:p>
    <w:p w14:paraId="7EF63F8A" w14:textId="56A97557" w:rsidR="006175B1" w:rsidRDefault="00FC6322" w:rsidP="00C87505">
      <w:pPr>
        <w:rPr>
          <w:rFonts w:cstheme="minorHAnsi"/>
        </w:rPr>
      </w:pPr>
      <w:r>
        <w:rPr>
          <w:rFonts w:cstheme="minorHAnsi"/>
        </w:rPr>
        <w:t>Juan Otero asked what was being done about feral cats. He had one at his house and now he has a sick dog. Mayor Henner explained the feral cat program the Village of Wolcott has</w:t>
      </w:r>
      <w:r w:rsidR="00AC6294">
        <w:rPr>
          <w:rFonts w:cstheme="minorHAnsi"/>
        </w:rPr>
        <w:t xml:space="preserve"> and that the towns do not have. The dog officer does not do anything with cats. Clerk-Treasurer Acker gave Mr. Otero office contact information for him to call the next day to connect with those who handle the feral cats for the village.</w:t>
      </w:r>
    </w:p>
    <w:p w14:paraId="0F0BE6FF" w14:textId="3E0766FE" w:rsidR="00AC6294" w:rsidRDefault="00AC6294" w:rsidP="00C87505">
      <w:pPr>
        <w:rPr>
          <w:rFonts w:cstheme="minorHAnsi"/>
        </w:rPr>
      </w:pPr>
      <w:r>
        <w:rPr>
          <w:rFonts w:cstheme="minorHAnsi"/>
        </w:rPr>
        <w:t>Mr. Otero also asked about when repairs would be done on Jefferson Street.  Chris Breen from the highway department will take a look at Jefferson Street to determine the extent of damage and repairs needed.</w:t>
      </w:r>
    </w:p>
    <w:p w14:paraId="6D3DAEE6" w14:textId="77777777" w:rsidR="00FA079E" w:rsidRPr="00634724" w:rsidRDefault="00FA079E" w:rsidP="00FA079E">
      <w:pPr>
        <w:rPr>
          <w:rFonts w:cstheme="minorHAnsi"/>
        </w:rPr>
      </w:pPr>
      <w:r w:rsidRPr="00634724">
        <w:rPr>
          <w:rFonts w:cstheme="minorHAnsi"/>
          <w:b/>
          <w:u w:val="single"/>
        </w:rPr>
        <w:t>Executive Session</w:t>
      </w:r>
    </w:p>
    <w:p w14:paraId="252CE3FA" w14:textId="2B9F9025" w:rsidR="00FA079E" w:rsidRPr="00634724" w:rsidRDefault="00FA079E" w:rsidP="00FA079E">
      <w:pPr>
        <w:rPr>
          <w:rFonts w:cstheme="minorHAnsi"/>
        </w:rPr>
      </w:pPr>
      <w:r>
        <w:rPr>
          <w:rFonts w:cstheme="minorHAnsi"/>
        </w:rPr>
        <w:t xml:space="preserve">Trustee </w:t>
      </w:r>
      <w:r w:rsidR="00662CE2">
        <w:rPr>
          <w:rFonts w:cstheme="minorHAnsi"/>
        </w:rPr>
        <w:t>Smith</w:t>
      </w:r>
      <w:r w:rsidRPr="00634724">
        <w:rPr>
          <w:rFonts w:cstheme="minorHAnsi"/>
        </w:rPr>
        <w:t xml:space="preserve"> made the motion to move the me</w:t>
      </w:r>
      <w:r w:rsidR="00D17C89">
        <w:rPr>
          <w:rFonts w:cstheme="minorHAnsi"/>
        </w:rPr>
        <w:t>eting to executive session for</w:t>
      </w:r>
      <w:r w:rsidR="00AC6294">
        <w:rPr>
          <w:rFonts w:cstheme="minorHAnsi"/>
        </w:rPr>
        <w:t xml:space="preserve"> a</w:t>
      </w:r>
      <w:r w:rsidRPr="00634724">
        <w:rPr>
          <w:rFonts w:cstheme="minorHAnsi"/>
        </w:rPr>
        <w:t xml:space="preserve"> contractual</w:t>
      </w:r>
      <w:r w:rsidR="00D17C89">
        <w:rPr>
          <w:rFonts w:cstheme="minorHAnsi"/>
        </w:rPr>
        <w:t xml:space="preserve"> </w:t>
      </w:r>
      <w:r w:rsidR="00E26B1E">
        <w:rPr>
          <w:rFonts w:cstheme="minorHAnsi"/>
        </w:rPr>
        <w:t>matters</w:t>
      </w:r>
      <w:r w:rsidRPr="00634724">
        <w:rPr>
          <w:rFonts w:cstheme="minorHAnsi"/>
        </w:rPr>
        <w:t xml:space="preserve"> at </w:t>
      </w:r>
      <w:r w:rsidR="00AC6294">
        <w:rPr>
          <w:rFonts w:cstheme="minorHAnsi"/>
        </w:rPr>
        <w:t>7:55</w:t>
      </w:r>
      <w:r w:rsidR="00D17C89">
        <w:rPr>
          <w:rFonts w:cstheme="minorHAnsi"/>
        </w:rPr>
        <w:t>pm</w:t>
      </w:r>
      <w:r w:rsidRPr="00634724">
        <w:rPr>
          <w:rFonts w:cstheme="minorHAnsi"/>
        </w:rPr>
        <w:t xml:space="preserve">.  Trustee </w:t>
      </w:r>
      <w:r>
        <w:rPr>
          <w:rFonts w:cstheme="minorHAnsi"/>
        </w:rPr>
        <w:t xml:space="preserve">Lewis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xml:space="preserve"> </w:t>
      </w:r>
      <w:r w:rsidRPr="00634724">
        <w:rPr>
          <w:rFonts w:cstheme="minorHAnsi"/>
        </w:rPr>
        <w:t xml:space="preserve">  All present voted in favor</w:t>
      </w:r>
      <w:r>
        <w:rPr>
          <w:rFonts w:cstheme="minorHAnsi"/>
        </w:rPr>
        <w:t xml:space="preserve">. </w:t>
      </w:r>
      <w:r w:rsidR="00662CE2">
        <w:rPr>
          <w:rFonts w:cstheme="minorHAnsi"/>
        </w:rPr>
        <w:t xml:space="preserve"> Clerk-Treasurer Acker stayed.  </w:t>
      </w:r>
    </w:p>
    <w:p w14:paraId="4632A485" w14:textId="256AFA9E" w:rsidR="00FA079E" w:rsidRDefault="00FA079E" w:rsidP="00FA079E">
      <w:pPr>
        <w:rPr>
          <w:rFonts w:cstheme="minorHAnsi"/>
        </w:rPr>
      </w:pPr>
      <w:r w:rsidRPr="00634724">
        <w:rPr>
          <w:rFonts w:cstheme="minorHAnsi"/>
        </w:rPr>
        <w:t xml:space="preserve">Trustee </w:t>
      </w:r>
      <w:r w:rsidR="00662CE2">
        <w:rPr>
          <w:rFonts w:cstheme="minorHAnsi"/>
        </w:rPr>
        <w:t xml:space="preserve">Smith </w:t>
      </w:r>
      <w:r w:rsidRPr="00634724">
        <w:rPr>
          <w:rFonts w:cstheme="minorHAnsi"/>
        </w:rPr>
        <w:t xml:space="preserve">made the motion to move the meeting back to regular session at </w:t>
      </w:r>
      <w:r w:rsidR="00AC6294">
        <w:rPr>
          <w:rFonts w:cstheme="minorHAnsi"/>
        </w:rPr>
        <w:t>9:05</w:t>
      </w:r>
      <w:r>
        <w:rPr>
          <w:rFonts w:cstheme="minorHAnsi"/>
        </w:rPr>
        <w:t xml:space="preserve"> pm. </w:t>
      </w:r>
      <w:r w:rsidRPr="00634724">
        <w:rPr>
          <w:rFonts w:cstheme="minorHAnsi"/>
        </w:rPr>
        <w:t xml:space="preserve">Trustee </w:t>
      </w:r>
      <w:r w:rsidR="00AC6294">
        <w:rPr>
          <w:rFonts w:cstheme="minorHAnsi"/>
        </w:rPr>
        <w:t xml:space="preserve">Lewis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3072A24E" w14:textId="2F7F9B39" w:rsidR="00AC6696" w:rsidRDefault="00AC6294" w:rsidP="00C87505">
      <w:pPr>
        <w:rPr>
          <w:rFonts w:cstheme="minorHAnsi"/>
        </w:rPr>
      </w:pPr>
      <w:r>
        <w:rPr>
          <w:rFonts w:cstheme="minorHAnsi"/>
        </w:rPr>
        <w:t>A public hearing for water/sewer rates will be October 22</w:t>
      </w:r>
      <w:r w:rsidRPr="00AC6294">
        <w:rPr>
          <w:rFonts w:cstheme="minorHAnsi"/>
          <w:vertAlign w:val="superscript"/>
        </w:rPr>
        <w:t>nd</w:t>
      </w:r>
      <w:r>
        <w:rPr>
          <w:rFonts w:cstheme="minorHAnsi"/>
        </w:rPr>
        <w:t xml:space="preserve"> at 6:00 pm in the Village Hall Board Room. Proper notice will be posted as required.</w:t>
      </w:r>
    </w:p>
    <w:p w14:paraId="620D5513" w14:textId="3D77D5FE" w:rsidR="00F60816" w:rsidRDefault="00F60816" w:rsidP="00C87505">
      <w:pPr>
        <w:rPr>
          <w:rFonts w:cstheme="minorHAnsi"/>
        </w:rPr>
      </w:pPr>
      <w:r>
        <w:rPr>
          <w:rFonts w:cstheme="minorHAnsi"/>
        </w:rPr>
        <w:t xml:space="preserve">Trustee Harper and Highway Foreman Chris Breen will meet with Melissa Kersten from Finger Lakes Community Action Program on Oct 7. Time to be determined.  Possible partnership to discuss sidewalks from Leavenworth school to the library on the corner of New Hartford and Butler Streets.  Also the possibility of more solar speed signs. </w:t>
      </w:r>
    </w:p>
    <w:p w14:paraId="40C99D6A" w14:textId="3E67F60B" w:rsidR="00DF2497" w:rsidRDefault="00DF2497" w:rsidP="00C87505">
      <w:pPr>
        <w:rPr>
          <w:rFonts w:cstheme="minorHAnsi"/>
        </w:rPr>
      </w:pPr>
      <w:r>
        <w:rPr>
          <w:rFonts w:cstheme="minorHAnsi"/>
        </w:rPr>
        <w:t xml:space="preserve">Trustee </w:t>
      </w:r>
      <w:r w:rsidR="00F60816">
        <w:rPr>
          <w:rFonts w:cstheme="minorHAnsi"/>
        </w:rPr>
        <w:t>Marshall</w:t>
      </w:r>
      <w:r>
        <w:rPr>
          <w:rFonts w:cstheme="minorHAnsi"/>
        </w:rPr>
        <w:t xml:space="preserve"> made the motion to adjourn the meeting at 9:</w:t>
      </w:r>
      <w:r w:rsidR="00F60816">
        <w:rPr>
          <w:rFonts w:cstheme="minorHAnsi"/>
        </w:rPr>
        <w:t>12</w:t>
      </w:r>
      <w:r>
        <w:rPr>
          <w:rFonts w:cstheme="minorHAnsi"/>
        </w:rPr>
        <w:t xml:space="preserve"> pm.  Trustee </w:t>
      </w:r>
      <w:r w:rsidR="00F60816">
        <w:rPr>
          <w:rFonts w:cstheme="minorHAnsi"/>
        </w:rPr>
        <w:t>Smith</w:t>
      </w:r>
      <w:r>
        <w:rPr>
          <w:rFonts w:cstheme="minorHAnsi"/>
        </w:rPr>
        <w:t xml:space="preserve"> 2</w:t>
      </w:r>
      <w:r w:rsidRPr="00DF2497">
        <w:rPr>
          <w:rFonts w:cstheme="minorHAnsi"/>
          <w:vertAlign w:val="superscript"/>
        </w:rPr>
        <w:t>nd</w:t>
      </w:r>
      <w:r>
        <w:rPr>
          <w:rFonts w:cstheme="minorHAnsi"/>
        </w:rPr>
        <w:t xml:space="preserve"> the motion.  All present voted in favor.</w:t>
      </w:r>
    </w:p>
    <w:p w14:paraId="7FAD63CE" w14:textId="5D4A71CA" w:rsidR="005F6416" w:rsidRPr="00394550" w:rsidRDefault="005F6416" w:rsidP="00A335D0">
      <w:pPr>
        <w:rPr>
          <w:rFonts w:cstheme="minorHAnsi"/>
        </w:rPr>
      </w:pPr>
      <w:r w:rsidRPr="00394550">
        <w:rPr>
          <w:rFonts w:cstheme="minorHAnsi"/>
        </w:rPr>
        <w:t xml:space="preserve">The next regularly scheduled Village Board of Trustees Meeting will be held </w:t>
      </w:r>
      <w:r w:rsidR="00784D0E" w:rsidRPr="00394550">
        <w:rPr>
          <w:rFonts w:cstheme="minorHAnsi"/>
        </w:rPr>
        <w:t>on</w:t>
      </w:r>
      <w:r w:rsidR="00262A06">
        <w:rPr>
          <w:rFonts w:cstheme="minorHAnsi"/>
        </w:rPr>
        <w:t xml:space="preserve"> </w:t>
      </w:r>
      <w:r w:rsidR="00F60816">
        <w:rPr>
          <w:rFonts w:cstheme="minorHAnsi"/>
        </w:rPr>
        <w:t>October 8</w:t>
      </w:r>
      <w:r w:rsidR="00394550">
        <w:rPr>
          <w:rFonts w:cstheme="minorHAnsi"/>
        </w:rPr>
        <w:t>,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744AAA">
      <w:pPr>
        <w:jc w:val="right"/>
        <w:rPr>
          <w:rFonts w:cstheme="minorHAnsi"/>
        </w:rPr>
      </w:pPr>
      <w:r w:rsidRPr="00394550">
        <w:rPr>
          <w:rFonts w:cstheme="minorHAnsi"/>
        </w:rPr>
        <w:t>Respectfully Submitted</w:t>
      </w:r>
      <w:r w:rsidRPr="00634724">
        <w:rPr>
          <w:rFonts w:cstheme="minorHAnsi"/>
        </w:rPr>
        <w:t>,</w:t>
      </w:r>
    </w:p>
    <w:p w14:paraId="18836FB7" w14:textId="2F1B1367" w:rsidR="001969D1" w:rsidRPr="00634724" w:rsidRDefault="00DF2497" w:rsidP="00744AAA">
      <w:pPr>
        <w:jc w:val="right"/>
        <w:rPr>
          <w:rFonts w:ascii="Brush Script MT" w:hAnsi="Brush Script MT" w:cstheme="minorHAnsi"/>
        </w:rPr>
      </w:pPr>
      <w:r>
        <w:rPr>
          <w:rFonts w:ascii="Brush Script MT" w:hAnsi="Brush Script MT" w:cstheme="minorHAnsi"/>
        </w:rPr>
        <w:t>Fran Acker</w:t>
      </w:r>
    </w:p>
    <w:p w14:paraId="06A95100" w14:textId="3CC41AAE" w:rsidR="00744AAA" w:rsidRPr="00634724" w:rsidRDefault="001E4564" w:rsidP="00744AAA">
      <w:pPr>
        <w:jc w:val="right"/>
        <w:rPr>
          <w:rFonts w:cstheme="minorHAnsi"/>
        </w:rPr>
      </w:pPr>
      <w:r>
        <w:rPr>
          <w:rFonts w:cstheme="minorHAnsi"/>
        </w:rPr>
        <w:t>Clerk- Treasurer</w:t>
      </w:r>
    </w:p>
    <w:p w14:paraId="289510D1" w14:textId="77777777" w:rsidR="00624C35" w:rsidRPr="00634724" w:rsidRDefault="00624C35" w:rsidP="00744AAA">
      <w:pPr>
        <w:jc w:val="right"/>
        <w:rPr>
          <w:rFonts w:cstheme="minorHAnsi"/>
        </w:rPr>
      </w:pPr>
    </w:p>
    <w:sectPr w:rsidR="00624C35" w:rsidRPr="006347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69B0054"/>
    <w:multiLevelType w:val="hybridMultilevel"/>
    <w:tmpl w:val="90A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953E7"/>
    <w:multiLevelType w:val="hybridMultilevel"/>
    <w:tmpl w:val="CD887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E3D8B"/>
    <w:multiLevelType w:val="hybridMultilevel"/>
    <w:tmpl w:val="929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9" w15:restartNumberingAfterBreak="0">
    <w:nsid w:val="558D377A"/>
    <w:multiLevelType w:val="hybridMultilevel"/>
    <w:tmpl w:val="325C46A8"/>
    <w:lvl w:ilvl="0" w:tplc="C5B67E2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1"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7"/>
  </w:num>
  <w:num w:numId="5">
    <w:abstractNumId w:val="2"/>
  </w:num>
  <w:num w:numId="6">
    <w:abstractNumId w:val="0"/>
  </w:num>
  <w:num w:numId="7">
    <w:abstractNumId w:val="10"/>
  </w:num>
  <w:num w:numId="8">
    <w:abstractNumId w:val="8"/>
  </w:num>
  <w:num w:numId="9">
    <w:abstractNumId w:val="3"/>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0E3D"/>
    <w:rsid w:val="000412CC"/>
    <w:rsid w:val="000437C4"/>
    <w:rsid w:val="0004463A"/>
    <w:rsid w:val="000457E6"/>
    <w:rsid w:val="000477D6"/>
    <w:rsid w:val="0005615A"/>
    <w:rsid w:val="00061A27"/>
    <w:rsid w:val="00063312"/>
    <w:rsid w:val="00065A0B"/>
    <w:rsid w:val="000667CD"/>
    <w:rsid w:val="00070365"/>
    <w:rsid w:val="00070E01"/>
    <w:rsid w:val="0007701D"/>
    <w:rsid w:val="000827D0"/>
    <w:rsid w:val="00084436"/>
    <w:rsid w:val="000848F7"/>
    <w:rsid w:val="00086543"/>
    <w:rsid w:val="00090773"/>
    <w:rsid w:val="0009121D"/>
    <w:rsid w:val="000A100D"/>
    <w:rsid w:val="000A46C3"/>
    <w:rsid w:val="000A480E"/>
    <w:rsid w:val="000A6540"/>
    <w:rsid w:val="000B464B"/>
    <w:rsid w:val="000C086B"/>
    <w:rsid w:val="000C14D8"/>
    <w:rsid w:val="000C1DB2"/>
    <w:rsid w:val="000C2468"/>
    <w:rsid w:val="000C3870"/>
    <w:rsid w:val="000C433C"/>
    <w:rsid w:val="000C5E95"/>
    <w:rsid w:val="000D0159"/>
    <w:rsid w:val="000D23BA"/>
    <w:rsid w:val="000D2C36"/>
    <w:rsid w:val="000D564A"/>
    <w:rsid w:val="000D58A8"/>
    <w:rsid w:val="000D7D25"/>
    <w:rsid w:val="000E165F"/>
    <w:rsid w:val="000E2FDB"/>
    <w:rsid w:val="000E6FE0"/>
    <w:rsid w:val="000E725D"/>
    <w:rsid w:val="000E76ED"/>
    <w:rsid w:val="000E7F13"/>
    <w:rsid w:val="000F0B66"/>
    <w:rsid w:val="000F0D04"/>
    <w:rsid w:val="000F2970"/>
    <w:rsid w:val="000F2C20"/>
    <w:rsid w:val="000F7C3F"/>
    <w:rsid w:val="00100618"/>
    <w:rsid w:val="00100788"/>
    <w:rsid w:val="00102CEE"/>
    <w:rsid w:val="00104076"/>
    <w:rsid w:val="0010533F"/>
    <w:rsid w:val="001062DB"/>
    <w:rsid w:val="001064EC"/>
    <w:rsid w:val="0011295B"/>
    <w:rsid w:val="00113C8B"/>
    <w:rsid w:val="001209BE"/>
    <w:rsid w:val="00121BD7"/>
    <w:rsid w:val="00121C52"/>
    <w:rsid w:val="0012296D"/>
    <w:rsid w:val="00126210"/>
    <w:rsid w:val="00126E40"/>
    <w:rsid w:val="00132E2F"/>
    <w:rsid w:val="001357C7"/>
    <w:rsid w:val="001364E0"/>
    <w:rsid w:val="001409BE"/>
    <w:rsid w:val="0014131E"/>
    <w:rsid w:val="00147801"/>
    <w:rsid w:val="001512EE"/>
    <w:rsid w:val="00151C69"/>
    <w:rsid w:val="00153251"/>
    <w:rsid w:val="001568CF"/>
    <w:rsid w:val="00160A3C"/>
    <w:rsid w:val="00170A0A"/>
    <w:rsid w:val="00170BC8"/>
    <w:rsid w:val="001716EB"/>
    <w:rsid w:val="001727C2"/>
    <w:rsid w:val="0017347A"/>
    <w:rsid w:val="00174363"/>
    <w:rsid w:val="00176194"/>
    <w:rsid w:val="00176A82"/>
    <w:rsid w:val="00185EEB"/>
    <w:rsid w:val="0019166C"/>
    <w:rsid w:val="00194839"/>
    <w:rsid w:val="001969D1"/>
    <w:rsid w:val="00196C6D"/>
    <w:rsid w:val="001A50B6"/>
    <w:rsid w:val="001A6903"/>
    <w:rsid w:val="001A748C"/>
    <w:rsid w:val="001B045D"/>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4564"/>
    <w:rsid w:val="001E5252"/>
    <w:rsid w:val="001E665F"/>
    <w:rsid w:val="001F05B0"/>
    <w:rsid w:val="001F354F"/>
    <w:rsid w:val="001F4EC1"/>
    <w:rsid w:val="001F5003"/>
    <w:rsid w:val="001F6AC2"/>
    <w:rsid w:val="001F75C6"/>
    <w:rsid w:val="00200119"/>
    <w:rsid w:val="0020079E"/>
    <w:rsid w:val="00201D9E"/>
    <w:rsid w:val="0020267C"/>
    <w:rsid w:val="00204B37"/>
    <w:rsid w:val="00206657"/>
    <w:rsid w:val="00211EE5"/>
    <w:rsid w:val="00215832"/>
    <w:rsid w:val="002162B7"/>
    <w:rsid w:val="00222813"/>
    <w:rsid w:val="0022738E"/>
    <w:rsid w:val="00232720"/>
    <w:rsid w:val="00235CFF"/>
    <w:rsid w:val="00236CA9"/>
    <w:rsid w:val="00241B5C"/>
    <w:rsid w:val="00244577"/>
    <w:rsid w:val="002477A8"/>
    <w:rsid w:val="00247A8C"/>
    <w:rsid w:val="00250223"/>
    <w:rsid w:val="00252F63"/>
    <w:rsid w:val="00257D79"/>
    <w:rsid w:val="00260545"/>
    <w:rsid w:val="00262A06"/>
    <w:rsid w:val="0026534C"/>
    <w:rsid w:val="002770EB"/>
    <w:rsid w:val="00280216"/>
    <w:rsid w:val="00281EF5"/>
    <w:rsid w:val="002865C8"/>
    <w:rsid w:val="00287E84"/>
    <w:rsid w:val="00292B1E"/>
    <w:rsid w:val="00296E66"/>
    <w:rsid w:val="00296EF6"/>
    <w:rsid w:val="00297A62"/>
    <w:rsid w:val="00297D87"/>
    <w:rsid w:val="002A57A2"/>
    <w:rsid w:val="002A758B"/>
    <w:rsid w:val="002B2A36"/>
    <w:rsid w:val="002B3718"/>
    <w:rsid w:val="002B5203"/>
    <w:rsid w:val="002B52E2"/>
    <w:rsid w:val="002B6F5D"/>
    <w:rsid w:val="002B7C36"/>
    <w:rsid w:val="002C3158"/>
    <w:rsid w:val="002C35AA"/>
    <w:rsid w:val="002C53A9"/>
    <w:rsid w:val="002C5C50"/>
    <w:rsid w:val="002C72F4"/>
    <w:rsid w:val="002C76D7"/>
    <w:rsid w:val="002D2280"/>
    <w:rsid w:val="002D4B79"/>
    <w:rsid w:val="002D5635"/>
    <w:rsid w:val="002D71D8"/>
    <w:rsid w:val="002E14F1"/>
    <w:rsid w:val="002E2ECC"/>
    <w:rsid w:val="002E3284"/>
    <w:rsid w:val="002E32C3"/>
    <w:rsid w:val="002E4CFA"/>
    <w:rsid w:val="002E61DF"/>
    <w:rsid w:val="002F1613"/>
    <w:rsid w:val="002F3F76"/>
    <w:rsid w:val="002F4518"/>
    <w:rsid w:val="002F6402"/>
    <w:rsid w:val="003002A5"/>
    <w:rsid w:val="00300531"/>
    <w:rsid w:val="003029FD"/>
    <w:rsid w:val="00312555"/>
    <w:rsid w:val="00312D49"/>
    <w:rsid w:val="003142BE"/>
    <w:rsid w:val="00314604"/>
    <w:rsid w:val="00315119"/>
    <w:rsid w:val="0031526D"/>
    <w:rsid w:val="00315296"/>
    <w:rsid w:val="00315DEA"/>
    <w:rsid w:val="003207D3"/>
    <w:rsid w:val="00324BCD"/>
    <w:rsid w:val="00325168"/>
    <w:rsid w:val="00325D83"/>
    <w:rsid w:val="003274DF"/>
    <w:rsid w:val="00331772"/>
    <w:rsid w:val="00335CE3"/>
    <w:rsid w:val="003371E0"/>
    <w:rsid w:val="00340105"/>
    <w:rsid w:val="00343A7D"/>
    <w:rsid w:val="00353F1C"/>
    <w:rsid w:val="003564EC"/>
    <w:rsid w:val="00364174"/>
    <w:rsid w:val="003642D5"/>
    <w:rsid w:val="00364DD3"/>
    <w:rsid w:val="0036590F"/>
    <w:rsid w:val="003724CC"/>
    <w:rsid w:val="00375E0A"/>
    <w:rsid w:val="0037648B"/>
    <w:rsid w:val="003777F1"/>
    <w:rsid w:val="00382C9E"/>
    <w:rsid w:val="00383860"/>
    <w:rsid w:val="003839B3"/>
    <w:rsid w:val="00383EEF"/>
    <w:rsid w:val="003845AD"/>
    <w:rsid w:val="003846E5"/>
    <w:rsid w:val="0038485D"/>
    <w:rsid w:val="00384A59"/>
    <w:rsid w:val="00385C41"/>
    <w:rsid w:val="0038773D"/>
    <w:rsid w:val="003908C7"/>
    <w:rsid w:val="003913FC"/>
    <w:rsid w:val="003915F8"/>
    <w:rsid w:val="00392F62"/>
    <w:rsid w:val="0039352E"/>
    <w:rsid w:val="00393A6E"/>
    <w:rsid w:val="00393CC1"/>
    <w:rsid w:val="00394550"/>
    <w:rsid w:val="00396D47"/>
    <w:rsid w:val="003A0865"/>
    <w:rsid w:val="003A2ACE"/>
    <w:rsid w:val="003A3F53"/>
    <w:rsid w:val="003A5EDB"/>
    <w:rsid w:val="003B44A3"/>
    <w:rsid w:val="003B5D9D"/>
    <w:rsid w:val="003B6C21"/>
    <w:rsid w:val="003C16FB"/>
    <w:rsid w:val="003D02B7"/>
    <w:rsid w:val="003D23F7"/>
    <w:rsid w:val="003D29CB"/>
    <w:rsid w:val="003D2A82"/>
    <w:rsid w:val="003D4B88"/>
    <w:rsid w:val="003D6C1C"/>
    <w:rsid w:val="003E01C7"/>
    <w:rsid w:val="003E28EE"/>
    <w:rsid w:val="003E33FA"/>
    <w:rsid w:val="003E4EE8"/>
    <w:rsid w:val="003F7DCF"/>
    <w:rsid w:val="0040056D"/>
    <w:rsid w:val="00401037"/>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0B6"/>
    <w:rsid w:val="0045198D"/>
    <w:rsid w:val="0045457A"/>
    <w:rsid w:val="00457DC4"/>
    <w:rsid w:val="0046082D"/>
    <w:rsid w:val="00460B64"/>
    <w:rsid w:val="00460F8A"/>
    <w:rsid w:val="00462A41"/>
    <w:rsid w:val="004637DD"/>
    <w:rsid w:val="00463E6C"/>
    <w:rsid w:val="0046583A"/>
    <w:rsid w:val="00467210"/>
    <w:rsid w:val="004723A0"/>
    <w:rsid w:val="00475338"/>
    <w:rsid w:val="00476BBE"/>
    <w:rsid w:val="004817BB"/>
    <w:rsid w:val="0048406B"/>
    <w:rsid w:val="00484629"/>
    <w:rsid w:val="004850E9"/>
    <w:rsid w:val="004851CE"/>
    <w:rsid w:val="00485CC2"/>
    <w:rsid w:val="00491C74"/>
    <w:rsid w:val="00492E90"/>
    <w:rsid w:val="004956E6"/>
    <w:rsid w:val="0049688D"/>
    <w:rsid w:val="00496EC8"/>
    <w:rsid w:val="004A249A"/>
    <w:rsid w:val="004B0AF7"/>
    <w:rsid w:val="004B2264"/>
    <w:rsid w:val="004B2445"/>
    <w:rsid w:val="004B3B90"/>
    <w:rsid w:val="004B3CA1"/>
    <w:rsid w:val="004B57DD"/>
    <w:rsid w:val="004B5EED"/>
    <w:rsid w:val="004B5F73"/>
    <w:rsid w:val="004C07EC"/>
    <w:rsid w:val="004C0CDA"/>
    <w:rsid w:val="004C1043"/>
    <w:rsid w:val="004C4883"/>
    <w:rsid w:val="004C522A"/>
    <w:rsid w:val="004C705C"/>
    <w:rsid w:val="004C71D8"/>
    <w:rsid w:val="004C778C"/>
    <w:rsid w:val="004D18BC"/>
    <w:rsid w:val="004D42E1"/>
    <w:rsid w:val="004E0725"/>
    <w:rsid w:val="004E1238"/>
    <w:rsid w:val="004E17E1"/>
    <w:rsid w:val="004E223C"/>
    <w:rsid w:val="004E4AFD"/>
    <w:rsid w:val="004E4DC9"/>
    <w:rsid w:val="004E4F9F"/>
    <w:rsid w:val="004E79BC"/>
    <w:rsid w:val="004F4AE6"/>
    <w:rsid w:val="004F72A4"/>
    <w:rsid w:val="00502F41"/>
    <w:rsid w:val="005058D7"/>
    <w:rsid w:val="005065F5"/>
    <w:rsid w:val="00506AC1"/>
    <w:rsid w:val="00513022"/>
    <w:rsid w:val="00514434"/>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4126"/>
    <w:rsid w:val="005573ED"/>
    <w:rsid w:val="0056506E"/>
    <w:rsid w:val="00567516"/>
    <w:rsid w:val="00573187"/>
    <w:rsid w:val="0057337D"/>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1E5A"/>
    <w:rsid w:val="005D2840"/>
    <w:rsid w:val="005D6D33"/>
    <w:rsid w:val="005E27BD"/>
    <w:rsid w:val="005E47D9"/>
    <w:rsid w:val="005E57B3"/>
    <w:rsid w:val="005E6683"/>
    <w:rsid w:val="005F3594"/>
    <w:rsid w:val="005F4735"/>
    <w:rsid w:val="005F6416"/>
    <w:rsid w:val="005F70F8"/>
    <w:rsid w:val="005F726F"/>
    <w:rsid w:val="006001DA"/>
    <w:rsid w:val="00600C2F"/>
    <w:rsid w:val="0061041C"/>
    <w:rsid w:val="006122AE"/>
    <w:rsid w:val="00613DD6"/>
    <w:rsid w:val="006153B0"/>
    <w:rsid w:val="006154D2"/>
    <w:rsid w:val="00615544"/>
    <w:rsid w:val="0061565F"/>
    <w:rsid w:val="006175B1"/>
    <w:rsid w:val="00617A97"/>
    <w:rsid w:val="0062235B"/>
    <w:rsid w:val="00623A90"/>
    <w:rsid w:val="00624C35"/>
    <w:rsid w:val="00625A9A"/>
    <w:rsid w:val="0062627A"/>
    <w:rsid w:val="006307D7"/>
    <w:rsid w:val="00632883"/>
    <w:rsid w:val="0063316E"/>
    <w:rsid w:val="00634724"/>
    <w:rsid w:val="00634D45"/>
    <w:rsid w:val="00635FE0"/>
    <w:rsid w:val="006418F7"/>
    <w:rsid w:val="006426E4"/>
    <w:rsid w:val="00643A01"/>
    <w:rsid w:val="00644865"/>
    <w:rsid w:val="006448C0"/>
    <w:rsid w:val="00645BE8"/>
    <w:rsid w:val="006503E6"/>
    <w:rsid w:val="00650950"/>
    <w:rsid w:val="006515E4"/>
    <w:rsid w:val="00651BC3"/>
    <w:rsid w:val="0065206E"/>
    <w:rsid w:val="00652823"/>
    <w:rsid w:val="00654891"/>
    <w:rsid w:val="006559F3"/>
    <w:rsid w:val="006608AB"/>
    <w:rsid w:val="006615D1"/>
    <w:rsid w:val="00661B55"/>
    <w:rsid w:val="00661D2F"/>
    <w:rsid w:val="00662CE2"/>
    <w:rsid w:val="00663713"/>
    <w:rsid w:val="00664300"/>
    <w:rsid w:val="0067121C"/>
    <w:rsid w:val="006766EA"/>
    <w:rsid w:val="00676DB0"/>
    <w:rsid w:val="00677902"/>
    <w:rsid w:val="0069063F"/>
    <w:rsid w:val="00691D0C"/>
    <w:rsid w:val="006922F2"/>
    <w:rsid w:val="0069289A"/>
    <w:rsid w:val="00694651"/>
    <w:rsid w:val="00694B83"/>
    <w:rsid w:val="00696322"/>
    <w:rsid w:val="00696BFA"/>
    <w:rsid w:val="0069791C"/>
    <w:rsid w:val="00697ED8"/>
    <w:rsid w:val="006B3714"/>
    <w:rsid w:val="006B540E"/>
    <w:rsid w:val="006B6190"/>
    <w:rsid w:val="006B7162"/>
    <w:rsid w:val="006C0788"/>
    <w:rsid w:val="006C131A"/>
    <w:rsid w:val="006C3309"/>
    <w:rsid w:val="006C6FAE"/>
    <w:rsid w:val="006D20EA"/>
    <w:rsid w:val="006D52BD"/>
    <w:rsid w:val="006D642F"/>
    <w:rsid w:val="006D77F8"/>
    <w:rsid w:val="006E0289"/>
    <w:rsid w:val="006E17D9"/>
    <w:rsid w:val="006E3891"/>
    <w:rsid w:val="006E5434"/>
    <w:rsid w:val="006E5D80"/>
    <w:rsid w:val="006F0248"/>
    <w:rsid w:val="006F1218"/>
    <w:rsid w:val="006F21C7"/>
    <w:rsid w:val="006F4277"/>
    <w:rsid w:val="006F4F3C"/>
    <w:rsid w:val="006F64FB"/>
    <w:rsid w:val="006F6C1B"/>
    <w:rsid w:val="0070405E"/>
    <w:rsid w:val="0070458F"/>
    <w:rsid w:val="00705062"/>
    <w:rsid w:val="00705343"/>
    <w:rsid w:val="00705BF5"/>
    <w:rsid w:val="00705D65"/>
    <w:rsid w:val="00706338"/>
    <w:rsid w:val="007067C0"/>
    <w:rsid w:val="00707493"/>
    <w:rsid w:val="00707515"/>
    <w:rsid w:val="00707687"/>
    <w:rsid w:val="00707FFB"/>
    <w:rsid w:val="0071100F"/>
    <w:rsid w:val="007146D7"/>
    <w:rsid w:val="00715B76"/>
    <w:rsid w:val="00716C47"/>
    <w:rsid w:val="007210AB"/>
    <w:rsid w:val="007262B2"/>
    <w:rsid w:val="00727E45"/>
    <w:rsid w:val="00735A83"/>
    <w:rsid w:val="00735C6B"/>
    <w:rsid w:val="007365B0"/>
    <w:rsid w:val="00737B72"/>
    <w:rsid w:val="00741DF3"/>
    <w:rsid w:val="00742178"/>
    <w:rsid w:val="00744AAA"/>
    <w:rsid w:val="00744FF3"/>
    <w:rsid w:val="00747FCE"/>
    <w:rsid w:val="00750385"/>
    <w:rsid w:val="00751B8B"/>
    <w:rsid w:val="00752EBC"/>
    <w:rsid w:val="00753015"/>
    <w:rsid w:val="00753032"/>
    <w:rsid w:val="00753D42"/>
    <w:rsid w:val="00757035"/>
    <w:rsid w:val="007617AD"/>
    <w:rsid w:val="00765009"/>
    <w:rsid w:val="007723D3"/>
    <w:rsid w:val="00774146"/>
    <w:rsid w:val="00781C21"/>
    <w:rsid w:val="00781D2E"/>
    <w:rsid w:val="00784D0E"/>
    <w:rsid w:val="00786B35"/>
    <w:rsid w:val="007904DF"/>
    <w:rsid w:val="00792197"/>
    <w:rsid w:val="0079253A"/>
    <w:rsid w:val="007A2CD2"/>
    <w:rsid w:val="007A4D9A"/>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7F7CEC"/>
    <w:rsid w:val="00800B9E"/>
    <w:rsid w:val="00802AC8"/>
    <w:rsid w:val="00803343"/>
    <w:rsid w:val="008139F6"/>
    <w:rsid w:val="00821247"/>
    <w:rsid w:val="00823D20"/>
    <w:rsid w:val="00823E80"/>
    <w:rsid w:val="00823F38"/>
    <w:rsid w:val="00825C50"/>
    <w:rsid w:val="008314AA"/>
    <w:rsid w:val="008359E6"/>
    <w:rsid w:val="00837157"/>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58E1"/>
    <w:rsid w:val="00886A70"/>
    <w:rsid w:val="00886C22"/>
    <w:rsid w:val="008905D3"/>
    <w:rsid w:val="0089069C"/>
    <w:rsid w:val="008947B6"/>
    <w:rsid w:val="008A47CD"/>
    <w:rsid w:val="008A679E"/>
    <w:rsid w:val="008B1E29"/>
    <w:rsid w:val="008B3115"/>
    <w:rsid w:val="008B3251"/>
    <w:rsid w:val="008B4A0C"/>
    <w:rsid w:val="008B4A81"/>
    <w:rsid w:val="008B4F16"/>
    <w:rsid w:val="008B632C"/>
    <w:rsid w:val="008C20C8"/>
    <w:rsid w:val="008C3E75"/>
    <w:rsid w:val="008C445C"/>
    <w:rsid w:val="008C4D16"/>
    <w:rsid w:val="008C54D4"/>
    <w:rsid w:val="008D2944"/>
    <w:rsid w:val="008D2B81"/>
    <w:rsid w:val="008D4FD9"/>
    <w:rsid w:val="008E2F82"/>
    <w:rsid w:val="008E3D19"/>
    <w:rsid w:val="008E4488"/>
    <w:rsid w:val="008E591B"/>
    <w:rsid w:val="008E5B44"/>
    <w:rsid w:val="008E5C73"/>
    <w:rsid w:val="008E66C7"/>
    <w:rsid w:val="008E7069"/>
    <w:rsid w:val="008F123F"/>
    <w:rsid w:val="00901579"/>
    <w:rsid w:val="00902069"/>
    <w:rsid w:val="00902A5F"/>
    <w:rsid w:val="00903A48"/>
    <w:rsid w:val="00905C9A"/>
    <w:rsid w:val="00907218"/>
    <w:rsid w:val="009105A0"/>
    <w:rsid w:val="00911B2F"/>
    <w:rsid w:val="0091705C"/>
    <w:rsid w:val="00922DBF"/>
    <w:rsid w:val="00930867"/>
    <w:rsid w:val="00931D8D"/>
    <w:rsid w:val="00934930"/>
    <w:rsid w:val="00935090"/>
    <w:rsid w:val="009350B9"/>
    <w:rsid w:val="00935F88"/>
    <w:rsid w:val="0093721A"/>
    <w:rsid w:val="00944591"/>
    <w:rsid w:val="00953202"/>
    <w:rsid w:val="0095556C"/>
    <w:rsid w:val="00955C17"/>
    <w:rsid w:val="00963A3F"/>
    <w:rsid w:val="00966C7B"/>
    <w:rsid w:val="00971EB9"/>
    <w:rsid w:val="00973E1D"/>
    <w:rsid w:val="00976E66"/>
    <w:rsid w:val="00981355"/>
    <w:rsid w:val="009823EC"/>
    <w:rsid w:val="00982DC2"/>
    <w:rsid w:val="00985BC9"/>
    <w:rsid w:val="0098648A"/>
    <w:rsid w:val="009914C8"/>
    <w:rsid w:val="00992872"/>
    <w:rsid w:val="00995270"/>
    <w:rsid w:val="00995ED4"/>
    <w:rsid w:val="00996691"/>
    <w:rsid w:val="009971A6"/>
    <w:rsid w:val="00997526"/>
    <w:rsid w:val="00997DD1"/>
    <w:rsid w:val="009A1DFE"/>
    <w:rsid w:val="009A1F80"/>
    <w:rsid w:val="009A75D8"/>
    <w:rsid w:val="009B3F9C"/>
    <w:rsid w:val="009B5E99"/>
    <w:rsid w:val="009B7C75"/>
    <w:rsid w:val="009C17B6"/>
    <w:rsid w:val="009C3865"/>
    <w:rsid w:val="009C5545"/>
    <w:rsid w:val="009C5DF7"/>
    <w:rsid w:val="009C7743"/>
    <w:rsid w:val="009D2FBF"/>
    <w:rsid w:val="009D30E9"/>
    <w:rsid w:val="009E0DE8"/>
    <w:rsid w:val="009E7EAB"/>
    <w:rsid w:val="009F3FCE"/>
    <w:rsid w:val="009F4439"/>
    <w:rsid w:val="009F6084"/>
    <w:rsid w:val="009F69D4"/>
    <w:rsid w:val="00A0260E"/>
    <w:rsid w:val="00A02768"/>
    <w:rsid w:val="00A03A0C"/>
    <w:rsid w:val="00A12026"/>
    <w:rsid w:val="00A13B99"/>
    <w:rsid w:val="00A20D85"/>
    <w:rsid w:val="00A232EB"/>
    <w:rsid w:val="00A261BA"/>
    <w:rsid w:val="00A261E0"/>
    <w:rsid w:val="00A2736D"/>
    <w:rsid w:val="00A30F6B"/>
    <w:rsid w:val="00A30F7F"/>
    <w:rsid w:val="00A31FB5"/>
    <w:rsid w:val="00A335D0"/>
    <w:rsid w:val="00A37861"/>
    <w:rsid w:val="00A4025F"/>
    <w:rsid w:val="00A42514"/>
    <w:rsid w:val="00A56D08"/>
    <w:rsid w:val="00A57461"/>
    <w:rsid w:val="00A57906"/>
    <w:rsid w:val="00A60764"/>
    <w:rsid w:val="00A617A4"/>
    <w:rsid w:val="00A66C24"/>
    <w:rsid w:val="00A67077"/>
    <w:rsid w:val="00A7360F"/>
    <w:rsid w:val="00A753AB"/>
    <w:rsid w:val="00A770C3"/>
    <w:rsid w:val="00A80200"/>
    <w:rsid w:val="00A8553E"/>
    <w:rsid w:val="00A87EFB"/>
    <w:rsid w:val="00A90645"/>
    <w:rsid w:val="00A90871"/>
    <w:rsid w:val="00A936C7"/>
    <w:rsid w:val="00A9605B"/>
    <w:rsid w:val="00AA1836"/>
    <w:rsid w:val="00AA3E3E"/>
    <w:rsid w:val="00AA7584"/>
    <w:rsid w:val="00AB514E"/>
    <w:rsid w:val="00AB7E4C"/>
    <w:rsid w:val="00AC1654"/>
    <w:rsid w:val="00AC4469"/>
    <w:rsid w:val="00AC6294"/>
    <w:rsid w:val="00AC6696"/>
    <w:rsid w:val="00AC6BB2"/>
    <w:rsid w:val="00AD15CB"/>
    <w:rsid w:val="00AD4547"/>
    <w:rsid w:val="00AD7061"/>
    <w:rsid w:val="00AE3154"/>
    <w:rsid w:val="00AE5361"/>
    <w:rsid w:val="00AE65F3"/>
    <w:rsid w:val="00AF3669"/>
    <w:rsid w:val="00AF4552"/>
    <w:rsid w:val="00AF7CC1"/>
    <w:rsid w:val="00B00945"/>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5B1"/>
    <w:rsid w:val="00B60B87"/>
    <w:rsid w:val="00B6436B"/>
    <w:rsid w:val="00B648F4"/>
    <w:rsid w:val="00B7298F"/>
    <w:rsid w:val="00B7580E"/>
    <w:rsid w:val="00B75D02"/>
    <w:rsid w:val="00B81EB6"/>
    <w:rsid w:val="00B831F7"/>
    <w:rsid w:val="00B840A3"/>
    <w:rsid w:val="00B8717D"/>
    <w:rsid w:val="00B93D82"/>
    <w:rsid w:val="00B94800"/>
    <w:rsid w:val="00B951E7"/>
    <w:rsid w:val="00B95EC0"/>
    <w:rsid w:val="00B97FAD"/>
    <w:rsid w:val="00BA045A"/>
    <w:rsid w:val="00BA0EBE"/>
    <w:rsid w:val="00BA1D92"/>
    <w:rsid w:val="00BA4206"/>
    <w:rsid w:val="00BA76AC"/>
    <w:rsid w:val="00BB3957"/>
    <w:rsid w:val="00BB4A32"/>
    <w:rsid w:val="00BB53D1"/>
    <w:rsid w:val="00BB5E62"/>
    <w:rsid w:val="00BC07AD"/>
    <w:rsid w:val="00BC135D"/>
    <w:rsid w:val="00BC1B33"/>
    <w:rsid w:val="00BC3594"/>
    <w:rsid w:val="00BC35A2"/>
    <w:rsid w:val="00BC6F06"/>
    <w:rsid w:val="00BD2DCB"/>
    <w:rsid w:val="00BD461D"/>
    <w:rsid w:val="00BD5475"/>
    <w:rsid w:val="00BD5B31"/>
    <w:rsid w:val="00BE08EC"/>
    <w:rsid w:val="00BE2045"/>
    <w:rsid w:val="00BE5A81"/>
    <w:rsid w:val="00BF6099"/>
    <w:rsid w:val="00C00461"/>
    <w:rsid w:val="00C03F3D"/>
    <w:rsid w:val="00C0425F"/>
    <w:rsid w:val="00C05EE1"/>
    <w:rsid w:val="00C0609D"/>
    <w:rsid w:val="00C07B94"/>
    <w:rsid w:val="00C14031"/>
    <w:rsid w:val="00C15C88"/>
    <w:rsid w:val="00C20FB4"/>
    <w:rsid w:val="00C21117"/>
    <w:rsid w:val="00C26588"/>
    <w:rsid w:val="00C30368"/>
    <w:rsid w:val="00C30575"/>
    <w:rsid w:val="00C31E68"/>
    <w:rsid w:val="00C33386"/>
    <w:rsid w:val="00C35930"/>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87505"/>
    <w:rsid w:val="00C92CC9"/>
    <w:rsid w:val="00CA0625"/>
    <w:rsid w:val="00CA0D0D"/>
    <w:rsid w:val="00CA14D9"/>
    <w:rsid w:val="00CA21D0"/>
    <w:rsid w:val="00CA5972"/>
    <w:rsid w:val="00CA6537"/>
    <w:rsid w:val="00CA7A96"/>
    <w:rsid w:val="00CA7C7B"/>
    <w:rsid w:val="00CB0B0D"/>
    <w:rsid w:val="00CB29A8"/>
    <w:rsid w:val="00CB2BF9"/>
    <w:rsid w:val="00CC389D"/>
    <w:rsid w:val="00CC3DFF"/>
    <w:rsid w:val="00CC60CA"/>
    <w:rsid w:val="00CD19D7"/>
    <w:rsid w:val="00CD2AF9"/>
    <w:rsid w:val="00CD433B"/>
    <w:rsid w:val="00CD51EC"/>
    <w:rsid w:val="00CE4605"/>
    <w:rsid w:val="00CE56ED"/>
    <w:rsid w:val="00CE5AF3"/>
    <w:rsid w:val="00CE61E8"/>
    <w:rsid w:val="00CF08EE"/>
    <w:rsid w:val="00CF271C"/>
    <w:rsid w:val="00CF450C"/>
    <w:rsid w:val="00CF6CDE"/>
    <w:rsid w:val="00D00326"/>
    <w:rsid w:val="00D00DA7"/>
    <w:rsid w:val="00D04551"/>
    <w:rsid w:val="00D06A1B"/>
    <w:rsid w:val="00D10015"/>
    <w:rsid w:val="00D132F7"/>
    <w:rsid w:val="00D17B43"/>
    <w:rsid w:val="00D17C89"/>
    <w:rsid w:val="00D2724D"/>
    <w:rsid w:val="00D30E2E"/>
    <w:rsid w:val="00D33C40"/>
    <w:rsid w:val="00D35AAB"/>
    <w:rsid w:val="00D36E3F"/>
    <w:rsid w:val="00D4144A"/>
    <w:rsid w:val="00D460C0"/>
    <w:rsid w:val="00D61D88"/>
    <w:rsid w:val="00D6228A"/>
    <w:rsid w:val="00D66820"/>
    <w:rsid w:val="00D723D1"/>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1820"/>
    <w:rsid w:val="00DC6663"/>
    <w:rsid w:val="00DC7F08"/>
    <w:rsid w:val="00DD21DD"/>
    <w:rsid w:val="00DD2417"/>
    <w:rsid w:val="00DD279F"/>
    <w:rsid w:val="00DD3326"/>
    <w:rsid w:val="00DD68A3"/>
    <w:rsid w:val="00DE094F"/>
    <w:rsid w:val="00DE0C62"/>
    <w:rsid w:val="00DE3035"/>
    <w:rsid w:val="00DE3F49"/>
    <w:rsid w:val="00DE523B"/>
    <w:rsid w:val="00DE5B22"/>
    <w:rsid w:val="00DF0C5A"/>
    <w:rsid w:val="00DF2497"/>
    <w:rsid w:val="00DF3613"/>
    <w:rsid w:val="00DF45F3"/>
    <w:rsid w:val="00DF48A2"/>
    <w:rsid w:val="00DF5181"/>
    <w:rsid w:val="00DF56C8"/>
    <w:rsid w:val="00DF62F4"/>
    <w:rsid w:val="00E11B2A"/>
    <w:rsid w:val="00E1649E"/>
    <w:rsid w:val="00E26B1E"/>
    <w:rsid w:val="00E3122F"/>
    <w:rsid w:val="00E330BF"/>
    <w:rsid w:val="00E33D38"/>
    <w:rsid w:val="00E36031"/>
    <w:rsid w:val="00E37563"/>
    <w:rsid w:val="00E4162C"/>
    <w:rsid w:val="00E42D0A"/>
    <w:rsid w:val="00E43461"/>
    <w:rsid w:val="00E44B77"/>
    <w:rsid w:val="00E45BD1"/>
    <w:rsid w:val="00E51DD4"/>
    <w:rsid w:val="00E561C6"/>
    <w:rsid w:val="00E57D5D"/>
    <w:rsid w:val="00E64BC6"/>
    <w:rsid w:val="00E71281"/>
    <w:rsid w:val="00E84C24"/>
    <w:rsid w:val="00E871D2"/>
    <w:rsid w:val="00E872EA"/>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065CD"/>
    <w:rsid w:val="00F10E71"/>
    <w:rsid w:val="00F14EF0"/>
    <w:rsid w:val="00F1575A"/>
    <w:rsid w:val="00F1698E"/>
    <w:rsid w:val="00F26CA8"/>
    <w:rsid w:val="00F27B3A"/>
    <w:rsid w:val="00F27E54"/>
    <w:rsid w:val="00F27F0F"/>
    <w:rsid w:val="00F328FE"/>
    <w:rsid w:val="00F3506A"/>
    <w:rsid w:val="00F36148"/>
    <w:rsid w:val="00F46646"/>
    <w:rsid w:val="00F521FB"/>
    <w:rsid w:val="00F5488F"/>
    <w:rsid w:val="00F55382"/>
    <w:rsid w:val="00F57F04"/>
    <w:rsid w:val="00F60816"/>
    <w:rsid w:val="00F72121"/>
    <w:rsid w:val="00F74C98"/>
    <w:rsid w:val="00F75D8A"/>
    <w:rsid w:val="00F75E39"/>
    <w:rsid w:val="00F766D1"/>
    <w:rsid w:val="00F76FB7"/>
    <w:rsid w:val="00F81264"/>
    <w:rsid w:val="00F90755"/>
    <w:rsid w:val="00F907FE"/>
    <w:rsid w:val="00F924BB"/>
    <w:rsid w:val="00F96BB8"/>
    <w:rsid w:val="00F97B95"/>
    <w:rsid w:val="00FA049E"/>
    <w:rsid w:val="00FA079E"/>
    <w:rsid w:val="00FA0B54"/>
    <w:rsid w:val="00FA3B19"/>
    <w:rsid w:val="00FA408B"/>
    <w:rsid w:val="00FA4BF4"/>
    <w:rsid w:val="00FA5A77"/>
    <w:rsid w:val="00FA7396"/>
    <w:rsid w:val="00FB3425"/>
    <w:rsid w:val="00FB59ED"/>
    <w:rsid w:val="00FB7759"/>
    <w:rsid w:val="00FC4B0A"/>
    <w:rsid w:val="00FC54A9"/>
    <w:rsid w:val="00FC6253"/>
    <w:rsid w:val="00FC6322"/>
    <w:rsid w:val="00FD182C"/>
    <w:rsid w:val="00FD1EEF"/>
    <w:rsid w:val="00FD23CF"/>
    <w:rsid w:val="00FD5E81"/>
    <w:rsid w:val="00FE1931"/>
    <w:rsid w:val="00FE361D"/>
    <w:rsid w:val="00FE3F50"/>
    <w:rsid w:val="00FE6B38"/>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BEE3A-5713-40CE-858C-F749B8ED1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5348</TotalTime>
  <Pages>5</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16</cp:revision>
  <cp:lastPrinted>2024-04-09T20:16:00Z</cp:lastPrinted>
  <dcterms:created xsi:type="dcterms:W3CDTF">2024-06-17T13:59:00Z</dcterms:created>
  <dcterms:modified xsi:type="dcterms:W3CDTF">2024-10-16T13:52:00Z</dcterms:modified>
</cp:coreProperties>
</file>